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6E2D49FF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332F4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年度廣達「設計學習」計畫-學校</w:t>
      </w:r>
      <w:r w:rsidR="001C7702">
        <w:rPr>
          <w:rFonts w:ascii="微軟正黑體" w:eastAsia="微軟正黑體" w:hAnsi="微軟正黑體" w:hint="eastAsia"/>
          <w:b/>
          <w:sz w:val="32"/>
        </w:rPr>
        <w:t>團體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AF19D1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40C1DE4E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</w:t>
      </w:r>
      <w:r w:rsidR="00B0567A">
        <w:rPr>
          <w:rFonts w:ascii="微軟正黑體" w:eastAsia="微軟正黑體" w:hAnsi="微軟正黑體" w:hint="eastAsia"/>
          <w:b/>
          <w:bCs/>
        </w:rPr>
        <w:t>-6</w:t>
      </w:r>
      <w:r w:rsidRPr="00B3750E">
        <w:rPr>
          <w:rFonts w:ascii="微軟正黑體" w:eastAsia="微軟正黑體" w:hAnsi="微軟正黑體"/>
          <w:b/>
          <w:bCs/>
        </w:rPr>
        <w:t>人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proofErr w:type="gramStart"/>
      <w:r w:rsidR="00110DDA" w:rsidRPr="00110DDA">
        <w:rPr>
          <w:rFonts w:ascii="微軟正黑體" w:eastAsia="微軟正黑體" w:hAnsi="微軟正黑體" w:hint="eastAsia"/>
          <w:b/>
          <w:bCs/>
        </w:rPr>
        <w:t>其中必含一位</w:t>
      </w:r>
      <w:proofErr w:type="gramEnd"/>
      <w:r w:rsidR="00110DDA" w:rsidRPr="00110DDA">
        <w:rPr>
          <w:rFonts w:ascii="微軟正黑體" w:eastAsia="微軟正黑體" w:hAnsi="微軟正黑體" w:hint="eastAsia"/>
          <w:b/>
          <w:bCs/>
        </w:rPr>
        <w:t>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688F9FB6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332F42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382E8D73" w:rsidR="00C72854" w:rsidRPr="00D57119" w:rsidRDefault="00C72854" w:rsidP="002828D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0" w:name="_Hlk190856716"/>
      <w:r w:rsidR="00954CFE" w:rsidRPr="00D57119">
        <w:rPr>
          <w:rFonts w:ascii="微軟正黑體" w:eastAsia="微軟正黑體" w:hAnsi="微軟正黑體" w:hint="eastAsia"/>
          <w:bCs/>
        </w:rPr>
        <w:t>實踐計畫的過程中需</w:t>
      </w:r>
      <w:r w:rsidR="00BE5900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BE5900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954CFE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課程或成果之中，並</w:t>
      </w:r>
      <w:r w:rsidR="00284E33" w:rsidRPr="00D57119">
        <w:rPr>
          <w:rFonts w:ascii="微軟正黑體" w:eastAsia="微軟正黑體" w:hAnsi="微軟正黑體" w:hint="eastAsia"/>
        </w:rPr>
        <w:t>自辦一場對外公開發表的</w:t>
      </w:r>
      <w:r w:rsidR="000C51A6" w:rsidRPr="00D57119">
        <w:rPr>
          <w:rFonts w:ascii="微軟正黑體" w:eastAsia="微軟正黑體" w:hAnsi="微軟正黑體" w:hint="eastAsia"/>
        </w:rPr>
        <w:t>任務</w:t>
      </w:r>
      <w:r w:rsidR="00284E33" w:rsidRPr="00D57119">
        <w:rPr>
          <w:rFonts w:ascii="微軟正黑體" w:eastAsia="微軟正黑體" w:hAnsi="微軟正黑體" w:hint="eastAsia"/>
        </w:rPr>
        <w:t>成果展現，其形式不限，如：展覽、發表會</w:t>
      </w:r>
      <w:r w:rsidR="00284E33" w:rsidRPr="00D57119">
        <w:rPr>
          <w:rFonts w:ascii="微軟正黑體" w:eastAsia="微軟正黑體" w:hAnsi="微軟正黑體"/>
        </w:rPr>
        <w:t>…</w:t>
      </w:r>
      <w:r w:rsidR="00284E33" w:rsidRPr="00D57119">
        <w:rPr>
          <w:rFonts w:ascii="微軟正黑體" w:eastAsia="微軟正黑體" w:hAnsi="微軟正黑體" w:hint="eastAsia"/>
        </w:rPr>
        <w:t>等</w:t>
      </w:r>
      <w:r w:rsidR="002828D2" w:rsidRPr="00D57119">
        <w:rPr>
          <w:rFonts w:ascii="微軟正黑體" w:eastAsia="微軟正黑體" w:hAnsi="微軟正黑體" w:hint="eastAsia"/>
        </w:rPr>
        <w:t>。需提供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1-3件學生作品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於基金會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七月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辦理的「成果發表暨交流論壇」</w:t>
      </w:r>
      <w:r w:rsidR="00831F9D" w:rsidRPr="00D57119">
        <w:rPr>
          <w:rFonts w:ascii="微軟正黑體" w:eastAsia="微軟正黑體" w:hAnsi="微軟正黑體" w:hint="eastAsia"/>
          <w:bCs/>
          <w:kern w:val="0"/>
          <w:szCs w:val="24"/>
        </w:rPr>
        <w:t>共同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展出。</w:t>
      </w:r>
      <w:bookmarkEnd w:id="0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716623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proofErr w:type="gramEnd"/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</w:t>
      </w:r>
      <w:r w:rsidRPr="00716623">
        <w:rPr>
          <w:rFonts w:ascii="微軟正黑體" w:eastAsia="微軟正黑體" w:hAnsi="微軟正黑體" w:hint="eastAsia"/>
        </w:rPr>
        <w:t>跨領域教師組成，敬請校方協助安排成員</w:t>
      </w:r>
      <w:r w:rsidR="00837B9B" w:rsidRPr="00716623">
        <w:rPr>
          <w:rFonts w:ascii="微軟正黑體" w:eastAsia="微軟正黑體" w:hAnsi="微軟正黑體" w:hint="eastAsia"/>
        </w:rPr>
        <w:t>每週兩節連續</w:t>
      </w:r>
      <w:proofErr w:type="gramStart"/>
      <w:r w:rsidR="00837B9B" w:rsidRPr="00716623">
        <w:rPr>
          <w:rFonts w:ascii="微軟正黑體" w:eastAsia="微軟正黑體" w:hAnsi="微軟正黑體" w:hint="eastAsia"/>
        </w:rPr>
        <w:t>空堂可</w:t>
      </w:r>
      <w:proofErr w:type="gramEnd"/>
      <w:r w:rsidR="00DB2695" w:rsidRPr="00716623">
        <w:rPr>
          <w:rFonts w:ascii="微軟正黑體" w:eastAsia="微軟正黑體" w:hAnsi="微軟正黑體" w:hint="eastAsia"/>
        </w:rPr>
        <w:t>討論課程</w:t>
      </w:r>
      <w:r w:rsidR="00837B9B" w:rsidRPr="00716623">
        <w:rPr>
          <w:rFonts w:ascii="微軟正黑體" w:eastAsia="微軟正黑體" w:hAnsi="微軟正黑體" w:hint="eastAsia"/>
        </w:rPr>
        <w:t>，以利本計畫實施。</w:t>
      </w:r>
    </w:p>
    <w:p w14:paraId="17437FD5" w14:textId="502D9E48" w:rsidR="00837B9B" w:rsidRPr="00716623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公假派代</w:t>
      </w:r>
      <w:r w:rsidRPr="00716623">
        <w:rPr>
          <w:rFonts w:ascii="微軟正黑體" w:eastAsia="微軟正黑體" w:hAnsi="微軟正黑體" w:hint="eastAsia"/>
        </w:rPr>
        <w:t>：教學團隊將參與學習設計師修煉營、</w:t>
      </w:r>
      <w:r w:rsidR="002828D2" w:rsidRPr="00716623">
        <w:rPr>
          <w:rFonts w:ascii="微軟正黑體" w:eastAsia="微軟正黑體" w:hAnsi="微軟正黑體" w:hint="eastAsia"/>
        </w:rPr>
        <w:t>任務充電站</w:t>
      </w:r>
      <w:r w:rsidRPr="00716623">
        <w:rPr>
          <w:rFonts w:ascii="微軟正黑體" w:eastAsia="微軟正黑體" w:hAnsi="微軟正黑體" w:hint="eastAsia"/>
        </w:rPr>
        <w:t>、期中交流座談、期末成果</w:t>
      </w:r>
      <w:r w:rsidR="008701A6" w:rsidRPr="00716623">
        <w:rPr>
          <w:rFonts w:ascii="微軟正黑體" w:eastAsia="微軟正黑體" w:hAnsi="微軟正黑體" w:hint="eastAsia"/>
        </w:rPr>
        <w:t>發表</w:t>
      </w:r>
      <w:r w:rsidRPr="00716623">
        <w:rPr>
          <w:rFonts w:ascii="微軟正黑體" w:eastAsia="微軟正黑體" w:hAnsi="微軟正黑體" w:hint="eastAsia"/>
        </w:rPr>
        <w:t>暨交流論壇，屆時敬請校方惠允參與教師公假或派代協助。</w:t>
      </w:r>
      <w:r w:rsidR="00D57119" w:rsidRPr="00716623">
        <w:rPr>
          <w:rFonts w:ascii="微軟正黑體" w:eastAsia="微軟正黑體" w:hAnsi="微軟正黑體" w:hint="eastAsia"/>
        </w:rPr>
        <w:t>(相關代課、交通費可從本計畫補助款支應)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點子實驗室</w:t>
      </w:r>
      <w:r w:rsidR="00DB2695" w:rsidRPr="00716623">
        <w:rPr>
          <w:rFonts w:ascii="微軟正黑體" w:eastAsia="微軟正黑體" w:hAnsi="微軟正黑體" w:hint="eastAsia"/>
        </w:rPr>
        <w:t>：</w:t>
      </w:r>
      <w:r w:rsidRPr="00716623">
        <w:rPr>
          <w:rFonts w:ascii="微軟正黑體" w:eastAsia="微軟正黑體" w:hAnsi="微軟正黑體" w:hint="eastAsia"/>
        </w:rPr>
        <w:t>有一個專屬空間為佳，為參與教師團隊、執行班級學生用以討論</w:t>
      </w:r>
      <w:r w:rsidRPr="00DB2695">
        <w:rPr>
          <w:rFonts w:ascii="微軟正黑體" w:eastAsia="微軟正黑體" w:hAnsi="微軟正黑體" w:hint="eastAsia"/>
        </w:rPr>
        <w:t>、陳列歷程或作品之用。若無，也可使用教室內佈告欄、牆面、</w:t>
      </w:r>
      <w:proofErr w:type="gramStart"/>
      <w:r w:rsidRPr="00DB2695">
        <w:rPr>
          <w:rFonts w:ascii="微軟正黑體" w:eastAsia="微軟正黑體" w:hAnsi="微軟正黑體" w:hint="eastAsia"/>
        </w:rPr>
        <w:t>活動立架等</w:t>
      </w:r>
      <w:proofErr w:type="gramEnd"/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421574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1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2" w:name="_Hlk190789276"/>
      <w:r w:rsidR="00D32F6D">
        <w:rPr>
          <w:rFonts w:ascii="微軟正黑體" w:eastAsia="微軟正黑體" w:hAnsi="微軟正黑體" w:hint="eastAsia"/>
        </w:rPr>
        <w:t>民國11</w:t>
      </w:r>
      <w:r w:rsidR="00332F42">
        <w:rPr>
          <w:rFonts w:ascii="微軟正黑體" w:eastAsia="微軟正黑體" w:hAnsi="微軟正黑體" w:hint="eastAsia"/>
        </w:rPr>
        <w:t>5</w:t>
      </w:r>
      <w:r w:rsidR="00D32F6D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332F42">
        <w:rPr>
          <w:rFonts w:ascii="微軟正黑體" w:eastAsia="微軟正黑體" w:hAnsi="微軟正黑體" w:hint="eastAsia"/>
        </w:rPr>
        <w:t>11</w:t>
      </w:r>
      <w:r w:rsidR="00D32F6D">
        <w:rPr>
          <w:rFonts w:ascii="微軟正黑體" w:eastAsia="微軟正黑體" w:hAnsi="微軟正黑體" w:hint="eastAsia"/>
        </w:rPr>
        <w:t>~</w:t>
      </w:r>
      <w:r w:rsidR="00332F42">
        <w:rPr>
          <w:rFonts w:ascii="微軟正黑體" w:eastAsia="微軟正黑體" w:hAnsi="微軟正黑體" w:hint="eastAsia"/>
        </w:rPr>
        <w:t>13</w:t>
      </w:r>
      <w:r w:rsidR="00D32F6D">
        <w:rPr>
          <w:rFonts w:ascii="微軟正黑體" w:eastAsia="微軟正黑體" w:hAnsi="微軟正黑體" w:hint="eastAsia"/>
        </w:rPr>
        <w:t>日</w:t>
      </w:r>
      <w:bookmarkEnd w:id="2"/>
      <w:r w:rsidR="008701A6">
        <w:rPr>
          <w:rFonts w:ascii="微軟正黑體" w:eastAsia="微軟正黑體" w:hAnsi="微軟正黑體" w:hint="eastAsia"/>
        </w:rPr>
        <w:t>。</w:t>
      </w:r>
    </w:p>
    <w:bookmarkEnd w:id="1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3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3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89DC3B3" w:rsidR="00E07D02" w:rsidRPr="00B30F51" w:rsidRDefault="00837B9B" w:rsidP="00B30F51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="00B30F51">
        <w:rPr>
          <w:rFonts w:ascii="微軟正黑體" w:eastAsia="微軟正黑體" w:hAnsi="微軟正黑體" w:hint="eastAsia"/>
          <w:bCs/>
        </w:rPr>
        <w:t>至高可達七萬元。</w:t>
      </w:r>
      <w:r w:rsidRPr="00B30F51">
        <w:rPr>
          <w:rFonts w:ascii="微軟正黑體" w:eastAsia="微軟正黑體" w:hAnsi="微軟正黑體" w:hint="eastAsia"/>
          <w:szCs w:val="24"/>
        </w:rPr>
        <w:t>本會將</w:t>
      </w:r>
      <w:r w:rsidR="00855D57" w:rsidRPr="00B30F51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B30F51">
        <w:rPr>
          <w:rFonts w:ascii="微軟正黑體" w:eastAsia="微軟正黑體" w:hAnsi="微軟正黑體" w:hint="eastAsia"/>
          <w:szCs w:val="24"/>
        </w:rPr>
        <w:t>效益</w:t>
      </w:r>
      <w:r w:rsidR="00855D57" w:rsidRPr="00B30F51">
        <w:rPr>
          <w:rFonts w:ascii="微軟正黑體" w:eastAsia="微軟正黑體" w:hAnsi="微軟正黑體" w:hint="eastAsia"/>
          <w:szCs w:val="24"/>
        </w:rPr>
        <w:t>，擇優核給</w:t>
      </w:r>
      <w:r w:rsidR="000C51A6" w:rsidRPr="00B30F51">
        <w:rPr>
          <w:rFonts w:ascii="微軟正黑體" w:eastAsia="微軟正黑體" w:hAnsi="微軟正黑體" w:hint="eastAsia"/>
          <w:bCs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B30F51" w:rsidRPr="00DB2695" w14:paraId="1BA7178D" w14:textId="77777777" w:rsidTr="004F056B">
        <w:tc>
          <w:tcPr>
            <w:tcW w:w="2268" w:type="dxa"/>
            <w:vAlign w:val="center"/>
          </w:tcPr>
          <w:p w14:paraId="1462CCA3" w14:textId="14089FF1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vAlign w:val="center"/>
          </w:tcPr>
          <w:p w14:paraId="2D513978" w14:textId="29EC953A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vAlign w:val="center"/>
          </w:tcPr>
          <w:p w14:paraId="3A3F9162" w14:textId="77777777" w:rsid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  <w:p w14:paraId="20168989" w14:textId="51060BEE" w:rsidR="00B30F51" w:rsidRP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參與班級需四個班級以上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</w:tc>
      </w:tr>
      <w:tr w:rsidR="00D57119" w:rsidRPr="00DB2695" w14:paraId="227A2E86" w14:textId="77777777" w:rsidTr="00C27227">
        <w:trPr>
          <w:trHeight w:val="1543"/>
        </w:trPr>
        <w:tc>
          <w:tcPr>
            <w:tcW w:w="2268" w:type="dxa"/>
          </w:tcPr>
          <w:p w14:paraId="37D114CA" w14:textId="77777777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</w:tcPr>
          <w:p w14:paraId="406173A3" w14:textId="0C1E7F56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20,000元</w:t>
            </w:r>
          </w:p>
        </w:tc>
        <w:tc>
          <w:tcPr>
            <w:tcW w:w="4485" w:type="dxa"/>
          </w:tcPr>
          <w:p w14:paraId="782FD6F1" w14:textId="6F7674D0" w:rsidR="00D57119" w:rsidRPr="00D57119" w:rsidRDefault="00D57119" w:rsidP="00D57119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邀請跨校教師組織教師社群，</w:t>
            </w:r>
            <w:proofErr w:type="gramStart"/>
            <w:r w:rsidRPr="00D57119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Pr="00D57119">
              <w:rPr>
                <w:rFonts w:ascii="微軟正黑體" w:eastAsia="微軟正黑體" w:hAnsi="微軟正黑體" w:hint="eastAsia"/>
              </w:rPr>
              <w:t>。跨校教師也需參與本計畫於暑假辦理的學習設計師修煉營培訓。</w:t>
            </w:r>
          </w:p>
          <w:p w14:paraId="594842C8" w14:textId="30B264A5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2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 xml:space="preserve"> 跨校教師須實施</w:t>
            </w:r>
            <w:proofErr w:type="gramStart"/>
            <w:r w:rsidRPr="00BE5900">
              <w:rPr>
                <w:rFonts w:ascii="微軟正黑體" w:eastAsia="微軟正黑體" w:hAnsi="微軟正黑體" w:hint="eastAsia"/>
                <w:b/>
                <w:bCs/>
              </w:rPr>
              <w:t>部分</w:t>
            </w:r>
            <w:r w:rsidRPr="00D57119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Pr="00D57119">
              <w:rPr>
                <w:rFonts w:ascii="微軟正黑體" w:eastAsia="微軟正黑體" w:hAnsi="微軟正黑體" w:hint="eastAsia"/>
              </w:rPr>
              <w:t>於校內，並提供學生作品 或 安排學生參與夥伴學校成果發表，促進兩校交流。</w:t>
            </w:r>
          </w:p>
          <w:p w14:paraId="1C2A6BE7" w14:textId="5E356273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3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合作一校補助10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元，兩校以上補助20,000元。</w:t>
            </w:r>
          </w:p>
        </w:tc>
      </w:tr>
      <w:tr w:rsidR="00D57119" w:rsidRPr="00DB2695" w14:paraId="01B1DDAC" w14:textId="77777777" w:rsidTr="008701A6">
        <w:trPr>
          <w:trHeight w:val="1149"/>
        </w:trPr>
        <w:tc>
          <w:tcPr>
            <w:tcW w:w="2268" w:type="dxa"/>
          </w:tcPr>
          <w:p w14:paraId="0D75318E" w14:textId="336DF359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</w:tcPr>
          <w:p w14:paraId="63FAC3CA" w14:textId="1C1D5EBF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</w:tcPr>
          <w:p w14:paraId="7DF0CD5B" w14:textId="12D6AA9B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4" w:name="_Hlk162275696"/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B30F51" w14:paraId="46EB660D" w14:textId="77777777" w:rsidTr="00B30F51">
        <w:trPr>
          <w:trHeight w:val="117"/>
          <w:jc w:val="center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B30F51" w14:paraId="11E6DC05" w14:textId="77777777" w:rsidTr="00B30F51">
        <w:trPr>
          <w:trHeight w:val="1436"/>
          <w:jc w:val="center"/>
        </w:trPr>
        <w:tc>
          <w:tcPr>
            <w:tcW w:w="992" w:type="dxa"/>
          </w:tcPr>
          <w:p w14:paraId="4FB6D11F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01</w:t>
            </w:r>
          </w:p>
        </w:tc>
        <w:tc>
          <w:tcPr>
            <w:tcW w:w="3380" w:type="dxa"/>
          </w:tcPr>
          <w:p w14:paraId="33817F49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Quno</w:t>
            </w:r>
          </w:p>
          <w:p w14:paraId="09FCD203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</w:tcPr>
          <w:p w14:paraId="4311834C" w14:textId="77777777" w:rsidR="004A4E84" w:rsidRPr="00B30F51" w:rsidRDefault="004A4E84" w:rsidP="00B30F51">
            <w:pPr>
              <w:rPr>
                <w:lang w:val="zh-TW" w:bidi="zh-TW"/>
              </w:rPr>
            </w:pPr>
            <w:r w:rsidRPr="00B30F51">
              <w:rPr>
                <w:rFonts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3D7E4433">
                  <wp:simplePos x="0" y="0"/>
                  <wp:positionH relativeFrom="column">
                    <wp:posOffset>654568</wp:posOffset>
                  </wp:positionH>
                  <wp:positionV relativeFrom="paragraph">
                    <wp:posOffset>526</wp:posOffset>
                  </wp:positionV>
                  <wp:extent cx="1217295" cy="964565"/>
                  <wp:effectExtent l="0" t="0" r="1905" b="6985"/>
                  <wp:wrapTight wrapText="bothSides">
                    <wp:wrapPolygon edited="0">
                      <wp:start x="0" y="0"/>
                      <wp:lineTo x="0" y="21330"/>
                      <wp:lineTo x="21296" y="21330"/>
                      <wp:lineTo x="21296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B30F51" w14:paraId="4A96FDDA" w14:textId="77777777" w:rsidTr="00B30F51">
        <w:trPr>
          <w:trHeight w:val="227"/>
          <w:jc w:val="center"/>
        </w:trPr>
        <w:tc>
          <w:tcPr>
            <w:tcW w:w="992" w:type="dxa"/>
          </w:tcPr>
          <w:p w14:paraId="60936463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</w:tcPr>
          <w:p w14:paraId="518DDE53" w14:textId="389AF08A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B30F51">
              <w:rPr>
                <w:rFonts w:ascii="微軟正黑體" w:eastAsia="微軟正黑體" w:hAnsi="微軟正黑體"/>
              </w:rPr>
              <w:t xml:space="preserve"> HC-SR04+</w:t>
            </w:r>
            <w:r w:rsidRPr="00B30F51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B30F51" w14:paraId="59191254" w14:textId="77777777" w:rsidTr="00B30F51">
        <w:trPr>
          <w:jc w:val="center"/>
        </w:trPr>
        <w:tc>
          <w:tcPr>
            <w:tcW w:w="992" w:type="dxa"/>
          </w:tcPr>
          <w:p w14:paraId="1D957D06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</w:tcPr>
          <w:p w14:paraId="4F1E5113" w14:textId="24676B4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B30F51">
              <w:rPr>
                <w:rFonts w:ascii="微軟正黑體" w:eastAsia="微軟正黑體" w:hAnsi="微軟正黑體"/>
              </w:rPr>
              <w:t>SG90</w:t>
            </w:r>
            <w:r w:rsidRPr="00B30F51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B30F51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B30F51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A4E84" w:rsidRPr="00B30F51" w14:paraId="7DE613C3" w14:textId="77777777" w:rsidTr="00B30F51">
        <w:trPr>
          <w:jc w:val="center"/>
        </w:trPr>
        <w:tc>
          <w:tcPr>
            <w:tcW w:w="992" w:type="dxa"/>
          </w:tcPr>
          <w:p w14:paraId="31E104D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</w:tcPr>
          <w:p w14:paraId="77B53603" w14:textId="7C28838E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4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6AB536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rightChars="-78" w:right="-18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352DD4C7" w:rsidR="00837B9B" w:rsidRPr="00B30F51" w:rsidRDefault="00D32F6D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37B9B" w:rsidRPr="00B30F51">
        <w:rPr>
          <w:rFonts w:ascii="微軟正黑體" w:eastAsia="微軟正黑體" w:hAnsi="微軟正黑體" w:hint="eastAsia"/>
          <w:sz w:val="22"/>
        </w:rPr>
        <w:t>任務介紹、學生創意、教學策略、</w:t>
      </w:r>
      <w:r w:rsidR="000C51A6" w:rsidRPr="00B30F51">
        <w:rPr>
          <w:rFonts w:ascii="微軟正黑體" w:eastAsia="微軟正黑體" w:hAnsi="微軟正黑體" w:cs="新細明體" w:hint="eastAsia"/>
          <w:sz w:val="22"/>
        </w:rPr>
        <w:t>任務充電站、</w:t>
      </w:r>
      <w:r w:rsidR="00DF4FEC" w:rsidRPr="00B30F51">
        <w:rPr>
          <w:rFonts w:ascii="微軟正黑體" w:eastAsia="微軟正黑體" w:hAnsi="微軟正黑體" w:hint="eastAsia"/>
          <w:sz w:val="22"/>
        </w:rPr>
        <w:t>成果</w:t>
      </w:r>
      <w:r w:rsidR="00837B9B" w:rsidRPr="00B30F51">
        <w:rPr>
          <w:rFonts w:ascii="微軟正黑體" w:eastAsia="微軟正黑體" w:hAnsi="微軟正黑體" w:hint="eastAsia"/>
          <w:sz w:val="22"/>
        </w:rPr>
        <w:t>呈現、</w:t>
      </w:r>
      <w:r w:rsidR="00B30F51" w:rsidRPr="00B30F51">
        <w:rPr>
          <w:rFonts w:ascii="微軟正黑體" w:eastAsia="微軟正黑體" w:hAnsi="微軟正黑體" w:hint="eastAsia"/>
          <w:sz w:val="22"/>
        </w:rPr>
        <w:t>教育推廣</w:t>
      </w:r>
    </w:p>
    <w:p w14:paraId="6B215E5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12A24E21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proofErr w:type="gramEnd"/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763ABDEA" w:rsidR="00D57119" w:rsidRDefault="00D76B7F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Arial"/>
        </w:rPr>
      </w:pPr>
      <w:bookmarkStart w:id="5" w:name="_Hlk190789373"/>
      <w:bookmarkStart w:id="6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61DC9E9D" w14:textId="06821E72" w:rsidR="004E6BFB" w:rsidRPr="00DB2695" w:rsidRDefault="00D57119" w:rsidP="00B30F51">
      <w:pPr>
        <w:widowControl/>
        <w:ind w:left="567" w:hanging="567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Arial"/>
        </w:rPr>
        <w:br w:type="page"/>
      </w:r>
      <w:bookmarkEnd w:id="5"/>
      <w:bookmarkEnd w:id="6"/>
      <w:r w:rsidR="005B4219"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>-學校</w:t>
      </w:r>
      <w:r w:rsidR="001C7702">
        <w:rPr>
          <w:rFonts w:ascii="微軟正黑體" w:eastAsia="微軟正黑體" w:hAnsi="微軟正黑體" w:hint="eastAsia"/>
          <w:b/>
          <w:sz w:val="28"/>
          <w:szCs w:val="28"/>
        </w:rPr>
        <w:t>團體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651317" w:rsidRPr="00DB2695" w14:paraId="6C84882C" w14:textId="77777777" w:rsidTr="00B30F51">
        <w:trPr>
          <w:trHeight w:val="9130"/>
        </w:trPr>
        <w:tc>
          <w:tcPr>
            <w:tcW w:w="9067" w:type="dxa"/>
            <w:gridSpan w:val="6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F40C5" w14:textId="77777777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3B340A45" w14:textId="0254CDDD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</w:t>
            </w:r>
            <w:r>
              <w:rPr>
                <w:rFonts w:ascii="微軟正黑體" w:eastAsia="微軟正黑體" w:hAnsi="微軟正黑體" w:hint="eastAsia"/>
              </w:rPr>
              <w:t>至少需</w:t>
            </w:r>
            <w:r w:rsidRPr="00B30F51">
              <w:rPr>
                <w:rFonts w:ascii="微軟正黑體" w:eastAsia="微軟正黑體" w:hAnsi="微軟正黑體" w:hint="eastAsia"/>
              </w:rPr>
              <w:t>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  <w:p w14:paraId="20784F31" w14:textId="5C22B985" w:rsidR="00B30F51" w:rsidRP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E9ABEC9" w14:textId="05FB9B0F" w:rsidR="00651317" w:rsidRPr="00DB2695" w:rsidRDefault="00651317" w:rsidP="00651317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719612B6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58CD53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AC9B0B5" w14:textId="77777777" w:rsidR="00651317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3B13FAB" w14:textId="77777777" w:rsidR="00651317" w:rsidRDefault="00651317" w:rsidP="00651317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26C991E5" w14:textId="77777777" w:rsidR="00B30F51" w:rsidRPr="00DB2695" w:rsidRDefault="00B30F51" w:rsidP="00B30F51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1DEEB4AB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995B99E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2FFED6C3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5E81D40D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5B0CF10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5B047892" w14:textId="77777777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5592581F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  <w:p w14:paraId="6A4B8A5B" w14:textId="77777777" w:rsidR="00B30F51" w:rsidRPr="00DB2695" w:rsidRDefault="00B30F51" w:rsidP="00B30F51">
            <w:pPr>
              <w:adjustRightInd w:val="0"/>
              <w:snapToGrid w:val="0"/>
              <w:spacing w:beforeLines="50" w:before="180"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二校，補助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6F07B0E1" w14:textId="1CDBE9FB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15199031" w14:textId="3BABF6C9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10BD635F" w14:textId="4F274420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C99F67F" w14:textId="306D67ED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9924ED0" w14:textId="7038C2F1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90DABCD" w14:textId="4C9B7B34" w:rsidR="00B30F51" w:rsidRP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042D5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56AA2DE7" w14:textId="77777777" w:rsidR="00B30F51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</w:p>
          <w:p w14:paraId="1F756874" w14:textId="228EADB1" w:rsidR="00B7282D" w:rsidRPr="00380755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623E56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623E56">
              <w:rPr>
                <w:rFonts w:ascii="微軟正黑體" w:eastAsia="微軟正黑體" w:hAnsi="微軟正黑體" w:hint="eastAsia"/>
                <w:szCs w:val="24"/>
              </w:rPr>
              <w:t>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官防章</w:t>
                            </w:r>
                            <w:proofErr w:type="gramEnd"/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45CF3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7D267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B30F51">
        <w:trPr>
          <w:trHeight w:val="1994"/>
        </w:trPr>
        <w:tc>
          <w:tcPr>
            <w:tcW w:w="9067" w:type="dxa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CF57B3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CF57B3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B30F51">
        <w:trPr>
          <w:trHeight w:val="4517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3A499471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16A73FC6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7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</w:t>
      </w:r>
      <w:r w:rsidR="008570E3">
        <w:rPr>
          <w:rFonts w:ascii="微軟正黑體" w:eastAsia="微軟正黑體" w:hAnsi="微軟正黑體" w:hint="eastAsia"/>
          <w:b/>
        </w:rPr>
        <w:t>設計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74F86F4A" w14:textId="77777777" w:rsidR="008570E3" w:rsidRDefault="008570E3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</w:p>
    <w:p w14:paraId="64DFC1B9" w14:textId="0136918D" w:rsidR="00C64FA8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716623">
        <w:rPr>
          <w:rFonts w:ascii="微軟正黑體" w:eastAsia="微軟正黑體" w:hAnsi="微軟正黑體" w:hint="eastAsia"/>
          <w:b/>
        </w:rPr>
        <w:t>「</w:t>
      </w:r>
      <w:proofErr w:type="gramStart"/>
      <w:r w:rsidR="00F62F97" w:rsidRPr="00716623">
        <w:rPr>
          <w:rFonts w:ascii="微軟正黑體" w:eastAsia="微軟正黑體" w:hAnsi="微軟正黑體" w:hint="eastAsia"/>
          <w:b/>
        </w:rPr>
        <w:t>韌真韌增</w:t>
      </w:r>
      <w:proofErr w:type="gramEnd"/>
      <w:r w:rsidR="00DA3466" w:rsidRPr="00716623">
        <w:rPr>
          <w:rFonts w:ascii="微軟正黑體" w:eastAsia="微軟正黑體" w:hAnsi="微軟正黑體" w:hint="eastAsia"/>
          <w:b/>
        </w:rPr>
        <w:t>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8570E3">
        <w:rPr>
          <w:rFonts w:ascii="微軟正黑體" w:eastAsia="微軟正黑體" w:hAnsi="微軟正黑體" w:hint="eastAsia"/>
          <w:b/>
          <w:bCs/>
        </w:rPr>
        <w:t>簡章</w:t>
      </w:r>
      <w:r w:rsidR="00363845" w:rsidRPr="008570E3">
        <w:rPr>
          <w:rFonts w:ascii="微軟正黑體" w:eastAsia="微軟正黑體" w:hAnsi="微軟正黑體" w:hint="eastAsia"/>
          <w:b/>
          <w:bCs/>
        </w:rPr>
        <w:t>六</w:t>
      </w:r>
      <w:r w:rsidRPr="008570E3">
        <w:rPr>
          <w:rFonts w:ascii="微軟正黑體" w:eastAsia="微軟正黑體" w:hAnsi="微軟正黑體" w:hint="eastAsia"/>
          <w:b/>
          <w:bCs/>
        </w:rPr>
        <w:t>、年度任務議題說明</w:t>
      </w:r>
      <w:r w:rsidR="008570E3">
        <w:rPr>
          <w:rFonts w:ascii="微軟正黑體" w:eastAsia="微軟正黑體" w:hAnsi="微軟正黑體" w:hint="eastAsia"/>
        </w:rPr>
        <w:t>、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="008570E3"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="008570E3"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 w:rsidR="008570E3">
        <w:rPr>
          <w:rFonts w:ascii="微軟正黑體" w:eastAsia="微軟正黑體" w:hAnsi="微軟正黑體" w:hint="eastAsia"/>
          <w:color w:val="000000" w:themeColor="text1"/>
        </w:rPr>
        <w:t>、任務設計</w:t>
      </w:r>
      <w:r w:rsidR="008570E3" w:rsidRPr="008317BA">
        <w:rPr>
          <w:rFonts w:ascii="微軟正黑體" w:eastAsia="微軟正黑體" w:hAnsi="微軟正黑體"/>
          <w:color w:val="000000" w:themeColor="text1"/>
        </w:rPr>
        <w:t>規格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="008570E3"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p w14:paraId="564A6582" w14:textId="4008F045" w:rsidR="008570E3" w:rsidRPr="008570E3" w:rsidRDefault="008570E3" w:rsidP="001C770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8570E3" w:rsidRPr="008317BA" w14:paraId="34D91B93" w14:textId="77777777" w:rsidTr="008570E3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25132D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080" w:type="dxa"/>
          </w:tcPr>
          <w:p w14:paraId="4C5D9537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3D32402A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4BD4554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2BD8BD0B" w14:textId="77777777" w:rsidR="008570E3" w:rsidRPr="008317BA" w:rsidRDefault="008570E3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</w:t>
            </w:r>
            <w:proofErr w:type="gramStart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發想或方案</w:t>
            </w:r>
            <w:proofErr w:type="gramEnd"/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優化，強化設計歷程品質</w:t>
            </w:r>
          </w:p>
        </w:tc>
      </w:tr>
      <w:tr w:rsidR="008570E3" w:rsidRPr="008317BA" w14:paraId="6C10C98B" w14:textId="77777777" w:rsidTr="008570E3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03A24F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080" w:type="dxa"/>
          </w:tcPr>
          <w:p w14:paraId="0E766441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6EF0C3E3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</w:t>
            </w:r>
            <w:proofErr w:type="gramStart"/>
            <w:r w:rsidRPr="008317BA">
              <w:rPr>
                <w:rFonts w:ascii="微軟正黑體" w:eastAsia="微軟正黑體" w:hAnsi="微軟正黑體"/>
                <w:color w:val="000000" w:themeColor="text1"/>
              </w:rPr>
              <w:t>韌增</w:t>
            </w:r>
            <w:proofErr w:type="gramEnd"/>
            <w:r w:rsidRPr="008317BA">
              <w:rPr>
                <w:rFonts w:ascii="微軟正黑體" w:eastAsia="微軟正黑體" w:hAnsi="微軟正黑體"/>
                <w:color w:val="000000" w:themeColor="text1"/>
              </w:rPr>
              <w:t>」</w:t>
            </w:r>
          </w:p>
          <w:p w14:paraId="2597D71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D23A8D5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63D4558B" w14:textId="55B7E39B" w:rsidR="008570E3" w:rsidRPr="001C7702" w:rsidRDefault="001C7702" w:rsidP="001C770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4B9FA160" w14:textId="23CB43EE" w:rsidR="008570E3" w:rsidRDefault="008570E3" w:rsidP="008570E3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47F9CABE" wp14:editId="54E3A739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92C6" w14:textId="79D26703" w:rsidR="008570E3" w:rsidRDefault="008570E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7C6C51E" w14:textId="2AD035D5" w:rsidR="008570E3" w:rsidRPr="008570E3" w:rsidRDefault="008570E3" w:rsidP="001C770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lastRenderedPageBreak/>
        <w:t>任務</w:t>
      </w:r>
      <w:r>
        <w:rPr>
          <w:rFonts w:ascii="微軟正黑體" w:eastAsia="微軟正黑體" w:hAnsi="微軟正黑體" w:hint="eastAsia"/>
          <w:b/>
          <w:bCs/>
        </w:rPr>
        <w:t>設計</w:t>
      </w:r>
      <w:r w:rsidRPr="008570E3">
        <w:rPr>
          <w:rFonts w:ascii="微軟正黑體" w:eastAsia="微軟正黑體" w:hAnsi="微軟正黑體" w:hint="eastAsia"/>
          <w:b/>
          <w:bCs/>
        </w:rPr>
        <w:t>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C451B" w:rsidRPr="00DB2695" w14:paraId="6729A726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98FE859" w14:textId="77777777" w:rsidR="00DC451B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70D15BB2" w14:textId="77777777" w:rsidR="00DC451B" w:rsidRPr="00292DC3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2AB7B2CD" w14:textId="0BE2687A" w:rsidR="00DC451B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什麼樣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6453351E" w14:textId="056B3C7E" w:rsidR="00DC451B" w:rsidRPr="00334F89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</w:t>
            </w:r>
            <w:proofErr w:type="gramStart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採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多元形式展現</w:t>
            </w:r>
            <w:proofErr w:type="gramStart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持續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累積內容的公共藝術裝置、一套食材不浪費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分享冰箱與管理機制</w:t>
            </w:r>
            <w:r w:rsidR="00C26AF7"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414D11" w:rsidRPr="00DB2695" w14:paraId="3015E340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940D71C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32766E8" w14:textId="77893BB0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19A37D98" w14:textId="2E3ACF55" w:rsidR="00414D11" w:rsidRPr="00432DD3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韌真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例如：訪談社區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居民或里辦公室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人員、實地拍攝紀錄現場狀況、查閱相關歷史資料或統計數據…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…）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請列出1至3項具體的調查行動，以及預計蒐集到什麼資料。</w:t>
            </w:r>
          </w:p>
        </w:tc>
      </w:tr>
      <w:tr w:rsidR="00414D11" w:rsidRPr="00DB2695" w14:paraId="06BC740D" w14:textId="77777777" w:rsidTr="00C26AF7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3FE422F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0C3DD5B3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3B3BF896" w14:textId="4276594B" w:rsidR="00414D11" w:rsidRDefault="00A97916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proofErr w:type="gramStart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414D11" w:rsidRPr="00386ADA" w14:paraId="67E01321" w14:textId="77777777" w:rsidTr="003B3C0F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145970F" w14:textId="75D76C08" w:rsidR="00414D11" w:rsidRPr="00100676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</w:t>
            </w:r>
            <w:r w:rsidRPr="00100676">
              <w:rPr>
                <w:rFonts w:ascii="微軟正黑體" w:eastAsia="微軟正黑體" w:hAnsi="微軟正黑體" w:hint="eastAsia"/>
                <w:b/>
                <w:bCs/>
              </w:rPr>
              <w:t>I協</w:t>
            </w:r>
            <w:r w:rsidR="00BE5900" w:rsidRPr="00100676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5C0FC74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DC2CD56" w14:textId="154C51CF" w:rsidR="00A97916" w:rsidRDefault="00A97916" w:rsidP="00414D11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07A1DE76" w14:textId="00410176" w:rsidR="00414D11" w:rsidRPr="00CC1816" w:rsidRDefault="00A97916" w:rsidP="00414D11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</w:t>
            </w:r>
            <w:proofErr w:type="gramStart"/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</w:p>
        </w:tc>
      </w:tr>
      <w:tr w:rsidR="00414D11" w:rsidRPr="00DB2695" w14:paraId="430FABAD" w14:textId="77777777" w:rsidTr="003B3C0F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7A239" w14:textId="60E18EF7" w:rsidR="00414D11" w:rsidRPr="00381EE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874285" w14:textId="664E51F6" w:rsidR="00414D11" w:rsidRPr="00CC3195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例如：「老街的種子計畫」、「讓阿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嬤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也能用的地圖」、「下一棒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——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板橋老街韌性手冊」…</w:t>
            </w:r>
            <w:proofErr w:type="gramStart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proofErr w:type="gramEnd"/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好的任務名稱通常能讓外人一聽就大致知道你們在做什麼，也能讓學生對任務產生認同感。</w:t>
            </w:r>
          </w:p>
        </w:tc>
      </w:tr>
      <w:tr w:rsidR="00414D11" w:rsidRPr="00DB2695" w14:paraId="7EB5498C" w14:textId="77777777" w:rsidTr="003B3C0F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B39F100" w14:textId="77777777" w:rsidR="00414D11" w:rsidRPr="00CC3195" w:rsidRDefault="00414D11" w:rsidP="00414D1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DF6F16" w14:textId="77777777" w:rsidR="00414D11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7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7ACB" w14:textId="77777777" w:rsidR="0060615A" w:rsidRDefault="0060615A" w:rsidP="00FB23BD">
      <w:r>
        <w:separator/>
      </w:r>
    </w:p>
  </w:endnote>
  <w:endnote w:type="continuationSeparator" w:id="0">
    <w:p w14:paraId="7C4E3BE9" w14:textId="77777777" w:rsidR="0060615A" w:rsidRDefault="0060615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CBBB" w14:textId="77777777" w:rsidR="0060615A" w:rsidRDefault="0060615A" w:rsidP="00FB23BD">
      <w:r>
        <w:separator/>
      </w:r>
    </w:p>
  </w:footnote>
  <w:footnote w:type="continuationSeparator" w:id="0">
    <w:p w14:paraId="068AD1D9" w14:textId="77777777" w:rsidR="0060615A" w:rsidRDefault="0060615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89564647">
    <w:abstractNumId w:val="32"/>
  </w:num>
  <w:num w:numId="2" w16cid:durableId="656618189">
    <w:abstractNumId w:val="17"/>
  </w:num>
  <w:num w:numId="3" w16cid:durableId="172258929">
    <w:abstractNumId w:val="18"/>
  </w:num>
  <w:num w:numId="4" w16cid:durableId="698094078">
    <w:abstractNumId w:val="4"/>
  </w:num>
  <w:num w:numId="5" w16cid:durableId="1902018346">
    <w:abstractNumId w:val="22"/>
  </w:num>
  <w:num w:numId="6" w16cid:durableId="92672989">
    <w:abstractNumId w:val="10"/>
  </w:num>
  <w:num w:numId="7" w16cid:durableId="1861697376">
    <w:abstractNumId w:val="27"/>
  </w:num>
  <w:num w:numId="8" w16cid:durableId="384986006">
    <w:abstractNumId w:val="33"/>
  </w:num>
  <w:num w:numId="9" w16cid:durableId="1297106896">
    <w:abstractNumId w:val="0"/>
  </w:num>
  <w:num w:numId="10" w16cid:durableId="618873444">
    <w:abstractNumId w:val="24"/>
  </w:num>
  <w:num w:numId="11" w16cid:durableId="822552202">
    <w:abstractNumId w:val="13"/>
  </w:num>
  <w:num w:numId="12" w16cid:durableId="1333799372">
    <w:abstractNumId w:val="14"/>
  </w:num>
  <w:num w:numId="13" w16cid:durableId="641929896">
    <w:abstractNumId w:val="9"/>
  </w:num>
  <w:num w:numId="14" w16cid:durableId="1863663758">
    <w:abstractNumId w:val="26"/>
  </w:num>
  <w:num w:numId="15" w16cid:durableId="1679648258">
    <w:abstractNumId w:val="35"/>
  </w:num>
  <w:num w:numId="16" w16cid:durableId="1291593272">
    <w:abstractNumId w:val="20"/>
  </w:num>
  <w:num w:numId="17" w16cid:durableId="1157182582">
    <w:abstractNumId w:val="31"/>
  </w:num>
  <w:num w:numId="18" w16cid:durableId="1429816663">
    <w:abstractNumId w:val="28"/>
  </w:num>
  <w:num w:numId="19" w16cid:durableId="311103269">
    <w:abstractNumId w:val="19"/>
  </w:num>
  <w:num w:numId="20" w16cid:durableId="758454500">
    <w:abstractNumId w:val="29"/>
  </w:num>
  <w:num w:numId="21" w16cid:durableId="121099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947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016907">
    <w:abstractNumId w:val="21"/>
  </w:num>
  <w:num w:numId="24" w16cid:durableId="860170107">
    <w:abstractNumId w:val="25"/>
  </w:num>
  <w:num w:numId="25" w16cid:durableId="2058815750">
    <w:abstractNumId w:val="16"/>
  </w:num>
  <w:num w:numId="26" w16cid:durableId="319579810">
    <w:abstractNumId w:val="36"/>
  </w:num>
  <w:num w:numId="27" w16cid:durableId="1329945931">
    <w:abstractNumId w:val="8"/>
  </w:num>
  <w:num w:numId="28" w16cid:durableId="447966193">
    <w:abstractNumId w:val="12"/>
  </w:num>
  <w:num w:numId="29" w16cid:durableId="716701723">
    <w:abstractNumId w:val="34"/>
  </w:num>
  <w:num w:numId="30" w16cid:durableId="10303844">
    <w:abstractNumId w:val="1"/>
  </w:num>
  <w:num w:numId="31" w16cid:durableId="1812481835">
    <w:abstractNumId w:val="3"/>
  </w:num>
  <w:num w:numId="32" w16cid:durableId="138230928">
    <w:abstractNumId w:val="6"/>
  </w:num>
  <w:num w:numId="33" w16cid:durableId="1922787386">
    <w:abstractNumId w:val="11"/>
  </w:num>
  <w:num w:numId="34" w16cid:durableId="664238397">
    <w:abstractNumId w:val="23"/>
  </w:num>
  <w:num w:numId="35" w16cid:durableId="2082096852">
    <w:abstractNumId w:val="30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4DE9"/>
    <w:rsid w:val="00092113"/>
    <w:rsid w:val="00093DD1"/>
    <w:rsid w:val="00094E64"/>
    <w:rsid w:val="00097D56"/>
    <w:rsid w:val="000A199A"/>
    <w:rsid w:val="000A421B"/>
    <w:rsid w:val="000A7705"/>
    <w:rsid w:val="000B07B1"/>
    <w:rsid w:val="000B2AAE"/>
    <w:rsid w:val="000B4ADF"/>
    <w:rsid w:val="000C0113"/>
    <w:rsid w:val="000C12B5"/>
    <w:rsid w:val="000C2811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676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702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1EA4"/>
    <w:rsid w:val="0020246B"/>
    <w:rsid w:val="0020365A"/>
    <w:rsid w:val="00206419"/>
    <w:rsid w:val="002064A0"/>
    <w:rsid w:val="00220290"/>
    <w:rsid w:val="00220F18"/>
    <w:rsid w:val="002248E3"/>
    <w:rsid w:val="002265B2"/>
    <w:rsid w:val="00232EDE"/>
    <w:rsid w:val="002352E0"/>
    <w:rsid w:val="002369CF"/>
    <w:rsid w:val="00250AA4"/>
    <w:rsid w:val="0026267C"/>
    <w:rsid w:val="002722A9"/>
    <w:rsid w:val="002749EA"/>
    <w:rsid w:val="00277C1B"/>
    <w:rsid w:val="002828D2"/>
    <w:rsid w:val="0028371E"/>
    <w:rsid w:val="0028400D"/>
    <w:rsid w:val="00284E33"/>
    <w:rsid w:val="00285E4F"/>
    <w:rsid w:val="002861A3"/>
    <w:rsid w:val="00286CCB"/>
    <w:rsid w:val="00286D6D"/>
    <w:rsid w:val="00292DC3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61B7"/>
    <w:rsid w:val="0032625C"/>
    <w:rsid w:val="00327D35"/>
    <w:rsid w:val="00327EE8"/>
    <w:rsid w:val="00332049"/>
    <w:rsid w:val="00332432"/>
    <w:rsid w:val="00332F4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0E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4D11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67728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0776"/>
    <w:rsid w:val="004910AF"/>
    <w:rsid w:val="004950A1"/>
    <w:rsid w:val="00495285"/>
    <w:rsid w:val="004A4E84"/>
    <w:rsid w:val="004A69DF"/>
    <w:rsid w:val="004B16C6"/>
    <w:rsid w:val="004B19EA"/>
    <w:rsid w:val="004B1A98"/>
    <w:rsid w:val="004C2BEC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0403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456F3"/>
    <w:rsid w:val="00550459"/>
    <w:rsid w:val="0055261A"/>
    <w:rsid w:val="00553BD1"/>
    <w:rsid w:val="00553CC0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6BD"/>
    <w:rsid w:val="005D3927"/>
    <w:rsid w:val="005D41E2"/>
    <w:rsid w:val="005E19BF"/>
    <w:rsid w:val="005E21F8"/>
    <w:rsid w:val="005F4188"/>
    <w:rsid w:val="005F437F"/>
    <w:rsid w:val="00600F9C"/>
    <w:rsid w:val="00605225"/>
    <w:rsid w:val="0060615A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12A4"/>
    <w:rsid w:val="006439BD"/>
    <w:rsid w:val="00644341"/>
    <w:rsid w:val="0064507E"/>
    <w:rsid w:val="00646349"/>
    <w:rsid w:val="00651317"/>
    <w:rsid w:val="00660D51"/>
    <w:rsid w:val="006629A9"/>
    <w:rsid w:val="00662F10"/>
    <w:rsid w:val="0066493F"/>
    <w:rsid w:val="00665190"/>
    <w:rsid w:val="00666964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C642E"/>
    <w:rsid w:val="006D03E6"/>
    <w:rsid w:val="006D53C8"/>
    <w:rsid w:val="006D686A"/>
    <w:rsid w:val="006E135E"/>
    <w:rsid w:val="006E2865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07C09"/>
    <w:rsid w:val="00711CFF"/>
    <w:rsid w:val="00716623"/>
    <w:rsid w:val="00716C47"/>
    <w:rsid w:val="00716F78"/>
    <w:rsid w:val="00720B69"/>
    <w:rsid w:val="0072371D"/>
    <w:rsid w:val="007238F1"/>
    <w:rsid w:val="0072503A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180"/>
    <w:rsid w:val="007A447E"/>
    <w:rsid w:val="007A57BC"/>
    <w:rsid w:val="007A6AE6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629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5639C"/>
    <w:rsid w:val="008570E3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A16CB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3175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27EBB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042B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5412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376C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916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4758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67A"/>
    <w:rsid w:val="00B05C98"/>
    <w:rsid w:val="00B05FD9"/>
    <w:rsid w:val="00B1018D"/>
    <w:rsid w:val="00B11100"/>
    <w:rsid w:val="00B20B5A"/>
    <w:rsid w:val="00B22FB1"/>
    <w:rsid w:val="00B25F5E"/>
    <w:rsid w:val="00B26BC2"/>
    <w:rsid w:val="00B30F51"/>
    <w:rsid w:val="00B34E91"/>
    <w:rsid w:val="00B3750E"/>
    <w:rsid w:val="00B40B1C"/>
    <w:rsid w:val="00B42977"/>
    <w:rsid w:val="00B45BBF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E5900"/>
    <w:rsid w:val="00BF06DE"/>
    <w:rsid w:val="00BF0C04"/>
    <w:rsid w:val="00BF0F2A"/>
    <w:rsid w:val="00BF4349"/>
    <w:rsid w:val="00BF57C2"/>
    <w:rsid w:val="00BF7565"/>
    <w:rsid w:val="00C00532"/>
    <w:rsid w:val="00C031AF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AF7"/>
    <w:rsid w:val="00C26E38"/>
    <w:rsid w:val="00C27227"/>
    <w:rsid w:val="00C3141F"/>
    <w:rsid w:val="00C47A8B"/>
    <w:rsid w:val="00C51E78"/>
    <w:rsid w:val="00C60ABB"/>
    <w:rsid w:val="00C6268A"/>
    <w:rsid w:val="00C64FA8"/>
    <w:rsid w:val="00C7058D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2EC4"/>
    <w:rsid w:val="00C979E7"/>
    <w:rsid w:val="00CA2FC4"/>
    <w:rsid w:val="00CA650C"/>
    <w:rsid w:val="00CC1816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606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57119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9674A"/>
    <w:rsid w:val="00DA2103"/>
    <w:rsid w:val="00DA3466"/>
    <w:rsid w:val="00DB2695"/>
    <w:rsid w:val="00DB2A12"/>
    <w:rsid w:val="00DB38EA"/>
    <w:rsid w:val="00DB68CA"/>
    <w:rsid w:val="00DC451B"/>
    <w:rsid w:val="00DC7B1F"/>
    <w:rsid w:val="00DD58B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1CCC"/>
    <w:rsid w:val="00E32D76"/>
    <w:rsid w:val="00E43351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A77FF"/>
    <w:rsid w:val="00EB5D43"/>
    <w:rsid w:val="00EC0211"/>
    <w:rsid w:val="00EC2949"/>
    <w:rsid w:val="00EC5DE1"/>
    <w:rsid w:val="00ED1F82"/>
    <w:rsid w:val="00ED61AE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4B5E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2F97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C66C5"/>
    <w:rsid w:val="00FD2501"/>
    <w:rsid w:val="00FD5397"/>
    <w:rsid w:val="00FD53C3"/>
    <w:rsid w:val="00FE388E"/>
    <w:rsid w:val="00FE399B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1818A65E-6363-4364-A4E9-4A986AF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8</Pages>
  <Words>2441</Words>
  <Characters>2589</Characters>
  <Application>Microsoft Office Word</Application>
  <DocSecurity>0</DocSecurity>
  <Lines>199</Lines>
  <Paragraphs>251</Paragraphs>
  <ScaleCrop>false</ScaleCrop>
  <Company>Hewlett-Packard</Company>
  <LinksUpToDate>false</LinksUpToDate>
  <CharactersWithSpaces>4779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吳亦婕</cp:lastModifiedBy>
  <cp:revision>25</cp:revision>
  <cp:lastPrinted>2026-04-13T04:00:00Z</cp:lastPrinted>
  <dcterms:created xsi:type="dcterms:W3CDTF">2022-04-01T04:03:00Z</dcterms:created>
  <dcterms:modified xsi:type="dcterms:W3CDTF">2026-04-13T06:04:00Z</dcterms:modified>
</cp:coreProperties>
</file>