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7B" w:rsidRPr="008F3673" w:rsidRDefault="00A97E7B" w:rsidP="00A97E7B">
      <w:pPr>
        <w:snapToGrid w:val="0"/>
        <w:jc w:val="center"/>
        <w:rPr>
          <w:rFonts w:ascii="華康特粗楷體(P)" w:eastAsia="華康特粗楷體(P)" w:hAnsi="新細明體"/>
          <w:b/>
          <w:sz w:val="36"/>
          <w:szCs w:val="36"/>
        </w:rPr>
      </w:pPr>
      <w:bookmarkStart w:id="0" w:name="_GoBack"/>
      <w:r>
        <w:rPr>
          <w:rFonts w:ascii="新細明體" w:hAnsi="新細明體" w:hint="eastAsia"/>
          <w:b/>
        </w:rPr>
        <w:t xml:space="preserve">　　</w:t>
      </w:r>
      <w:r w:rsidRPr="008F3673">
        <w:rPr>
          <w:rFonts w:ascii="華康特粗楷體(P)" w:eastAsia="華康特粗楷體(P)" w:hAnsi="新細明體" w:hint="eastAsia"/>
          <w:b/>
          <w:sz w:val="36"/>
          <w:szCs w:val="36"/>
        </w:rPr>
        <w:t>新竹市1</w:t>
      </w:r>
      <w:r>
        <w:rPr>
          <w:rFonts w:ascii="華康特粗楷體(P)" w:eastAsia="華康特粗楷體(P)" w:hAnsi="新細明體" w:hint="eastAsia"/>
          <w:b/>
          <w:sz w:val="36"/>
          <w:szCs w:val="36"/>
        </w:rPr>
        <w:t>1</w:t>
      </w:r>
      <w:r w:rsidR="0040022A">
        <w:rPr>
          <w:rFonts w:ascii="華康特粗楷體(P)" w:eastAsia="華康特粗楷體(P)" w:hAnsi="新細明體" w:hint="eastAsia"/>
          <w:b/>
          <w:sz w:val="36"/>
          <w:szCs w:val="36"/>
        </w:rPr>
        <w:t>1</w:t>
      </w:r>
      <w:r w:rsidRPr="008F3673">
        <w:rPr>
          <w:rFonts w:ascii="華康特粗楷體(P)" w:eastAsia="華康特粗楷體(P)" w:hAnsi="新細明體" w:hint="eastAsia"/>
          <w:b/>
          <w:sz w:val="36"/>
          <w:szCs w:val="36"/>
        </w:rPr>
        <w:t>學年度國中技藝教育課程學生技藝競賽</w:t>
      </w:r>
    </w:p>
    <w:p w:rsidR="00A97E7B" w:rsidRDefault="006A3BEF" w:rsidP="00A97E7B">
      <w:pPr>
        <w:snapToGrid w:val="0"/>
        <w:jc w:val="center"/>
        <w:rPr>
          <w:rFonts w:ascii="華康特粗楷體(P)" w:eastAsia="華康特粗楷體(P)" w:hAnsi="新細明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</w:t>
      </w:r>
      <w:r w:rsidR="00A97E7B" w:rsidRPr="008F3673">
        <w:rPr>
          <w:rFonts w:ascii="華康特粗楷體(P)" w:eastAsia="華康特粗楷體(P)" w:hAnsi="新細明體" w:hint="eastAsia"/>
          <w:b/>
          <w:sz w:val="36"/>
          <w:szCs w:val="36"/>
        </w:rPr>
        <w:t>餐旅職群-</w:t>
      </w:r>
      <w:r w:rsidR="00A97E7B">
        <w:rPr>
          <w:rFonts w:ascii="華康特粗楷體(P)" w:eastAsia="華康特粗楷體(P)" w:hAnsi="新細明體" w:hint="eastAsia"/>
          <w:b/>
          <w:sz w:val="36"/>
          <w:szCs w:val="36"/>
        </w:rPr>
        <w:t>中餐</w:t>
      </w:r>
      <w:r w:rsidR="00A97E7B" w:rsidRPr="008F3673">
        <w:rPr>
          <w:rFonts w:ascii="華康特粗楷體(P)" w:eastAsia="華康特粗楷體(P)" w:hAnsi="新細明體" w:hint="eastAsia"/>
          <w:b/>
          <w:sz w:val="36"/>
          <w:szCs w:val="36"/>
        </w:rPr>
        <w:t>組</w:t>
      </w:r>
      <w:r>
        <w:rPr>
          <w:rFonts w:ascii="王漢宗特圓體繁" w:eastAsia="王漢宗特圓體繁" w:hAnsi="新細明體" w:hint="eastAsia"/>
          <w:b/>
          <w:sz w:val="36"/>
          <w:szCs w:val="36"/>
        </w:rPr>
        <w:t>】</w:t>
      </w:r>
      <w:r w:rsidR="00A97E7B" w:rsidRPr="008F3673">
        <w:rPr>
          <w:rFonts w:ascii="華康特粗楷體(P)" w:eastAsia="華康特粗楷體(P)" w:hAnsi="新細明體" w:hint="eastAsia"/>
          <w:b/>
          <w:sz w:val="36"/>
          <w:szCs w:val="36"/>
        </w:rPr>
        <w:t xml:space="preserve"> 學科測驗題庫200題</w:t>
      </w:r>
      <w:r w:rsidR="00A97E7B" w:rsidRPr="00237D94">
        <w:rPr>
          <w:rFonts w:ascii="華康特粗楷體(P)" w:eastAsia="華康特粗楷體(P)" w:hAnsi="新細明體" w:hint="eastAsia"/>
          <w:b/>
          <w:sz w:val="36"/>
          <w:szCs w:val="36"/>
        </w:rPr>
        <w:t xml:space="preserve"> </w:t>
      </w:r>
      <w:r w:rsidR="00A97E7B">
        <w:rPr>
          <w:rFonts w:ascii="華康特粗楷體(P)" w:eastAsia="華康特粗楷體(P)" w:hAnsi="新細明體"/>
          <w:b/>
          <w:sz w:val="36"/>
          <w:szCs w:val="36"/>
        </w:rPr>
        <w:t xml:space="preserve"> </w:t>
      </w:r>
    </w:p>
    <w:bookmarkEnd w:id="0"/>
    <w:p w:rsidR="00820BD8" w:rsidRDefault="00820BD8" w:rsidP="00820BD8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一、選擇題：</w:t>
      </w:r>
      <w:r>
        <w:rPr>
          <w:rFonts w:ascii="新細明體" w:hAnsi="新細明體"/>
          <w:b/>
        </w:rPr>
        <w:t>(每題0.5分，共100分)</w:t>
      </w:r>
    </w:p>
    <w:p w:rsidR="00820BD8" w:rsidRPr="00AE2D5E" w:rsidRDefault="00820BD8" w:rsidP="00820BD8">
      <w:pPr>
        <w:numPr>
          <w:ilvl w:val="0"/>
          <w:numId w:val="1"/>
        </w:numPr>
      </w:pPr>
      <w:bookmarkStart w:id="1" w:name="Q2RAA05100214_H"/>
      <w:bookmarkStart w:id="2" w:name="Q2RAA05100214"/>
      <w:r w:rsidRPr="00AE2D5E">
        <w:rPr>
          <w:rFonts w:hint="eastAsia"/>
        </w:rPr>
        <w:t>（</w:t>
      </w:r>
      <w:r w:rsidRPr="00AE2D5E">
        <w:rPr>
          <w:rFonts w:hint="eastAsia"/>
        </w:rPr>
        <w:t xml:space="preserve">  </w:t>
      </w:r>
      <w:r w:rsidRPr="00AE2D5E">
        <w:rPr>
          <w:rFonts w:hint="eastAsia"/>
        </w:rPr>
        <w:t>）</w:t>
      </w:r>
      <w:r w:rsidRPr="00AE2D5E">
        <w:t xml:space="preserve">剖魚肚時，不要弄破魚膽，否則魚肉會有　</w:t>
      </w:r>
      <w:bookmarkEnd w:id="1"/>
      <w:r w:rsidRPr="00AE2D5E">
        <w:t>(A)</w:t>
      </w:r>
      <w:bookmarkStart w:id="3" w:name="Q2RAA05100214_1"/>
      <w:r w:rsidRPr="00AE2D5E">
        <w:t>酸味</w:t>
      </w:r>
      <w:r w:rsidRPr="00AE2D5E">
        <w:t xml:space="preserve"> </w:t>
      </w:r>
      <w:bookmarkEnd w:id="3"/>
      <w:r w:rsidRPr="00AE2D5E">
        <w:t>(B)</w:t>
      </w:r>
      <w:bookmarkStart w:id="4" w:name="Q2RAA05100214_2"/>
      <w:r w:rsidRPr="00AE2D5E">
        <w:t>臭味</w:t>
      </w:r>
      <w:r w:rsidRPr="00AE2D5E">
        <w:t xml:space="preserve"> </w:t>
      </w:r>
      <w:bookmarkEnd w:id="4"/>
      <w:r w:rsidRPr="00AE2D5E">
        <w:t>(C)</w:t>
      </w:r>
      <w:bookmarkStart w:id="5" w:name="Q2RAA05100214_3"/>
      <w:r w:rsidRPr="00AE2D5E">
        <w:t>苦味</w:t>
      </w:r>
      <w:r w:rsidRPr="00AE2D5E">
        <w:t xml:space="preserve"> </w:t>
      </w:r>
      <w:bookmarkEnd w:id="5"/>
      <w:r w:rsidRPr="00AE2D5E">
        <w:t>(D)</w:t>
      </w:r>
      <w:bookmarkStart w:id="6" w:name="Q2RAA05100214_4"/>
      <w:r w:rsidRPr="00AE2D5E">
        <w:t>澀味</w:t>
      </w:r>
      <w:r w:rsidRPr="00AE2D5E">
        <w:rPr>
          <w:rFonts w:hint="eastAsia"/>
        </w:rPr>
        <w:t xml:space="preserve"> </w:t>
      </w:r>
      <w:bookmarkStart w:id="7" w:name="Q2RAA05100214_N"/>
      <w:bookmarkEnd w:id="6"/>
      <w:r w:rsidRPr="00AE2D5E">
        <w:t>。</w:t>
      </w:r>
    </w:p>
    <w:p w:rsidR="00820BD8" w:rsidRPr="00A55F08" w:rsidRDefault="00820BD8" w:rsidP="00820BD8">
      <w:pPr>
        <w:numPr>
          <w:ilvl w:val="0"/>
          <w:numId w:val="1"/>
        </w:numPr>
      </w:pPr>
      <w:bookmarkStart w:id="8" w:name="Q2RAA05100023_H"/>
      <w:bookmarkStart w:id="9" w:name="Q2RAA05100023"/>
      <w:bookmarkEnd w:id="2"/>
      <w:bookmarkEnd w:id="7"/>
      <w:r w:rsidRPr="00A55F08">
        <w:rPr>
          <w:rFonts w:hint="eastAsia"/>
        </w:rPr>
        <w:t>（</w:t>
      </w:r>
      <w:r w:rsidRPr="00A55F08">
        <w:rPr>
          <w:rFonts w:hint="eastAsia"/>
        </w:rPr>
        <w:t xml:space="preserve">  </w:t>
      </w:r>
      <w:r w:rsidRPr="00A55F08">
        <w:rPr>
          <w:rFonts w:hint="eastAsia"/>
        </w:rPr>
        <w:t>）</w:t>
      </w:r>
      <w:r w:rsidRPr="00A55F08">
        <w:t>魚類的脂肪分佈在</w:t>
      </w:r>
      <w:r w:rsidRPr="00A55F08">
        <w:t xml:space="preserve"> </w:t>
      </w:r>
      <w:bookmarkEnd w:id="8"/>
      <w:r w:rsidRPr="00A55F08">
        <w:t>(A)</w:t>
      </w:r>
      <w:bookmarkStart w:id="10" w:name="Q2RAA05100023_1"/>
      <w:r w:rsidRPr="00A55F08">
        <w:t>皮下</w:t>
      </w:r>
      <w:r w:rsidRPr="00A55F08">
        <w:t xml:space="preserve"> </w:t>
      </w:r>
      <w:bookmarkEnd w:id="10"/>
      <w:r w:rsidRPr="00A55F08">
        <w:t>(B)</w:t>
      </w:r>
      <w:bookmarkStart w:id="11" w:name="Q2RAA05100023_2"/>
      <w:r w:rsidRPr="00A55F08">
        <w:t>魚背</w:t>
      </w:r>
      <w:r w:rsidRPr="00A55F08">
        <w:t xml:space="preserve"> </w:t>
      </w:r>
      <w:bookmarkEnd w:id="11"/>
      <w:r w:rsidRPr="00A55F08">
        <w:t>(C)</w:t>
      </w:r>
      <w:bookmarkStart w:id="12" w:name="Q2RAA05100023_3"/>
      <w:r w:rsidRPr="00A55F08">
        <w:t>腹部</w:t>
      </w:r>
      <w:r w:rsidRPr="00A55F08">
        <w:t xml:space="preserve"> </w:t>
      </w:r>
      <w:bookmarkEnd w:id="12"/>
      <w:r w:rsidRPr="00A55F08">
        <w:t>(D)</w:t>
      </w:r>
      <w:bookmarkStart w:id="13" w:name="Q2RAA05100023_4"/>
      <w:r w:rsidRPr="00A55F08">
        <w:t>魚肉</w:t>
      </w:r>
      <w:r w:rsidRPr="00A55F08">
        <w:rPr>
          <w:rFonts w:hint="eastAsia"/>
        </w:rPr>
        <w:t xml:space="preserve"> </w:t>
      </w:r>
      <w:bookmarkStart w:id="14" w:name="Q2RAA05100023_N"/>
      <w:bookmarkEnd w:id="13"/>
      <w:r w:rsidRPr="00A55F08">
        <w:t>為多。</w:t>
      </w:r>
    </w:p>
    <w:p w:rsidR="00820BD8" w:rsidRPr="00BE79C1" w:rsidRDefault="00820BD8" w:rsidP="00820BD8">
      <w:pPr>
        <w:numPr>
          <w:ilvl w:val="0"/>
          <w:numId w:val="1"/>
        </w:numPr>
      </w:pPr>
      <w:bookmarkStart w:id="15" w:name="Q2RAA05100259_H"/>
      <w:bookmarkStart w:id="16" w:name="Q2RAA05100259"/>
      <w:bookmarkEnd w:id="9"/>
      <w:bookmarkEnd w:id="14"/>
      <w:r w:rsidRPr="00BE79C1">
        <w:rPr>
          <w:rFonts w:hint="eastAsia"/>
        </w:rPr>
        <w:t>（</w:t>
      </w:r>
      <w:r w:rsidRPr="00BE79C1">
        <w:rPr>
          <w:rFonts w:hint="eastAsia"/>
        </w:rPr>
        <w:t xml:space="preserve">  </w:t>
      </w:r>
      <w:r w:rsidRPr="00BE79C1">
        <w:rPr>
          <w:rFonts w:hint="eastAsia"/>
        </w:rPr>
        <w:t>）</w:t>
      </w:r>
      <w:r w:rsidRPr="00BE79C1">
        <w:t>醬油如用於涼拌菜及快炒菜應選購</w:t>
      </w:r>
      <w:r w:rsidRPr="00BE79C1">
        <w:t xml:space="preserve"> </w:t>
      </w:r>
      <w:bookmarkEnd w:id="15"/>
      <w:r w:rsidRPr="00BE79C1">
        <w:t>(A)</w:t>
      </w:r>
      <w:bookmarkStart w:id="17" w:name="Q2RAA05100259_1"/>
      <w:r w:rsidRPr="00BE79C1">
        <w:t>淡色</w:t>
      </w:r>
      <w:r w:rsidRPr="00BE79C1">
        <w:t xml:space="preserve"> </w:t>
      </w:r>
      <w:bookmarkEnd w:id="17"/>
      <w:r w:rsidRPr="00BE79C1">
        <w:t>(B)</w:t>
      </w:r>
      <w:bookmarkStart w:id="18" w:name="Q2RAA05100259_2"/>
      <w:r w:rsidRPr="00BE79C1">
        <w:t>深色</w:t>
      </w:r>
      <w:r w:rsidRPr="00BE79C1">
        <w:t xml:space="preserve"> </w:t>
      </w:r>
      <w:bookmarkEnd w:id="18"/>
      <w:r w:rsidRPr="00BE79C1">
        <w:t>(C)</w:t>
      </w:r>
      <w:bookmarkStart w:id="19" w:name="Q2RAA05100259_3"/>
      <w:r w:rsidRPr="00BE79C1">
        <w:t>薄鹽</w:t>
      </w:r>
      <w:r w:rsidRPr="00BE79C1">
        <w:t xml:space="preserve"> </w:t>
      </w:r>
      <w:bookmarkEnd w:id="19"/>
      <w:r w:rsidRPr="00BE79C1">
        <w:t>(D)</w:t>
      </w:r>
      <w:bookmarkStart w:id="20" w:name="Q2RAA05100259_4"/>
      <w:r w:rsidRPr="00BE79C1">
        <w:t>油膏</w:t>
      </w:r>
      <w:r w:rsidRPr="00BE79C1">
        <w:t xml:space="preserve"> </w:t>
      </w:r>
      <w:bookmarkStart w:id="21" w:name="Q2RAA05100259_N"/>
      <w:bookmarkEnd w:id="20"/>
      <w:r w:rsidRPr="00BE79C1">
        <w:t>醬油。</w:t>
      </w:r>
    </w:p>
    <w:p w:rsidR="00820BD8" w:rsidRPr="00241A86" w:rsidRDefault="00820BD8" w:rsidP="00820BD8">
      <w:pPr>
        <w:numPr>
          <w:ilvl w:val="0"/>
          <w:numId w:val="1"/>
        </w:numPr>
      </w:pPr>
      <w:bookmarkStart w:id="22" w:name="Q2RAA05100020_H"/>
      <w:bookmarkStart w:id="23" w:name="Q2RAA05100020"/>
      <w:bookmarkEnd w:id="16"/>
      <w:bookmarkEnd w:id="21"/>
      <w:r w:rsidRPr="00241A86">
        <w:rPr>
          <w:rFonts w:hint="eastAsia"/>
        </w:rPr>
        <w:t>（</w:t>
      </w:r>
      <w:r w:rsidRPr="00241A86">
        <w:rPr>
          <w:rFonts w:hint="eastAsia"/>
        </w:rPr>
        <w:t xml:space="preserve">  </w:t>
      </w:r>
      <w:r w:rsidRPr="00241A86">
        <w:rPr>
          <w:rFonts w:hint="eastAsia"/>
        </w:rPr>
        <w:t>）</w:t>
      </w:r>
      <w:r w:rsidRPr="00241A86">
        <w:t>腐竹是用下列何種食材加工製成的？</w:t>
      </w:r>
      <w:r w:rsidRPr="00241A86">
        <w:t xml:space="preserve"> </w:t>
      </w:r>
      <w:bookmarkEnd w:id="22"/>
      <w:r w:rsidRPr="00241A86">
        <w:t>(A)</w:t>
      </w:r>
      <w:bookmarkStart w:id="24" w:name="Q2RAA05100020_1"/>
      <w:r w:rsidRPr="00241A86">
        <w:t>綠豆</w:t>
      </w:r>
      <w:r w:rsidRPr="00241A86">
        <w:t xml:space="preserve"> </w:t>
      </w:r>
      <w:bookmarkEnd w:id="24"/>
      <w:r w:rsidRPr="00241A86">
        <w:t>(B)</w:t>
      </w:r>
      <w:bookmarkStart w:id="25" w:name="Q2RAA05100020_2"/>
      <w:r w:rsidRPr="00241A86">
        <w:t>紅豆</w:t>
      </w:r>
      <w:r w:rsidRPr="00241A86">
        <w:t xml:space="preserve"> </w:t>
      </w:r>
      <w:bookmarkEnd w:id="25"/>
      <w:r w:rsidRPr="00241A86">
        <w:t>(C)</w:t>
      </w:r>
      <w:bookmarkStart w:id="26" w:name="Q2RAA05100020_3"/>
      <w:r w:rsidRPr="00241A86">
        <w:t>黃豆</w:t>
      </w:r>
      <w:r w:rsidRPr="00241A86">
        <w:t xml:space="preserve"> </w:t>
      </w:r>
      <w:bookmarkEnd w:id="26"/>
      <w:r w:rsidRPr="00241A86">
        <w:t>(D)</w:t>
      </w:r>
      <w:bookmarkStart w:id="27" w:name="Q2RAA05100020_4"/>
      <w:r w:rsidRPr="00241A86">
        <w:t>花豆</w:t>
      </w:r>
      <w:r w:rsidRPr="00241A86">
        <w:rPr>
          <w:rFonts w:hint="eastAsia"/>
        </w:rPr>
        <w:t xml:space="preserve"> </w:t>
      </w:r>
      <w:bookmarkStart w:id="28" w:name="Q2RAA05100020_N"/>
      <w:bookmarkEnd w:id="27"/>
      <w:r w:rsidRPr="00241A86">
        <w:t>。</w:t>
      </w:r>
    </w:p>
    <w:p w:rsidR="00820BD8" w:rsidRPr="00DC1B5E" w:rsidRDefault="00820BD8" w:rsidP="00820BD8">
      <w:pPr>
        <w:numPr>
          <w:ilvl w:val="0"/>
          <w:numId w:val="1"/>
        </w:numPr>
      </w:pPr>
      <w:bookmarkStart w:id="29" w:name="Q2RAA05100263_H"/>
      <w:bookmarkStart w:id="30" w:name="Q2RAA05100263"/>
      <w:bookmarkEnd w:id="23"/>
      <w:bookmarkEnd w:id="28"/>
      <w:r w:rsidRPr="00DC1B5E">
        <w:rPr>
          <w:rFonts w:hint="eastAsia"/>
        </w:rPr>
        <w:t>（</w:t>
      </w:r>
      <w:r w:rsidRPr="00DC1B5E">
        <w:rPr>
          <w:rFonts w:hint="eastAsia"/>
        </w:rPr>
        <w:t xml:space="preserve">  </w:t>
      </w:r>
      <w:r w:rsidRPr="00DC1B5E">
        <w:rPr>
          <w:rFonts w:hint="eastAsia"/>
        </w:rPr>
        <w:t>）</w:t>
      </w:r>
      <w:r w:rsidRPr="00DC1B5E">
        <w:t>菜餚如須復熱，其次數應以</w:t>
      </w:r>
      <w:r w:rsidRPr="00DC1B5E">
        <w:t xml:space="preserve"> </w:t>
      </w:r>
      <w:bookmarkEnd w:id="29"/>
      <w:r w:rsidRPr="00DC1B5E">
        <w:t>(A)</w:t>
      </w:r>
      <w:bookmarkStart w:id="31" w:name="Q2RAA05100263_1"/>
      <w:r w:rsidRPr="00DC1B5E">
        <w:t>四次</w:t>
      </w:r>
      <w:r w:rsidRPr="00DC1B5E">
        <w:t xml:space="preserve"> </w:t>
      </w:r>
      <w:bookmarkEnd w:id="31"/>
      <w:r w:rsidRPr="00DC1B5E">
        <w:t>(B)</w:t>
      </w:r>
      <w:bookmarkStart w:id="32" w:name="Q2RAA05100263_2"/>
      <w:r w:rsidRPr="00DC1B5E">
        <w:t>三次</w:t>
      </w:r>
      <w:r w:rsidRPr="00DC1B5E">
        <w:t xml:space="preserve"> </w:t>
      </w:r>
      <w:bookmarkEnd w:id="32"/>
      <w:r w:rsidRPr="00DC1B5E">
        <w:t>(C)</w:t>
      </w:r>
      <w:bookmarkStart w:id="33" w:name="Q2RAA05100263_3"/>
      <w:r w:rsidRPr="00DC1B5E">
        <w:t>二次</w:t>
      </w:r>
      <w:r w:rsidRPr="00DC1B5E">
        <w:t xml:space="preserve"> </w:t>
      </w:r>
      <w:bookmarkEnd w:id="33"/>
      <w:r w:rsidRPr="00DC1B5E">
        <w:t>(D)</w:t>
      </w:r>
      <w:bookmarkStart w:id="34" w:name="Q2RAA05100263_4"/>
      <w:r w:rsidRPr="00DC1B5E">
        <w:t>一次</w:t>
      </w:r>
      <w:r w:rsidRPr="00DC1B5E">
        <w:t xml:space="preserve"> </w:t>
      </w:r>
      <w:bookmarkStart w:id="35" w:name="Q2RAA05100263_N"/>
      <w:bookmarkEnd w:id="34"/>
      <w:r w:rsidRPr="00DC1B5E">
        <w:t>為限。</w:t>
      </w:r>
    </w:p>
    <w:p w:rsidR="00820BD8" w:rsidRPr="00F1350F" w:rsidRDefault="00820BD8" w:rsidP="00820BD8">
      <w:pPr>
        <w:numPr>
          <w:ilvl w:val="0"/>
          <w:numId w:val="1"/>
        </w:numPr>
      </w:pPr>
      <w:bookmarkStart w:id="36" w:name="Q2RAA05100120_H"/>
      <w:bookmarkStart w:id="37" w:name="Q2RAA05100120"/>
      <w:bookmarkEnd w:id="30"/>
      <w:bookmarkEnd w:id="35"/>
      <w:r w:rsidRPr="00F1350F">
        <w:rPr>
          <w:rFonts w:hint="eastAsia"/>
        </w:rPr>
        <w:t>（</w:t>
      </w:r>
      <w:r w:rsidRPr="00F1350F">
        <w:rPr>
          <w:rFonts w:hint="eastAsia"/>
        </w:rPr>
        <w:t xml:space="preserve">  </w:t>
      </w:r>
      <w:r w:rsidRPr="00F1350F">
        <w:rPr>
          <w:rFonts w:hint="eastAsia"/>
        </w:rPr>
        <w:t>）</w:t>
      </w:r>
      <w:r w:rsidRPr="00F1350F">
        <w:t>廚師烹調時選用當季、在地的各類生鮮食材</w:t>
      </w:r>
      <w:r w:rsidRPr="00F1350F">
        <w:t xml:space="preserve"> </w:t>
      </w:r>
      <w:bookmarkEnd w:id="36"/>
      <w:r w:rsidRPr="00F1350F">
        <w:t>(A)</w:t>
      </w:r>
      <w:bookmarkStart w:id="38" w:name="Q2RAA05100120_1"/>
      <w:r w:rsidRPr="00F1350F">
        <w:t>沒有特色</w:t>
      </w:r>
      <w:r w:rsidRPr="00F1350F">
        <w:t xml:space="preserve"> </w:t>
      </w:r>
      <w:bookmarkEnd w:id="38"/>
      <w:r w:rsidRPr="00F1350F">
        <w:t>(B)</w:t>
      </w:r>
      <w:bookmarkStart w:id="39" w:name="Q2RAA05100120_2"/>
      <w:r w:rsidRPr="00F1350F">
        <w:t>隨時可取食物，沒價值感</w:t>
      </w:r>
      <w:r w:rsidRPr="00F1350F">
        <w:t xml:space="preserve"> </w:t>
      </w:r>
      <w:bookmarkEnd w:id="39"/>
      <w:r w:rsidRPr="00F1350F">
        <w:t>(C)</w:t>
      </w:r>
      <w:bookmarkStart w:id="40" w:name="Q2RAA05100120_3"/>
      <w:r w:rsidRPr="00F1350F">
        <w:t>對消費者沒吸引力</w:t>
      </w:r>
      <w:r w:rsidRPr="00F1350F">
        <w:t xml:space="preserve"> </w:t>
      </w:r>
      <w:bookmarkEnd w:id="40"/>
      <w:r w:rsidRPr="00F1350F">
        <w:t>(D)</w:t>
      </w:r>
      <w:bookmarkStart w:id="41" w:name="Q2RAA05100120_4"/>
      <w:r w:rsidRPr="00F1350F">
        <w:t>可確保食材新鮮度，經濟又實惠</w:t>
      </w:r>
      <w:r w:rsidRPr="00F1350F">
        <w:rPr>
          <w:rFonts w:hint="eastAsia"/>
        </w:rPr>
        <w:t xml:space="preserve"> </w:t>
      </w:r>
      <w:bookmarkStart w:id="42" w:name="Q2RAA05100120_N"/>
      <w:bookmarkEnd w:id="41"/>
      <w:r w:rsidRPr="00F1350F">
        <w:t>。</w:t>
      </w:r>
    </w:p>
    <w:p w:rsidR="00820BD8" w:rsidRPr="0076702F" w:rsidRDefault="00820BD8" w:rsidP="00820BD8">
      <w:pPr>
        <w:numPr>
          <w:ilvl w:val="0"/>
          <w:numId w:val="1"/>
        </w:numPr>
      </w:pPr>
      <w:bookmarkStart w:id="43" w:name="Q2RAA05100150_H"/>
      <w:bookmarkStart w:id="44" w:name="Q2RAA05100150"/>
      <w:bookmarkEnd w:id="37"/>
      <w:bookmarkEnd w:id="42"/>
      <w:r w:rsidRPr="0076702F">
        <w:rPr>
          <w:rFonts w:hint="eastAsia"/>
        </w:rPr>
        <w:t>（</w:t>
      </w:r>
      <w:r w:rsidRPr="0076702F">
        <w:rPr>
          <w:rFonts w:hint="eastAsia"/>
        </w:rPr>
        <w:t xml:space="preserve">  </w:t>
      </w:r>
      <w:r w:rsidRPr="0076702F">
        <w:rPr>
          <w:rFonts w:hint="eastAsia"/>
        </w:rPr>
        <w:t>）</w:t>
      </w:r>
      <w:r w:rsidRPr="0076702F">
        <w:t>有關魚類貯存，下列何者不正確？</w:t>
      </w:r>
      <w:r w:rsidRPr="0076702F">
        <w:t xml:space="preserve"> </w:t>
      </w:r>
      <w:bookmarkEnd w:id="43"/>
      <w:r w:rsidRPr="0076702F">
        <w:t>(A)</w:t>
      </w:r>
      <w:bookmarkStart w:id="45" w:name="Q2RAA05100150_1"/>
      <w:r w:rsidRPr="0076702F">
        <w:t>新鮮的魚應貯藏在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76702F">
          <w:t>4</w:t>
        </w:r>
        <w:r w:rsidRPr="0076702F">
          <w:rPr>
            <w:rFonts w:ascii="新細明體" w:hAnsi="新細明體" w:hint="eastAsia"/>
          </w:rPr>
          <w:t>℃</w:t>
        </w:r>
      </w:smartTag>
      <w:r w:rsidRPr="0076702F">
        <w:t>以下</w:t>
      </w:r>
      <w:r w:rsidRPr="0076702F">
        <w:t xml:space="preserve"> </w:t>
      </w:r>
      <w:bookmarkEnd w:id="45"/>
      <w:r w:rsidRPr="0076702F">
        <w:t>(B)</w:t>
      </w:r>
      <w:bookmarkStart w:id="46" w:name="Q2RAA05100150_2"/>
      <w:r w:rsidRPr="0076702F">
        <w:t>魚覆蓋的冰愈大塊愈好</w:t>
      </w:r>
      <w:r w:rsidRPr="0076702F">
        <w:t xml:space="preserve"> </w:t>
      </w:r>
      <w:bookmarkEnd w:id="46"/>
      <w:r w:rsidRPr="0076702F">
        <w:t>(C)</w:t>
      </w:r>
      <w:bookmarkStart w:id="47" w:name="Q2RAA05100150_3"/>
      <w:r w:rsidRPr="0076702F">
        <w:t>魚覆蓋碎冰時要避免使魚泡在冰水中</w:t>
      </w:r>
      <w:r w:rsidRPr="0076702F">
        <w:t xml:space="preserve"> </w:t>
      </w:r>
      <w:bookmarkEnd w:id="47"/>
      <w:r w:rsidRPr="0076702F">
        <w:t>(D)</w:t>
      </w:r>
      <w:bookmarkStart w:id="48" w:name="Q2RAA05100150_4"/>
      <w:r w:rsidRPr="0076702F">
        <w:t>魚片冷藏應保存在防潮密封包裝袋內</w:t>
      </w:r>
      <w:r w:rsidRPr="0076702F">
        <w:rPr>
          <w:rFonts w:hint="eastAsia"/>
        </w:rPr>
        <w:t xml:space="preserve"> </w:t>
      </w:r>
      <w:bookmarkStart w:id="49" w:name="Q2RAA05100150_N"/>
      <w:bookmarkEnd w:id="48"/>
      <w:r w:rsidRPr="0076702F">
        <w:t>。</w:t>
      </w:r>
    </w:p>
    <w:p w:rsidR="00820BD8" w:rsidRPr="00983084" w:rsidRDefault="00820BD8" w:rsidP="00820BD8">
      <w:pPr>
        <w:numPr>
          <w:ilvl w:val="0"/>
          <w:numId w:val="1"/>
        </w:numPr>
      </w:pPr>
      <w:bookmarkStart w:id="50" w:name="Q2RAA05100012_H"/>
      <w:bookmarkStart w:id="51" w:name="Q2RAA05100012"/>
      <w:bookmarkEnd w:id="44"/>
      <w:bookmarkEnd w:id="49"/>
      <w:r w:rsidRPr="00983084">
        <w:rPr>
          <w:rFonts w:hint="eastAsia"/>
        </w:rPr>
        <w:t>（</w:t>
      </w:r>
      <w:r w:rsidRPr="00983084">
        <w:rPr>
          <w:rFonts w:hint="eastAsia"/>
        </w:rPr>
        <w:t xml:space="preserve">  </w:t>
      </w:r>
      <w:r w:rsidRPr="00983084">
        <w:rPr>
          <w:rFonts w:hint="eastAsia"/>
        </w:rPr>
        <w:t>）</w:t>
      </w:r>
      <w:r w:rsidRPr="00983084">
        <w:t>「粉蒸肉」之材料宜用</w:t>
      </w:r>
      <w:r w:rsidRPr="00983084">
        <w:t xml:space="preserve"> </w:t>
      </w:r>
      <w:bookmarkEnd w:id="50"/>
      <w:r w:rsidRPr="00983084">
        <w:t>(A)</w:t>
      </w:r>
      <w:bookmarkStart w:id="52" w:name="Q2RAA05100012_1"/>
      <w:r w:rsidRPr="00983084">
        <w:t>五花肉</w:t>
      </w:r>
      <w:r w:rsidRPr="00983084">
        <w:t xml:space="preserve"> </w:t>
      </w:r>
      <w:bookmarkEnd w:id="52"/>
      <w:r w:rsidRPr="00983084">
        <w:t>(B)</w:t>
      </w:r>
      <w:bookmarkStart w:id="53" w:name="Q2RAA05100012_2"/>
      <w:r w:rsidRPr="00983084">
        <w:t>里肌肉</w:t>
      </w:r>
      <w:r w:rsidRPr="00983084">
        <w:t xml:space="preserve"> </w:t>
      </w:r>
      <w:bookmarkEnd w:id="53"/>
      <w:r w:rsidRPr="00983084">
        <w:t>(C)</w:t>
      </w:r>
      <w:bookmarkStart w:id="54" w:name="Q2RAA05100012_3"/>
      <w:r w:rsidRPr="00983084">
        <w:t>豬蹄</w:t>
      </w:r>
      <w:r w:rsidRPr="00983084">
        <w:t xml:space="preserve"> </w:t>
      </w:r>
      <w:bookmarkEnd w:id="54"/>
      <w:r w:rsidRPr="00983084">
        <w:t>(D)</w:t>
      </w:r>
      <w:bookmarkStart w:id="55" w:name="Q2RAA05100012_4"/>
      <w:r w:rsidRPr="00983084">
        <w:t>豬頭肉</w:t>
      </w:r>
      <w:r w:rsidRPr="00983084">
        <w:rPr>
          <w:rFonts w:hint="eastAsia"/>
        </w:rPr>
        <w:t xml:space="preserve"> </w:t>
      </w:r>
      <w:bookmarkStart w:id="56" w:name="Q2RAA05100012_N"/>
      <w:bookmarkEnd w:id="55"/>
      <w:r w:rsidRPr="00983084">
        <w:t>。</w:t>
      </w:r>
    </w:p>
    <w:p w:rsidR="00820BD8" w:rsidRPr="009A3095" w:rsidRDefault="00820BD8" w:rsidP="00820BD8">
      <w:pPr>
        <w:numPr>
          <w:ilvl w:val="0"/>
          <w:numId w:val="1"/>
        </w:numPr>
      </w:pPr>
      <w:bookmarkStart w:id="57" w:name="Q2RAA05100091_H"/>
      <w:bookmarkStart w:id="58" w:name="Q2RAA05100091"/>
      <w:bookmarkEnd w:id="51"/>
      <w:bookmarkEnd w:id="56"/>
      <w:r w:rsidRPr="009A3095">
        <w:rPr>
          <w:rFonts w:hint="eastAsia"/>
        </w:rPr>
        <w:t>（</w:t>
      </w:r>
      <w:r w:rsidRPr="009A3095">
        <w:rPr>
          <w:rFonts w:hint="eastAsia"/>
        </w:rPr>
        <w:t xml:space="preserve">  </w:t>
      </w:r>
      <w:r w:rsidRPr="009A3095">
        <w:rPr>
          <w:rFonts w:hint="eastAsia"/>
        </w:rPr>
        <w:t>）</w:t>
      </w:r>
      <w:r w:rsidRPr="009A3095">
        <w:t>肉牛屠體中，肉質較硬，適合長時間燉煮的部位為</w:t>
      </w:r>
      <w:r w:rsidRPr="009A3095">
        <w:t xml:space="preserve"> </w:t>
      </w:r>
      <w:bookmarkEnd w:id="57"/>
      <w:r w:rsidRPr="009A3095">
        <w:t>(A)</w:t>
      </w:r>
      <w:bookmarkStart w:id="59" w:name="Q2RAA05100091_1"/>
      <w:r w:rsidRPr="009A3095">
        <w:t>腱子肉</w:t>
      </w:r>
      <w:r w:rsidRPr="009A3095">
        <w:t xml:space="preserve"> </w:t>
      </w:r>
      <w:bookmarkEnd w:id="59"/>
      <w:r w:rsidRPr="009A3095">
        <w:t>(B)</w:t>
      </w:r>
      <w:bookmarkStart w:id="60" w:name="Q2RAA05100091_2"/>
      <w:r w:rsidRPr="009A3095">
        <w:t>肋條</w:t>
      </w:r>
      <w:r w:rsidRPr="009A3095">
        <w:t xml:space="preserve"> </w:t>
      </w:r>
      <w:bookmarkEnd w:id="60"/>
      <w:r w:rsidRPr="009A3095">
        <w:t>(C)</w:t>
      </w:r>
      <w:bookmarkStart w:id="61" w:name="Q2RAA05100091_3"/>
      <w:r w:rsidRPr="009A3095">
        <w:t>腓力</w:t>
      </w:r>
      <w:r w:rsidRPr="009A3095">
        <w:t xml:space="preserve"> </w:t>
      </w:r>
      <w:bookmarkEnd w:id="61"/>
      <w:r w:rsidRPr="009A3095">
        <w:t>(D)</w:t>
      </w:r>
      <w:bookmarkStart w:id="62" w:name="Q2RAA05100091_4"/>
      <w:r w:rsidRPr="009A3095">
        <w:t>沙朗</w:t>
      </w:r>
      <w:r w:rsidRPr="009A3095">
        <w:rPr>
          <w:rFonts w:hint="eastAsia"/>
        </w:rPr>
        <w:t xml:space="preserve"> </w:t>
      </w:r>
      <w:bookmarkStart w:id="63" w:name="Q2RAA05100091_N"/>
      <w:bookmarkEnd w:id="62"/>
      <w:r w:rsidRPr="009A3095">
        <w:t>。</w:t>
      </w:r>
    </w:p>
    <w:p w:rsidR="00820BD8" w:rsidRPr="00047A61" w:rsidRDefault="00820BD8" w:rsidP="00820BD8">
      <w:pPr>
        <w:numPr>
          <w:ilvl w:val="0"/>
          <w:numId w:val="1"/>
        </w:numPr>
      </w:pPr>
      <w:bookmarkStart w:id="64" w:name="Q2RAA05100029_H"/>
      <w:bookmarkStart w:id="65" w:name="Q2RAA05100029"/>
      <w:bookmarkEnd w:id="58"/>
      <w:bookmarkEnd w:id="63"/>
      <w:r w:rsidRPr="00047A61">
        <w:rPr>
          <w:rFonts w:hint="eastAsia"/>
        </w:rPr>
        <w:t>（</w:t>
      </w:r>
      <w:r w:rsidRPr="00047A61">
        <w:rPr>
          <w:rFonts w:hint="eastAsia"/>
        </w:rPr>
        <w:t xml:space="preserve">  </w:t>
      </w:r>
      <w:r w:rsidRPr="00047A61">
        <w:rPr>
          <w:rFonts w:hint="eastAsia"/>
        </w:rPr>
        <w:t>）</w:t>
      </w:r>
      <w:r w:rsidRPr="00047A61">
        <w:t>「走油扣肉」應用</w:t>
      </w:r>
      <w:r w:rsidRPr="00047A61">
        <w:t xml:space="preserve"> </w:t>
      </w:r>
      <w:bookmarkEnd w:id="64"/>
      <w:r w:rsidRPr="00047A61">
        <w:t>(A)</w:t>
      </w:r>
      <w:bookmarkStart w:id="66" w:name="Q2RAA05100029_1"/>
      <w:r w:rsidRPr="00047A61">
        <w:t>排骨肉</w:t>
      </w:r>
      <w:r w:rsidRPr="00047A61">
        <w:t xml:space="preserve"> </w:t>
      </w:r>
      <w:bookmarkEnd w:id="66"/>
      <w:r w:rsidRPr="00047A61">
        <w:t>(B)</w:t>
      </w:r>
      <w:bookmarkStart w:id="67" w:name="Q2RAA05100029_2"/>
      <w:r w:rsidRPr="00047A61">
        <w:t>五花肉</w:t>
      </w:r>
      <w:r w:rsidRPr="00047A61">
        <w:t xml:space="preserve"> </w:t>
      </w:r>
      <w:bookmarkEnd w:id="67"/>
      <w:r w:rsidRPr="00047A61">
        <w:t>(C)</w:t>
      </w:r>
      <w:bookmarkStart w:id="68" w:name="Q2RAA05100029_3"/>
      <w:r w:rsidRPr="00047A61">
        <w:t>里肌肉</w:t>
      </w:r>
      <w:r w:rsidRPr="00047A61">
        <w:t xml:space="preserve"> </w:t>
      </w:r>
      <w:bookmarkEnd w:id="68"/>
      <w:r w:rsidRPr="00047A61">
        <w:t>(D)</w:t>
      </w:r>
      <w:bookmarkStart w:id="69" w:name="Q2RAA05100029_4"/>
      <w:r w:rsidRPr="00047A61">
        <w:t>梅花肉</w:t>
      </w:r>
      <w:r w:rsidRPr="00047A61">
        <w:t>(</w:t>
      </w:r>
      <w:r w:rsidRPr="00047A61">
        <w:t>胛心肉</w:t>
      </w:r>
      <w:r w:rsidRPr="00047A61">
        <w:t>)</w:t>
      </w:r>
      <w:r w:rsidRPr="00047A61">
        <w:rPr>
          <w:rFonts w:hint="eastAsia"/>
        </w:rPr>
        <w:t xml:space="preserve"> </w:t>
      </w:r>
      <w:bookmarkStart w:id="70" w:name="Q2RAA05100029_N"/>
      <w:bookmarkEnd w:id="69"/>
      <w:r w:rsidRPr="00047A61">
        <w:t>來做為佳</w:t>
      </w:r>
      <w:r w:rsidRPr="00047A61">
        <w:t xml:space="preserve"> </w:t>
      </w:r>
      <w:r w:rsidRPr="00047A61">
        <w:t>。</w:t>
      </w:r>
    </w:p>
    <w:p w:rsidR="00820BD8" w:rsidRPr="005361BD" w:rsidRDefault="00820BD8" w:rsidP="00820BD8">
      <w:pPr>
        <w:numPr>
          <w:ilvl w:val="0"/>
          <w:numId w:val="1"/>
        </w:numPr>
      </w:pPr>
      <w:bookmarkStart w:id="71" w:name="Q2RAA05100167_H"/>
      <w:bookmarkStart w:id="72" w:name="Q2RAA05100167"/>
      <w:bookmarkEnd w:id="65"/>
      <w:bookmarkEnd w:id="70"/>
      <w:r w:rsidRPr="005361BD">
        <w:rPr>
          <w:rFonts w:hint="eastAsia"/>
        </w:rPr>
        <w:t>（</w:t>
      </w:r>
      <w:r w:rsidRPr="005361BD">
        <w:rPr>
          <w:rFonts w:hint="eastAsia"/>
        </w:rPr>
        <w:t xml:space="preserve">  </w:t>
      </w:r>
      <w:r w:rsidRPr="005361BD">
        <w:rPr>
          <w:rFonts w:hint="eastAsia"/>
        </w:rPr>
        <w:t>）</w:t>
      </w:r>
      <w:r w:rsidRPr="005361BD">
        <w:t>鮮奶容易酸敗，為了避免變質</w:t>
      </w:r>
      <w:r w:rsidRPr="005361BD">
        <w:t xml:space="preserve"> </w:t>
      </w:r>
      <w:bookmarkEnd w:id="71"/>
      <w:r w:rsidRPr="005361BD">
        <w:t>(A)</w:t>
      </w:r>
      <w:bookmarkStart w:id="73" w:name="Q2RAA05100167_1"/>
      <w:r w:rsidRPr="005361BD">
        <w:t>應放在室溫中</w:t>
      </w:r>
      <w:r w:rsidRPr="005361BD">
        <w:t xml:space="preserve"> </w:t>
      </w:r>
      <w:bookmarkEnd w:id="73"/>
      <w:r w:rsidRPr="005361BD">
        <w:t>(B)</w:t>
      </w:r>
      <w:bookmarkStart w:id="74" w:name="Q2RAA05100167_2"/>
      <w:r w:rsidRPr="005361BD">
        <w:t>應放在冰箱冷凍</w:t>
      </w:r>
      <w:r w:rsidRPr="005361BD">
        <w:t xml:space="preserve"> </w:t>
      </w:r>
      <w:bookmarkEnd w:id="74"/>
      <w:r w:rsidRPr="005361BD">
        <w:t>(C)</w:t>
      </w:r>
      <w:bookmarkStart w:id="75" w:name="Q2RAA05100167_3"/>
      <w:r w:rsidRPr="005361BD">
        <w:t>應放在冰箱冷藏</w:t>
      </w:r>
      <w:r w:rsidRPr="005361BD">
        <w:t xml:space="preserve"> </w:t>
      </w:r>
      <w:bookmarkEnd w:id="75"/>
      <w:r w:rsidRPr="005361BD">
        <w:t>(D)</w:t>
      </w:r>
      <w:bookmarkStart w:id="76" w:name="Q2RAA05100167_4"/>
      <w:r w:rsidRPr="005361BD">
        <w:t>應放在陰涼通風處</w:t>
      </w:r>
      <w:r w:rsidRPr="005361BD">
        <w:rPr>
          <w:rFonts w:hint="eastAsia"/>
        </w:rPr>
        <w:t xml:space="preserve"> </w:t>
      </w:r>
      <w:bookmarkStart w:id="77" w:name="Q2RAA05100167_N"/>
      <w:bookmarkEnd w:id="76"/>
      <w:r w:rsidRPr="005361BD">
        <w:t>。</w:t>
      </w:r>
    </w:p>
    <w:p w:rsidR="00820BD8" w:rsidRPr="00AF4574" w:rsidRDefault="00820BD8" w:rsidP="00820BD8">
      <w:pPr>
        <w:numPr>
          <w:ilvl w:val="0"/>
          <w:numId w:val="1"/>
        </w:numPr>
      </w:pPr>
      <w:bookmarkStart w:id="78" w:name="Q2RAA05100165_H"/>
      <w:bookmarkStart w:id="79" w:name="Q2RAA05100165"/>
      <w:bookmarkEnd w:id="72"/>
      <w:bookmarkEnd w:id="77"/>
      <w:r w:rsidRPr="00AF4574">
        <w:rPr>
          <w:rFonts w:hint="eastAsia"/>
        </w:rPr>
        <w:t>（</w:t>
      </w:r>
      <w:r w:rsidRPr="00AF4574">
        <w:rPr>
          <w:rFonts w:hint="eastAsia"/>
        </w:rPr>
        <w:t xml:space="preserve">  </w:t>
      </w:r>
      <w:r w:rsidRPr="00AF4574">
        <w:rPr>
          <w:rFonts w:hint="eastAsia"/>
        </w:rPr>
        <w:t>）</w:t>
      </w:r>
      <w:r w:rsidRPr="00AF4574">
        <w:t>冷凍庫應隨時注意冰霜的清除，主要原因是</w:t>
      </w:r>
      <w:r w:rsidRPr="00AF4574">
        <w:t xml:space="preserve"> </w:t>
      </w:r>
      <w:bookmarkEnd w:id="78"/>
      <w:r w:rsidRPr="00AF4574">
        <w:t>(A)</w:t>
      </w:r>
      <w:bookmarkStart w:id="80" w:name="Q2RAA05100165_1"/>
      <w:r w:rsidRPr="00AF4574">
        <w:t>以免被師傅或老闆責罵</w:t>
      </w:r>
      <w:r w:rsidRPr="00AF4574">
        <w:t xml:space="preserve"> </w:t>
      </w:r>
      <w:bookmarkEnd w:id="80"/>
      <w:r w:rsidRPr="00AF4574">
        <w:t>(B)</w:t>
      </w:r>
      <w:bookmarkStart w:id="81" w:name="Q2RAA05100165_2"/>
      <w:r w:rsidRPr="00AF4574">
        <w:t>保持食品安全與衛生</w:t>
      </w:r>
      <w:r w:rsidRPr="00AF4574">
        <w:t xml:space="preserve"> </w:t>
      </w:r>
      <w:bookmarkEnd w:id="81"/>
      <w:r w:rsidRPr="00AF4574">
        <w:t>(C)</w:t>
      </w:r>
      <w:bookmarkStart w:id="82" w:name="Q2RAA05100165_3"/>
      <w:r w:rsidRPr="00AF4574">
        <w:t>因應衛生檢查</w:t>
      </w:r>
      <w:r w:rsidRPr="00AF4574">
        <w:t xml:space="preserve"> </w:t>
      </w:r>
      <w:bookmarkEnd w:id="82"/>
      <w:r w:rsidRPr="00AF4574">
        <w:t>(D)</w:t>
      </w:r>
      <w:bookmarkStart w:id="83" w:name="Q2RAA05100165_4"/>
      <w:r w:rsidRPr="00AF4574">
        <w:t>個人的表現</w:t>
      </w:r>
      <w:r w:rsidRPr="00AF4574">
        <w:rPr>
          <w:rFonts w:hint="eastAsia"/>
        </w:rPr>
        <w:t xml:space="preserve"> </w:t>
      </w:r>
      <w:bookmarkStart w:id="84" w:name="Q2RAA05100165_N"/>
      <w:bookmarkEnd w:id="83"/>
      <w:r w:rsidRPr="00AF4574">
        <w:t>。</w:t>
      </w:r>
    </w:p>
    <w:p w:rsidR="00820BD8" w:rsidRPr="00DB52AA" w:rsidRDefault="00820BD8" w:rsidP="00820BD8">
      <w:pPr>
        <w:numPr>
          <w:ilvl w:val="0"/>
          <w:numId w:val="1"/>
        </w:numPr>
      </w:pPr>
      <w:bookmarkStart w:id="85" w:name="Q2RAA05100204_H"/>
      <w:bookmarkStart w:id="86" w:name="Q2RAA05100204"/>
      <w:bookmarkEnd w:id="79"/>
      <w:bookmarkEnd w:id="84"/>
      <w:r w:rsidRPr="00DB52AA">
        <w:rPr>
          <w:rFonts w:hint="eastAsia"/>
        </w:rPr>
        <w:t>（</w:t>
      </w:r>
      <w:r w:rsidRPr="00DB52AA">
        <w:rPr>
          <w:rFonts w:hint="eastAsia"/>
        </w:rPr>
        <w:t xml:space="preserve">  </w:t>
      </w:r>
      <w:r w:rsidRPr="00DB52AA">
        <w:rPr>
          <w:rFonts w:hint="eastAsia"/>
        </w:rPr>
        <w:t>）</w:t>
      </w:r>
      <w:r w:rsidRPr="00DB52AA">
        <w:t>蒸蛋時宜用</w:t>
      </w:r>
      <w:r w:rsidRPr="00DB52AA">
        <w:t xml:space="preserve"> </w:t>
      </w:r>
      <w:bookmarkEnd w:id="85"/>
      <w:r w:rsidRPr="00DB52AA">
        <w:t>(A)</w:t>
      </w:r>
      <w:bookmarkStart w:id="87" w:name="Q2RAA05100204_1"/>
      <w:r w:rsidRPr="00DB52AA">
        <w:t>旺火</w:t>
      </w:r>
      <w:r w:rsidRPr="00DB52AA">
        <w:t xml:space="preserve"> </w:t>
      </w:r>
      <w:bookmarkEnd w:id="87"/>
      <w:r w:rsidRPr="00DB52AA">
        <w:t>(B)</w:t>
      </w:r>
      <w:bookmarkStart w:id="88" w:name="Q2RAA05100204_2"/>
      <w:r w:rsidRPr="00DB52AA">
        <w:t>文火</w:t>
      </w:r>
      <w:r w:rsidRPr="00DB52AA">
        <w:t xml:space="preserve"> </w:t>
      </w:r>
      <w:bookmarkEnd w:id="88"/>
      <w:r w:rsidRPr="00DB52AA">
        <w:t>(C)</w:t>
      </w:r>
      <w:bookmarkStart w:id="89" w:name="Q2RAA05100204_3"/>
      <w:r w:rsidRPr="00DB52AA">
        <w:t>武火</w:t>
      </w:r>
      <w:r w:rsidRPr="00DB52AA">
        <w:t xml:space="preserve"> </w:t>
      </w:r>
      <w:bookmarkEnd w:id="89"/>
      <w:r w:rsidRPr="00DB52AA">
        <w:t>(D)</w:t>
      </w:r>
      <w:bookmarkStart w:id="90" w:name="Q2RAA05100204_4"/>
      <w:r w:rsidRPr="00DB52AA">
        <w:t>三者隨意</w:t>
      </w:r>
      <w:r w:rsidRPr="00DB52AA">
        <w:rPr>
          <w:rFonts w:hint="eastAsia"/>
        </w:rPr>
        <w:t xml:space="preserve"> </w:t>
      </w:r>
      <w:bookmarkStart w:id="91" w:name="Q2RAA05100204_N"/>
      <w:bookmarkEnd w:id="90"/>
      <w:r w:rsidRPr="00DB52AA">
        <w:t>。</w:t>
      </w:r>
    </w:p>
    <w:p w:rsidR="00820BD8" w:rsidRPr="0091703C" w:rsidRDefault="00820BD8" w:rsidP="00820BD8">
      <w:pPr>
        <w:numPr>
          <w:ilvl w:val="0"/>
          <w:numId w:val="1"/>
        </w:numPr>
      </w:pPr>
      <w:bookmarkStart w:id="92" w:name="Q2RAA05100252_H"/>
      <w:bookmarkStart w:id="93" w:name="Q2RAA05100252"/>
      <w:bookmarkEnd w:id="86"/>
      <w:bookmarkEnd w:id="91"/>
      <w:r w:rsidRPr="0091703C">
        <w:rPr>
          <w:rFonts w:hint="eastAsia"/>
        </w:rPr>
        <w:t>（</w:t>
      </w:r>
      <w:r w:rsidRPr="0091703C">
        <w:rPr>
          <w:rFonts w:hint="eastAsia"/>
        </w:rPr>
        <w:t xml:space="preserve">  </w:t>
      </w:r>
      <w:r w:rsidRPr="0091703C">
        <w:rPr>
          <w:rFonts w:hint="eastAsia"/>
        </w:rPr>
        <w:t>）</w:t>
      </w:r>
      <w:r w:rsidRPr="0091703C">
        <w:t>刀身用力的方向是「向前推出」，適用於質地脆硬的食材，例如筍片、小黃瓜片蔬果等切片的刀法，稱之為</w:t>
      </w:r>
      <w:r w:rsidRPr="0091703C">
        <w:t xml:space="preserve"> </w:t>
      </w:r>
      <w:bookmarkEnd w:id="92"/>
      <w:r w:rsidRPr="0091703C">
        <w:t>(A)</w:t>
      </w:r>
      <w:bookmarkStart w:id="94" w:name="Q2RAA05100252_1"/>
      <w:r w:rsidRPr="0091703C">
        <w:t>推刀法</w:t>
      </w:r>
      <w:r w:rsidRPr="0091703C">
        <w:t xml:space="preserve"> </w:t>
      </w:r>
      <w:bookmarkEnd w:id="94"/>
      <w:r w:rsidRPr="0091703C">
        <w:t>(B)</w:t>
      </w:r>
      <w:bookmarkStart w:id="95" w:name="Q2RAA05100252_2"/>
      <w:r w:rsidRPr="0091703C">
        <w:t>拉刀法</w:t>
      </w:r>
      <w:r w:rsidRPr="0091703C">
        <w:t xml:space="preserve"> </w:t>
      </w:r>
      <w:bookmarkEnd w:id="95"/>
      <w:r w:rsidRPr="0091703C">
        <w:t>(C)</w:t>
      </w:r>
      <w:bookmarkStart w:id="96" w:name="Q2RAA05100252_3"/>
      <w:r w:rsidRPr="0091703C">
        <w:t>剞刀法</w:t>
      </w:r>
      <w:r w:rsidRPr="0091703C">
        <w:t xml:space="preserve"> </w:t>
      </w:r>
      <w:bookmarkEnd w:id="96"/>
      <w:r w:rsidRPr="0091703C">
        <w:t>(D)</w:t>
      </w:r>
      <w:bookmarkStart w:id="97" w:name="Q2RAA05100252_4"/>
      <w:r w:rsidRPr="0091703C">
        <w:t>批刀法</w:t>
      </w:r>
      <w:r w:rsidRPr="0091703C">
        <w:rPr>
          <w:rFonts w:hint="eastAsia"/>
        </w:rPr>
        <w:t xml:space="preserve"> </w:t>
      </w:r>
      <w:bookmarkStart w:id="98" w:name="Q2RAA05100252_N"/>
      <w:bookmarkEnd w:id="97"/>
      <w:r w:rsidRPr="0091703C">
        <w:t>。</w:t>
      </w:r>
    </w:p>
    <w:p w:rsidR="00820BD8" w:rsidRPr="006513A8" w:rsidRDefault="00820BD8" w:rsidP="00820BD8">
      <w:pPr>
        <w:numPr>
          <w:ilvl w:val="0"/>
          <w:numId w:val="1"/>
        </w:numPr>
      </w:pPr>
      <w:bookmarkStart w:id="99" w:name="Q2RAA05100254_H"/>
      <w:bookmarkStart w:id="100" w:name="Q2RAA05100254"/>
      <w:bookmarkEnd w:id="93"/>
      <w:bookmarkEnd w:id="98"/>
      <w:r w:rsidRPr="006513A8">
        <w:rPr>
          <w:rFonts w:hint="eastAsia"/>
        </w:rPr>
        <w:t>（</w:t>
      </w:r>
      <w:r w:rsidRPr="006513A8">
        <w:rPr>
          <w:rFonts w:hint="eastAsia"/>
        </w:rPr>
        <w:t xml:space="preserve">  </w:t>
      </w:r>
      <w:r w:rsidRPr="006513A8">
        <w:rPr>
          <w:rFonts w:hint="eastAsia"/>
        </w:rPr>
        <w:t>）</w:t>
      </w:r>
      <w:r w:rsidRPr="006513A8">
        <w:t>珍珠丸子是以糯米包裹在肉丸子的外表，以何種烹調製成？</w:t>
      </w:r>
      <w:r w:rsidRPr="006513A8">
        <w:t xml:space="preserve"> </w:t>
      </w:r>
      <w:bookmarkEnd w:id="99"/>
      <w:r w:rsidRPr="006513A8">
        <w:t>(A)</w:t>
      </w:r>
      <w:bookmarkStart w:id="101" w:name="Q2RAA05100254_1"/>
      <w:r w:rsidRPr="006513A8">
        <w:t>蒸</w:t>
      </w:r>
      <w:r w:rsidRPr="006513A8">
        <w:t xml:space="preserve"> </w:t>
      </w:r>
      <w:bookmarkEnd w:id="101"/>
      <w:r w:rsidRPr="006513A8">
        <w:t>(B)</w:t>
      </w:r>
      <w:bookmarkStart w:id="102" w:name="Q2RAA05100254_2"/>
      <w:r w:rsidRPr="006513A8">
        <w:t>煮</w:t>
      </w:r>
      <w:r w:rsidRPr="006513A8">
        <w:t xml:space="preserve"> </w:t>
      </w:r>
      <w:bookmarkEnd w:id="102"/>
      <w:r w:rsidRPr="006513A8">
        <w:t>(C)</w:t>
      </w:r>
      <w:bookmarkStart w:id="103" w:name="Q2RAA05100254_3"/>
      <w:r w:rsidRPr="006513A8">
        <w:t>炒</w:t>
      </w:r>
      <w:r w:rsidRPr="006513A8">
        <w:t xml:space="preserve"> </w:t>
      </w:r>
      <w:bookmarkEnd w:id="103"/>
      <w:r w:rsidRPr="006513A8">
        <w:t>(D)</w:t>
      </w:r>
      <w:bookmarkStart w:id="104" w:name="Q2RAA05100254_4"/>
      <w:r w:rsidRPr="006513A8">
        <w:t>炸</w:t>
      </w:r>
      <w:r w:rsidRPr="006513A8">
        <w:rPr>
          <w:rFonts w:hint="eastAsia"/>
        </w:rPr>
        <w:t xml:space="preserve"> </w:t>
      </w:r>
      <w:bookmarkStart w:id="105" w:name="Q2RAA05100254_N"/>
      <w:bookmarkEnd w:id="104"/>
      <w:r w:rsidRPr="006513A8">
        <w:t>。</w:t>
      </w:r>
    </w:p>
    <w:p w:rsidR="00820BD8" w:rsidRPr="00196BEC" w:rsidRDefault="00820BD8" w:rsidP="00820BD8">
      <w:pPr>
        <w:numPr>
          <w:ilvl w:val="0"/>
          <w:numId w:val="1"/>
        </w:numPr>
      </w:pPr>
      <w:bookmarkStart w:id="106" w:name="Q2RAA05100030_H"/>
      <w:bookmarkStart w:id="107" w:name="Q2RAA05100030"/>
      <w:bookmarkEnd w:id="100"/>
      <w:bookmarkEnd w:id="105"/>
      <w:r w:rsidRPr="00196BEC">
        <w:rPr>
          <w:rFonts w:hint="eastAsia"/>
        </w:rPr>
        <w:t>（</w:t>
      </w:r>
      <w:r w:rsidRPr="00196BEC">
        <w:rPr>
          <w:rFonts w:hint="eastAsia"/>
        </w:rPr>
        <w:t xml:space="preserve">  </w:t>
      </w:r>
      <w:r w:rsidRPr="00196BEC">
        <w:rPr>
          <w:rFonts w:hint="eastAsia"/>
        </w:rPr>
        <w:t>）</w:t>
      </w:r>
      <w:r w:rsidRPr="00196BEC">
        <w:t>菜名中含有「雙冬」二字，常見的是哪二項材料？</w:t>
      </w:r>
      <w:r w:rsidRPr="00196BEC">
        <w:t xml:space="preserve"> </w:t>
      </w:r>
      <w:bookmarkEnd w:id="106"/>
      <w:r w:rsidRPr="00196BEC">
        <w:t>(A)</w:t>
      </w:r>
      <w:bookmarkStart w:id="108" w:name="Q2RAA05100030_1"/>
      <w:r w:rsidRPr="00196BEC">
        <w:t>冬瓜、冬筍</w:t>
      </w:r>
      <w:r w:rsidRPr="00196BEC">
        <w:t xml:space="preserve"> </w:t>
      </w:r>
      <w:bookmarkEnd w:id="108"/>
      <w:r w:rsidRPr="00196BEC">
        <w:t>(B)</w:t>
      </w:r>
      <w:bookmarkStart w:id="109" w:name="Q2RAA05100030_2"/>
      <w:r w:rsidRPr="00196BEC">
        <w:t>冬菇、冬菜</w:t>
      </w:r>
      <w:r w:rsidRPr="00196BEC">
        <w:t xml:space="preserve"> </w:t>
      </w:r>
      <w:bookmarkEnd w:id="109"/>
      <w:r w:rsidRPr="00196BEC">
        <w:t>(C)</w:t>
      </w:r>
      <w:bookmarkStart w:id="110" w:name="Q2RAA05100030_3"/>
      <w:r w:rsidRPr="00196BEC">
        <w:t xml:space="preserve">冬菇、冬筍　</w:t>
      </w:r>
      <w:r w:rsidRPr="00196BEC">
        <w:t xml:space="preserve"> </w:t>
      </w:r>
      <w:bookmarkEnd w:id="110"/>
      <w:r w:rsidRPr="00196BEC">
        <w:t>(D)</w:t>
      </w:r>
      <w:bookmarkStart w:id="111" w:name="Q2RAA05100030_4"/>
      <w:r w:rsidRPr="00196BEC">
        <w:t>冬菇、冬瓜</w:t>
      </w:r>
      <w:r w:rsidRPr="00196BEC">
        <w:rPr>
          <w:rFonts w:hint="eastAsia"/>
        </w:rPr>
        <w:t xml:space="preserve"> </w:t>
      </w:r>
      <w:bookmarkStart w:id="112" w:name="Q2RAA05100030_N"/>
      <w:bookmarkEnd w:id="111"/>
      <w:r w:rsidRPr="00196BEC">
        <w:t>。</w:t>
      </w:r>
    </w:p>
    <w:p w:rsidR="00820BD8" w:rsidRPr="00980CC3" w:rsidRDefault="00820BD8" w:rsidP="00820BD8">
      <w:pPr>
        <w:numPr>
          <w:ilvl w:val="0"/>
          <w:numId w:val="1"/>
        </w:numPr>
      </w:pPr>
      <w:bookmarkStart w:id="113" w:name="Q2RAA05100187_H"/>
      <w:bookmarkStart w:id="114" w:name="Q2RAA05100187"/>
      <w:bookmarkEnd w:id="107"/>
      <w:bookmarkEnd w:id="112"/>
      <w:r w:rsidRPr="00980CC3">
        <w:rPr>
          <w:rFonts w:hint="eastAsia"/>
        </w:rPr>
        <w:t>（</w:t>
      </w:r>
      <w:r w:rsidRPr="00980CC3">
        <w:rPr>
          <w:rFonts w:hint="eastAsia"/>
        </w:rPr>
        <w:t xml:space="preserve">  </w:t>
      </w:r>
      <w:r w:rsidRPr="00980CC3">
        <w:rPr>
          <w:rFonts w:hint="eastAsia"/>
        </w:rPr>
        <w:t>）</w:t>
      </w:r>
      <w:r w:rsidRPr="00980CC3">
        <w:t>以紅外線保溫的食物，溫度必須控制在</w:t>
      </w:r>
      <w:r w:rsidRPr="00980CC3">
        <w:t xml:space="preserve"> </w:t>
      </w:r>
      <w:bookmarkEnd w:id="113"/>
      <w:r w:rsidRPr="00980CC3">
        <w:t>(A)</w:t>
      </w:r>
      <w:bookmarkStart w:id="115" w:name="Q2RAA05100187_1"/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980CC3">
          <w:t>7</w:t>
        </w:r>
        <w:r w:rsidRPr="00980CC3">
          <w:rPr>
            <w:rFonts w:ascii="新細明體" w:hAnsi="新細明體" w:hint="eastAsia"/>
          </w:rPr>
          <w:t>℃</w:t>
        </w:r>
      </w:smartTag>
      <w:r w:rsidRPr="00980CC3">
        <w:t xml:space="preserve"> </w:t>
      </w:r>
      <w:bookmarkEnd w:id="115"/>
      <w:r w:rsidRPr="00980CC3">
        <w:t>(B)</w:t>
      </w:r>
      <w:bookmarkStart w:id="116" w:name="Q2RAA05100187_2"/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980CC3">
          <w:t>30</w:t>
        </w:r>
        <w:r w:rsidRPr="00980CC3">
          <w:rPr>
            <w:rFonts w:ascii="新細明體" w:hAnsi="新細明體" w:hint="eastAsia"/>
          </w:rPr>
          <w:t>℃</w:t>
        </w:r>
      </w:smartTag>
      <w:r w:rsidRPr="00980CC3">
        <w:t xml:space="preserve"> </w:t>
      </w:r>
      <w:bookmarkEnd w:id="116"/>
      <w:r w:rsidRPr="00980CC3">
        <w:t>(C)</w:t>
      </w:r>
      <w:bookmarkStart w:id="117" w:name="Q2RAA05100187_3"/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80CC3">
          <w:t>50</w:t>
        </w:r>
        <w:r w:rsidRPr="00980CC3">
          <w:rPr>
            <w:rFonts w:ascii="新細明體" w:hAnsi="新細明體" w:hint="eastAsia"/>
          </w:rPr>
          <w:t>℃</w:t>
        </w:r>
      </w:smartTag>
      <w:r w:rsidRPr="00980CC3">
        <w:t xml:space="preserve"> </w:t>
      </w:r>
      <w:bookmarkEnd w:id="117"/>
      <w:r w:rsidRPr="00980CC3">
        <w:t>(D)</w:t>
      </w:r>
      <w:bookmarkStart w:id="118" w:name="Q2RAA05100187_4"/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980CC3">
          <w:t>60</w:t>
        </w:r>
        <w:r w:rsidRPr="00980CC3">
          <w:rPr>
            <w:rFonts w:ascii="新細明體" w:hAnsi="新細明體" w:hint="eastAsia"/>
          </w:rPr>
          <w:t>℃</w:t>
        </w:r>
      </w:smartTag>
      <w:r w:rsidRPr="00980CC3">
        <w:t>以上</w:t>
      </w:r>
      <w:r w:rsidRPr="00980CC3">
        <w:rPr>
          <w:rFonts w:hint="eastAsia"/>
        </w:rPr>
        <w:t xml:space="preserve"> </w:t>
      </w:r>
      <w:bookmarkStart w:id="119" w:name="Q2RAA05100187_N"/>
      <w:bookmarkEnd w:id="118"/>
      <w:r w:rsidRPr="00980CC3">
        <w:t>。</w:t>
      </w:r>
    </w:p>
    <w:p w:rsidR="00820BD8" w:rsidRPr="00F8603A" w:rsidRDefault="00820BD8" w:rsidP="00820BD8">
      <w:pPr>
        <w:numPr>
          <w:ilvl w:val="0"/>
          <w:numId w:val="1"/>
        </w:numPr>
      </w:pPr>
      <w:bookmarkStart w:id="120" w:name="Q2RAA05100005_H"/>
      <w:bookmarkStart w:id="121" w:name="Q2RAA05100005"/>
      <w:bookmarkEnd w:id="114"/>
      <w:bookmarkEnd w:id="119"/>
      <w:r w:rsidRPr="00F8603A">
        <w:rPr>
          <w:rFonts w:hint="eastAsia"/>
        </w:rPr>
        <w:t>（</w:t>
      </w:r>
      <w:r w:rsidRPr="00F8603A">
        <w:rPr>
          <w:rFonts w:hint="eastAsia"/>
        </w:rPr>
        <w:t xml:space="preserve">  </w:t>
      </w:r>
      <w:r w:rsidRPr="00F8603A">
        <w:rPr>
          <w:rFonts w:hint="eastAsia"/>
        </w:rPr>
        <w:t>）</w:t>
      </w:r>
      <w:r w:rsidRPr="00F8603A">
        <w:t>食用油若長時間加高溫，其結果是</w:t>
      </w:r>
      <w:r w:rsidRPr="00F8603A">
        <w:t xml:space="preserve"> </w:t>
      </w:r>
      <w:bookmarkEnd w:id="120"/>
      <w:r w:rsidRPr="00F8603A">
        <w:t>(A)</w:t>
      </w:r>
      <w:bookmarkStart w:id="122" w:name="Q2RAA05100005_1"/>
      <w:r w:rsidRPr="00F8603A">
        <w:t>能殺菌、容易保存</w:t>
      </w:r>
      <w:r w:rsidRPr="00F8603A">
        <w:t xml:space="preserve"> </w:t>
      </w:r>
      <w:bookmarkEnd w:id="122"/>
      <w:r w:rsidRPr="00F8603A">
        <w:t>(B)</w:t>
      </w:r>
      <w:bookmarkStart w:id="123" w:name="Q2RAA05100005_2"/>
      <w:r w:rsidRPr="00F8603A">
        <w:t>增加油色之美觀</w:t>
      </w:r>
      <w:r w:rsidRPr="00F8603A">
        <w:t xml:space="preserve"> </w:t>
      </w:r>
      <w:bookmarkEnd w:id="123"/>
      <w:r w:rsidRPr="00F8603A">
        <w:t>(C)</w:t>
      </w:r>
      <w:bookmarkStart w:id="124" w:name="Q2RAA05100005_3"/>
      <w:r w:rsidRPr="00F8603A">
        <w:t>增長使用期限</w:t>
      </w:r>
      <w:r w:rsidRPr="00F8603A">
        <w:t xml:space="preserve"> </w:t>
      </w:r>
      <w:bookmarkEnd w:id="124"/>
      <w:r w:rsidRPr="00F8603A">
        <w:t>(D)</w:t>
      </w:r>
      <w:bookmarkStart w:id="125" w:name="Q2RAA05100005_4"/>
      <w:r w:rsidRPr="00F8603A">
        <w:t>產生有害物質</w:t>
      </w:r>
      <w:r w:rsidRPr="00F8603A">
        <w:rPr>
          <w:rFonts w:hint="eastAsia"/>
        </w:rPr>
        <w:t xml:space="preserve"> </w:t>
      </w:r>
      <w:bookmarkStart w:id="126" w:name="Q2RAA05100005_N"/>
      <w:bookmarkEnd w:id="125"/>
      <w:r w:rsidRPr="00F8603A">
        <w:t>。</w:t>
      </w:r>
    </w:p>
    <w:p w:rsidR="00820BD8" w:rsidRPr="00A15D6B" w:rsidRDefault="00820BD8" w:rsidP="00820BD8">
      <w:pPr>
        <w:numPr>
          <w:ilvl w:val="0"/>
          <w:numId w:val="1"/>
        </w:numPr>
      </w:pPr>
      <w:bookmarkStart w:id="127" w:name="Q2RAA05100078_H"/>
      <w:bookmarkStart w:id="128" w:name="Q2RAA05100078"/>
      <w:bookmarkEnd w:id="121"/>
      <w:bookmarkEnd w:id="126"/>
      <w:r w:rsidRPr="00A15D6B">
        <w:rPr>
          <w:rFonts w:hint="eastAsia"/>
        </w:rPr>
        <w:t>（</w:t>
      </w:r>
      <w:r w:rsidRPr="00A15D6B">
        <w:rPr>
          <w:rFonts w:hint="eastAsia"/>
        </w:rPr>
        <w:t xml:space="preserve">  </w:t>
      </w:r>
      <w:r w:rsidRPr="00A15D6B">
        <w:rPr>
          <w:rFonts w:hint="eastAsia"/>
        </w:rPr>
        <w:t>）</w:t>
      </w:r>
      <w:r w:rsidRPr="00A15D6B">
        <w:t>採購蔬果應先考慮之要項為</w:t>
      </w:r>
      <w:r w:rsidRPr="00A15D6B">
        <w:t xml:space="preserve"> </w:t>
      </w:r>
      <w:bookmarkEnd w:id="127"/>
      <w:r w:rsidRPr="00A15D6B">
        <w:t>(A)</w:t>
      </w:r>
      <w:bookmarkStart w:id="129" w:name="Q2RAA05100078_1"/>
      <w:r w:rsidRPr="00A15D6B">
        <w:t>生產季節與市場價格</w:t>
      </w:r>
      <w:r w:rsidRPr="00A15D6B">
        <w:t xml:space="preserve"> </w:t>
      </w:r>
      <w:bookmarkEnd w:id="129"/>
      <w:r w:rsidRPr="00A15D6B">
        <w:t>(B)</w:t>
      </w:r>
      <w:bookmarkStart w:id="130" w:name="Q2RAA05100078_2"/>
      <w:r w:rsidRPr="00A15D6B">
        <w:t>形狀與顏色</w:t>
      </w:r>
      <w:r w:rsidRPr="00A15D6B">
        <w:t xml:space="preserve"> </w:t>
      </w:r>
      <w:bookmarkEnd w:id="130"/>
      <w:r w:rsidRPr="00A15D6B">
        <w:t>(C)</w:t>
      </w:r>
      <w:bookmarkStart w:id="131" w:name="Q2RAA05100078_3"/>
      <w:r w:rsidRPr="00A15D6B">
        <w:t>冷凍品與冷藏品</w:t>
      </w:r>
      <w:r w:rsidRPr="00A15D6B">
        <w:t xml:space="preserve"> </w:t>
      </w:r>
      <w:bookmarkEnd w:id="131"/>
      <w:r w:rsidRPr="00A15D6B">
        <w:t>(D)</w:t>
      </w:r>
      <w:bookmarkStart w:id="132" w:name="Q2RAA05100078_4"/>
      <w:r w:rsidRPr="00A15D6B">
        <w:t>重量與品名</w:t>
      </w:r>
      <w:r w:rsidRPr="00A15D6B">
        <w:rPr>
          <w:rFonts w:hint="eastAsia"/>
        </w:rPr>
        <w:t xml:space="preserve"> </w:t>
      </w:r>
      <w:bookmarkStart w:id="133" w:name="Q2RAA05100078_N"/>
      <w:bookmarkEnd w:id="132"/>
      <w:r w:rsidRPr="00A15D6B">
        <w:t>。</w:t>
      </w:r>
    </w:p>
    <w:p w:rsidR="00820BD8" w:rsidRPr="00D507D8" w:rsidRDefault="00820BD8" w:rsidP="00820BD8">
      <w:pPr>
        <w:numPr>
          <w:ilvl w:val="0"/>
          <w:numId w:val="1"/>
        </w:numPr>
      </w:pPr>
      <w:bookmarkStart w:id="134" w:name="Q2RAA05100052_H"/>
      <w:bookmarkStart w:id="135" w:name="Q2RAA05100052"/>
      <w:bookmarkEnd w:id="128"/>
      <w:bookmarkEnd w:id="133"/>
      <w:r w:rsidRPr="00D507D8">
        <w:rPr>
          <w:rFonts w:hint="eastAsia"/>
        </w:rPr>
        <w:t>（</w:t>
      </w:r>
      <w:r w:rsidRPr="00D507D8">
        <w:rPr>
          <w:rFonts w:hint="eastAsia"/>
        </w:rPr>
        <w:t xml:space="preserve">  </w:t>
      </w:r>
      <w:r w:rsidRPr="00D507D8">
        <w:rPr>
          <w:rFonts w:hint="eastAsia"/>
        </w:rPr>
        <w:t>）</w:t>
      </w:r>
      <w:r w:rsidRPr="00D507D8">
        <w:t>大部</w:t>
      </w:r>
      <w:r w:rsidRPr="00D507D8">
        <w:rPr>
          <w:rFonts w:hint="eastAsia"/>
        </w:rPr>
        <w:t>分</w:t>
      </w:r>
      <w:r w:rsidRPr="00D507D8">
        <w:t>的豆類不宜生食係因</w:t>
      </w:r>
      <w:r w:rsidRPr="00D507D8">
        <w:t xml:space="preserve"> </w:t>
      </w:r>
      <w:bookmarkEnd w:id="134"/>
      <w:r w:rsidRPr="00D507D8">
        <w:t>(A)</w:t>
      </w:r>
      <w:bookmarkStart w:id="136" w:name="Q2RAA05100052_1"/>
      <w:r w:rsidRPr="00D507D8">
        <w:t>味道噁心</w:t>
      </w:r>
      <w:r w:rsidRPr="00D507D8">
        <w:t xml:space="preserve"> </w:t>
      </w:r>
      <w:bookmarkEnd w:id="136"/>
      <w:r w:rsidRPr="00D507D8">
        <w:t>(B)</w:t>
      </w:r>
      <w:bookmarkStart w:id="137" w:name="Q2RAA05100052_2"/>
      <w:r w:rsidRPr="00D507D8">
        <w:t>含抗營養因子</w:t>
      </w:r>
      <w:r w:rsidRPr="00D507D8">
        <w:t xml:space="preserve"> </w:t>
      </w:r>
      <w:bookmarkEnd w:id="137"/>
      <w:r w:rsidRPr="00D507D8">
        <w:t>(C)</w:t>
      </w:r>
      <w:bookmarkStart w:id="138" w:name="Q2RAA05100052_3"/>
      <w:r w:rsidRPr="00D507D8">
        <w:t>過於堅硬，難以吞嚥</w:t>
      </w:r>
      <w:r w:rsidRPr="00D507D8">
        <w:t xml:space="preserve"> </w:t>
      </w:r>
      <w:bookmarkEnd w:id="138"/>
      <w:r w:rsidRPr="00D507D8">
        <w:t>(D)</w:t>
      </w:r>
      <w:bookmarkStart w:id="139" w:name="Q2RAA05100052_4"/>
      <w:r w:rsidRPr="00D507D8">
        <w:t>不易消化</w:t>
      </w:r>
      <w:r w:rsidRPr="00D507D8">
        <w:rPr>
          <w:rFonts w:hint="eastAsia"/>
        </w:rPr>
        <w:t xml:space="preserve"> </w:t>
      </w:r>
      <w:bookmarkStart w:id="140" w:name="Q2RAA05100052_N"/>
      <w:bookmarkEnd w:id="139"/>
      <w:r w:rsidRPr="00D507D8">
        <w:t>。</w:t>
      </w:r>
    </w:p>
    <w:p w:rsidR="00820BD8" w:rsidRPr="00F90CF9" w:rsidRDefault="00820BD8" w:rsidP="00820BD8">
      <w:pPr>
        <w:numPr>
          <w:ilvl w:val="0"/>
          <w:numId w:val="1"/>
        </w:numPr>
      </w:pPr>
      <w:bookmarkStart w:id="141" w:name="Q2RAA05100116_H"/>
      <w:bookmarkStart w:id="142" w:name="Q2RAA05100116"/>
      <w:bookmarkEnd w:id="135"/>
      <w:bookmarkEnd w:id="140"/>
      <w:r w:rsidRPr="00F90CF9">
        <w:rPr>
          <w:rFonts w:hint="eastAsia"/>
        </w:rPr>
        <w:t>（</w:t>
      </w:r>
      <w:r w:rsidRPr="00F90CF9">
        <w:rPr>
          <w:rFonts w:hint="eastAsia"/>
        </w:rPr>
        <w:t xml:space="preserve">  </w:t>
      </w:r>
      <w:r w:rsidRPr="00F90CF9">
        <w:rPr>
          <w:rFonts w:hint="eastAsia"/>
        </w:rPr>
        <w:t>）</w:t>
      </w:r>
      <w:r w:rsidRPr="00F90CF9">
        <w:t>主廚開功能表製備菜餚，食材的選擇應以</w:t>
      </w:r>
      <w:r w:rsidRPr="00F90CF9">
        <w:t xml:space="preserve"> </w:t>
      </w:r>
      <w:bookmarkEnd w:id="141"/>
      <w:r w:rsidRPr="00F90CF9">
        <w:t>(A)</w:t>
      </w:r>
      <w:bookmarkStart w:id="143" w:name="Q2RAA05100116_1"/>
      <w:r w:rsidRPr="00F90CF9">
        <w:t>進口食材</w:t>
      </w:r>
      <w:r w:rsidRPr="00F90CF9">
        <w:t xml:space="preserve"> </w:t>
      </w:r>
      <w:bookmarkEnd w:id="143"/>
      <w:r w:rsidRPr="00F90CF9">
        <w:t>(B)</w:t>
      </w:r>
      <w:bookmarkStart w:id="144" w:name="Q2RAA05100116_2"/>
      <w:r w:rsidRPr="00F90CF9">
        <w:t>當地及季節性食材</w:t>
      </w:r>
      <w:r w:rsidRPr="00F90CF9">
        <w:t xml:space="preserve"> </w:t>
      </w:r>
      <w:bookmarkEnd w:id="144"/>
      <w:r w:rsidRPr="00F90CF9">
        <w:t>(C)</w:t>
      </w:r>
      <w:bookmarkStart w:id="145" w:name="Q2RAA05100116_3"/>
      <w:r w:rsidRPr="00F90CF9">
        <w:t>價格昂貴的食材</w:t>
      </w:r>
      <w:r w:rsidRPr="00F90CF9">
        <w:t xml:space="preserve"> </w:t>
      </w:r>
      <w:bookmarkEnd w:id="145"/>
      <w:r w:rsidRPr="00F90CF9">
        <w:t>(D)</w:t>
      </w:r>
      <w:bookmarkStart w:id="146" w:name="Q2RAA05100116_4"/>
      <w:r w:rsidRPr="00F90CF9">
        <w:t>保育類食材</w:t>
      </w:r>
      <w:r w:rsidRPr="00F90CF9">
        <w:rPr>
          <w:rFonts w:hint="eastAsia"/>
        </w:rPr>
        <w:t xml:space="preserve"> </w:t>
      </w:r>
      <w:bookmarkStart w:id="147" w:name="Q2RAA05100116_N"/>
      <w:bookmarkEnd w:id="146"/>
      <w:r w:rsidRPr="00F90CF9">
        <w:t>來爭取顧客認同並達到成本控制的要求。</w:t>
      </w:r>
    </w:p>
    <w:p w:rsidR="00820BD8" w:rsidRPr="00D16D2F" w:rsidRDefault="00820BD8" w:rsidP="00820BD8">
      <w:pPr>
        <w:numPr>
          <w:ilvl w:val="0"/>
          <w:numId w:val="1"/>
        </w:numPr>
      </w:pPr>
      <w:bookmarkStart w:id="148" w:name="Q2RAA05100025_H"/>
      <w:bookmarkStart w:id="149" w:name="Q2RAA05100025"/>
      <w:bookmarkEnd w:id="142"/>
      <w:bookmarkEnd w:id="147"/>
      <w:r w:rsidRPr="00D16D2F">
        <w:rPr>
          <w:rFonts w:hint="eastAsia"/>
        </w:rPr>
        <w:t>（</w:t>
      </w:r>
      <w:r w:rsidRPr="00D16D2F">
        <w:rPr>
          <w:rFonts w:hint="eastAsia"/>
        </w:rPr>
        <w:t xml:space="preserve">  </w:t>
      </w:r>
      <w:r w:rsidRPr="00D16D2F">
        <w:rPr>
          <w:rFonts w:hint="eastAsia"/>
        </w:rPr>
        <w:t>）</w:t>
      </w:r>
      <w:r w:rsidRPr="00D16D2F">
        <w:t>下列何種食物切開後會產生褐變？</w:t>
      </w:r>
      <w:r w:rsidRPr="00D16D2F">
        <w:t xml:space="preserve"> </w:t>
      </w:r>
      <w:bookmarkEnd w:id="148"/>
      <w:r w:rsidRPr="00D16D2F">
        <w:t>(A)</w:t>
      </w:r>
      <w:bookmarkStart w:id="150" w:name="Q2RAA05100025_1"/>
      <w:r w:rsidRPr="00D16D2F">
        <w:t>木瓜</w:t>
      </w:r>
      <w:r w:rsidRPr="00D16D2F">
        <w:t xml:space="preserve"> </w:t>
      </w:r>
      <w:bookmarkEnd w:id="150"/>
      <w:r w:rsidRPr="00D16D2F">
        <w:t>(B)</w:t>
      </w:r>
      <w:bookmarkStart w:id="151" w:name="Q2RAA05100025_2"/>
      <w:r w:rsidRPr="00D16D2F">
        <w:t xml:space="preserve">楊桃　</w:t>
      </w:r>
      <w:r w:rsidRPr="00D16D2F">
        <w:t xml:space="preserve"> </w:t>
      </w:r>
      <w:bookmarkEnd w:id="151"/>
      <w:r w:rsidRPr="00D16D2F">
        <w:t>(C)</w:t>
      </w:r>
      <w:bookmarkStart w:id="152" w:name="Q2RAA05100025_3"/>
      <w:r w:rsidRPr="00D16D2F">
        <w:t>鳳梨</w:t>
      </w:r>
      <w:r w:rsidRPr="00D16D2F">
        <w:t xml:space="preserve"> </w:t>
      </w:r>
      <w:bookmarkEnd w:id="152"/>
      <w:r w:rsidRPr="00D16D2F">
        <w:t>(D)</w:t>
      </w:r>
      <w:bookmarkStart w:id="153" w:name="Q2RAA05100025_4"/>
      <w:r w:rsidRPr="00D16D2F">
        <w:t>釋迦</w:t>
      </w:r>
      <w:r w:rsidRPr="00D16D2F">
        <w:rPr>
          <w:rFonts w:hint="eastAsia"/>
        </w:rPr>
        <w:t xml:space="preserve"> </w:t>
      </w:r>
      <w:bookmarkStart w:id="154" w:name="Q2RAA05100025_N"/>
      <w:bookmarkEnd w:id="153"/>
      <w:r w:rsidRPr="00D16D2F">
        <w:t>。</w:t>
      </w:r>
    </w:p>
    <w:p w:rsidR="00820BD8" w:rsidRPr="00190223" w:rsidRDefault="00820BD8" w:rsidP="00820BD8">
      <w:pPr>
        <w:numPr>
          <w:ilvl w:val="0"/>
          <w:numId w:val="1"/>
        </w:numPr>
      </w:pPr>
      <w:bookmarkStart w:id="155" w:name="Q2RAA05100038_H"/>
      <w:bookmarkStart w:id="156" w:name="Q2RAA05100038"/>
      <w:bookmarkEnd w:id="149"/>
      <w:bookmarkEnd w:id="154"/>
      <w:r w:rsidRPr="00190223">
        <w:rPr>
          <w:rFonts w:hint="eastAsia"/>
        </w:rPr>
        <w:t>（</w:t>
      </w:r>
      <w:r w:rsidRPr="00190223">
        <w:rPr>
          <w:rFonts w:hint="eastAsia"/>
        </w:rPr>
        <w:t xml:space="preserve">  </w:t>
      </w:r>
      <w:r w:rsidRPr="00190223">
        <w:rPr>
          <w:rFonts w:hint="eastAsia"/>
        </w:rPr>
        <w:t>）</w:t>
      </w:r>
      <w:r w:rsidRPr="00190223">
        <w:t>黃麴毒素容易存在於</w:t>
      </w:r>
      <w:r w:rsidRPr="00190223">
        <w:t xml:space="preserve"> </w:t>
      </w:r>
      <w:bookmarkEnd w:id="155"/>
      <w:r w:rsidRPr="00190223">
        <w:t>(A)</w:t>
      </w:r>
      <w:bookmarkStart w:id="157" w:name="Q2RAA05100038_1"/>
      <w:r w:rsidRPr="00190223">
        <w:t>家禽類</w:t>
      </w:r>
      <w:r w:rsidRPr="00190223">
        <w:t xml:space="preserve"> </w:t>
      </w:r>
      <w:bookmarkEnd w:id="157"/>
      <w:r w:rsidRPr="00190223">
        <w:t>(B)</w:t>
      </w:r>
      <w:bookmarkStart w:id="158" w:name="Q2RAA05100038_2"/>
      <w:r w:rsidRPr="00190223">
        <w:t>魚貝類</w:t>
      </w:r>
      <w:r w:rsidRPr="00190223">
        <w:t xml:space="preserve"> </w:t>
      </w:r>
      <w:bookmarkEnd w:id="158"/>
      <w:r w:rsidRPr="00190223">
        <w:t>(C)</w:t>
      </w:r>
      <w:bookmarkStart w:id="159" w:name="Q2RAA05100038_3"/>
      <w:r w:rsidRPr="00190223">
        <w:t>花生、玉米</w:t>
      </w:r>
      <w:r w:rsidRPr="00190223">
        <w:t xml:space="preserve"> </w:t>
      </w:r>
      <w:bookmarkEnd w:id="159"/>
      <w:r w:rsidRPr="00190223">
        <w:t>(D)</w:t>
      </w:r>
      <w:bookmarkStart w:id="160" w:name="Q2RAA05100038_4"/>
      <w:r w:rsidRPr="00190223">
        <w:t>內臟類</w:t>
      </w:r>
      <w:r w:rsidRPr="00190223">
        <w:rPr>
          <w:rFonts w:hint="eastAsia"/>
        </w:rPr>
        <w:t xml:space="preserve"> </w:t>
      </w:r>
      <w:bookmarkStart w:id="161" w:name="Q2RAA05100038_N"/>
      <w:bookmarkEnd w:id="160"/>
      <w:r w:rsidRPr="00190223">
        <w:t>。</w:t>
      </w:r>
    </w:p>
    <w:p w:rsidR="00820BD8" w:rsidRPr="002F7932" w:rsidRDefault="00820BD8" w:rsidP="00820BD8">
      <w:pPr>
        <w:numPr>
          <w:ilvl w:val="0"/>
          <w:numId w:val="1"/>
        </w:numPr>
      </w:pPr>
      <w:bookmarkStart w:id="162" w:name="Q2RAA05100203_H"/>
      <w:bookmarkStart w:id="163" w:name="Q2RAA05100203"/>
      <w:bookmarkEnd w:id="156"/>
      <w:bookmarkEnd w:id="161"/>
      <w:r w:rsidRPr="002F7932">
        <w:rPr>
          <w:rFonts w:hint="eastAsia"/>
        </w:rPr>
        <w:t>（</w:t>
      </w:r>
      <w:r w:rsidRPr="002F7932">
        <w:rPr>
          <w:rFonts w:hint="eastAsia"/>
        </w:rPr>
        <w:t xml:space="preserve">  </w:t>
      </w:r>
      <w:r w:rsidRPr="002F7932">
        <w:rPr>
          <w:rFonts w:hint="eastAsia"/>
        </w:rPr>
        <w:t>）</w:t>
      </w:r>
      <w:r w:rsidRPr="002F7932">
        <w:t>油炸掛糊食物以下列哪一溫度最適當？</w:t>
      </w:r>
      <w:r w:rsidRPr="002F7932">
        <w:t xml:space="preserve"> </w:t>
      </w:r>
      <w:bookmarkEnd w:id="162"/>
      <w:r w:rsidRPr="002F7932">
        <w:t>(A)</w:t>
      </w:r>
      <w:bookmarkStart w:id="164" w:name="Q2RAA05100203_1"/>
      <w:smartTag w:uri="urn:schemas-microsoft-com:office:smarttags" w:element="chmetcnv">
        <w:smartTagPr>
          <w:attr w:name="UnitName" w:val="℃"/>
          <w:attr w:name="SourceValue" w:val="140"/>
          <w:attr w:name="HasSpace" w:val="False"/>
          <w:attr w:name="Negative" w:val="False"/>
          <w:attr w:name="NumberType" w:val="1"/>
          <w:attr w:name="TCSC" w:val="0"/>
        </w:smartTagPr>
        <w:r w:rsidRPr="002F7932">
          <w:t>140</w:t>
        </w:r>
        <w:r w:rsidRPr="002F7932">
          <w:rPr>
            <w:rFonts w:ascii="新細明體" w:hAnsi="新細明體" w:hint="eastAsia"/>
          </w:rPr>
          <w:t>℃</w:t>
        </w:r>
      </w:smartTag>
      <w:bookmarkEnd w:id="164"/>
      <w:r w:rsidRPr="002F7932">
        <w:t>(B)</w:t>
      </w:r>
      <w:bookmarkStart w:id="165" w:name="Q2RAA05100203_2"/>
      <w:smartTag w:uri="urn:schemas-microsoft-com:office:smarttags" w:element="chmetcnv">
        <w:smartTagPr>
          <w:attr w:name="UnitName" w:val="℃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2F7932">
          <w:t>180</w:t>
        </w:r>
        <w:r w:rsidRPr="002F7932">
          <w:rPr>
            <w:rFonts w:ascii="新細明體" w:hAnsi="新細明體" w:hint="eastAsia"/>
          </w:rPr>
          <w:t>℃</w:t>
        </w:r>
      </w:smartTag>
      <w:r w:rsidRPr="002F7932">
        <w:t xml:space="preserve"> </w:t>
      </w:r>
      <w:bookmarkEnd w:id="165"/>
      <w:r w:rsidRPr="002F7932">
        <w:t>(C)</w:t>
      </w:r>
      <w:bookmarkStart w:id="166" w:name="Q2RAA05100203_3"/>
      <w:smartTag w:uri="urn:schemas-microsoft-com:office:smarttags" w:element="chmetcnv">
        <w:smartTagPr>
          <w:attr w:name="UnitName" w:val="℃"/>
          <w:attr w:name="SourceValue" w:val="240"/>
          <w:attr w:name="HasSpace" w:val="False"/>
          <w:attr w:name="Negative" w:val="False"/>
          <w:attr w:name="NumberType" w:val="1"/>
          <w:attr w:name="TCSC" w:val="0"/>
        </w:smartTagPr>
        <w:r w:rsidRPr="002F7932">
          <w:t>240</w:t>
        </w:r>
        <w:r w:rsidRPr="002F7932">
          <w:rPr>
            <w:rFonts w:ascii="新細明體" w:hAnsi="新細明體" w:hint="eastAsia"/>
          </w:rPr>
          <w:t>℃</w:t>
        </w:r>
      </w:smartTag>
      <w:bookmarkEnd w:id="166"/>
      <w:r w:rsidRPr="002F7932">
        <w:t>(D)</w:t>
      </w:r>
      <w:bookmarkStart w:id="167" w:name="Q2RAA05100203_4"/>
      <w:smartTag w:uri="urn:schemas-microsoft-com:office:smarttags" w:element="chmetcnv">
        <w:smartTagPr>
          <w:attr w:name="UnitName" w:val="℃"/>
          <w:attr w:name="SourceValue" w:val="260"/>
          <w:attr w:name="HasSpace" w:val="False"/>
          <w:attr w:name="Negative" w:val="False"/>
          <w:attr w:name="NumberType" w:val="1"/>
          <w:attr w:name="TCSC" w:val="0"/>
        </w:smartTagPr>
        <w:r w:rsidRPr="002F7932">
          <w:t>260</w:t>
        </w:r>
        <w:r w:rsidRPr="002F7932">
          <w:rPr>
            <w:rFonts w:ascii="新細明體" w:hAnsi="新細明體" w:hint="eastAsia"/>
          </w:rPr>
          <w:t>℃</w:t>
        </w:r>
      </w:smartTag>
      <w:r w:rsidRPr="002F7932">
        <w:rPr>
          <w:rFonts w:ascii="新細明體" w:hAnsi="新細明體" w:hint="eastAsia"/>
        </w:rPr>
        <w:t xml:space="preserve"> </w:t>
      </w:r>
      <w:bookmarkStart w:id="168" w:name="Q2RAA05100203_N"/>
      <w:bookmarkEnd w:id="167"/>
      <w:r w:rsidRPr="002F7932">
        <w:t>。</w:t>
      </w:r>
    </w:p>
    <w:p w:rsidR="00820BD8" w:rsidRPr="00EE7226" w:rsidRDefault="00820BD8" w:rsidP="00820BD8">
      <w:pPr>
        <w:numPr>
          <w:ilvl w:val="0"/>
          <w:numId w:val="1"/>
        </w:numPr>
      </w:pPr>
      <w:bookmarkStart w:id="169" w:name="Q2RAA05100106_H"/>
      <w:bookmarkStart w:id="170" w:name="Q2RAA05100106"/>
      <w:bookmarkEnd w:id="163"/>
      <w:bookmarkEnd w:id="168"/>
      <w:r w:rsidRPr="00EE7226">
        <w:rPr>
          <w:rFonts w:hint="eastAsia"/>
        </w:rPr>
        <w:t>（</w:t>
      </w:r>
      <w:r w:rsidRPr="00EE7226">
        <w:rPr>
          <w:rFonts w:hint="eastAsia"/>
        </w:rPr>
        <w:t xml:space="preserve">  </w:t>
      </w:r>
      <w:r w:rsidRPr="00EE7226">
        <w:rPr>
          <w:rFonts w:hint="eastAsia"/>
        </w:rPr>
        <w:t>）</w:t>
      </w:r>
      <w:r w:rsidRPr="00EE7226">
        <w:t>食材</w:t>
      </w:r>
      <w:r w:rsidRPr="00EE7226">
        <w:t xml:space="preserve">450 </w:t>
      </w:r>
      <w:r w:rsidRPr="00EE7226">
        <w:t xml:space="preserve">公克最接近　</w:t>
      </w:r>
      <w:r w:rsidRPr="00EE7226">
        <w:t xml:space="preserve"> </w:t>
      </w:r>
      <w:bookmarkEnd w:id="169"/>
      <w:r w:rsidRPr="00EE7226">
        <w:t>(A)</w:t>
      </w:r>
      <w:bookmarkStart w:id="171" w:name="Q2RAA05100106_1"/>
      <w:smartTag w:uri="urn:schemas-microsoft-com:office:smarttags" w:element="chmetcnv">
        <w:smartTagPr>
          <w:attr w:name="UnitName" w:val="台斤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E7226">
          <w:t>1</w:t>
        </w:r>
        <w:r w:rsidRPr="00EE7226">
          <w:t>台斤</w:t>
        </w:r>
      </w:smartTag>
      <w:r w:rsidRPr="00EE7226">
        <w:t xml:space="preserve"> </w:t>
      </w:r>
      <w:bookmarkEnd w:id="171"/>
      <w:r w:rsidRPr="00EE7226">
        <w:t>(B)</w:t>
      </w:r>
      <w:bookmarkStart w:id="172" w:name="Q2RAA05100106_2"/>
      <w:r w:rsidRPr="00EE7226">
        <w:t>半台斤</w:t>
      </w:r>
      <w:r w:rsidRPr="00EE7226">
        <w:t xml:space="preserve"> </w:t>
      </w:r>
      <w:bookmarkEnd w:id="172"/>
      <w:r w:rsidRPr="00EE7226">
        <w:t>(C)</w:t>
      </w:r>
      <w:bookmarkStart w:id="173" w:name="Q2RAA05100106_3"/>
      <w:smartTag w:uri="urn:schemas-microsoft-com:office:smarttags" w:element="chmetcnv">
        <w:smartTagPr>
          <w:attr w:name="UnitName" w:val="磅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E7226">
          <w:t>1</w:t>
        </w:r>
        <w:r w:rsidRPr="00EE7226">
          <w:t>磅</w:t>
        </w:r>
      </w:smartTag>
      <w:r w:rsidRPr="00EE7226">
        <w:t xml:space="preserve"> </w:t>
      </w:r>
      <w:bookmarkEnd w:id="173"/>
      <w:r w:rsidRPr="00EE7226">
        <w:t>(D)</w:t>
      </w:r>
      <w:bookmarkStart w:id="174" w:name="Q2RAA05100106_4"/>
      <w:r w:rsidRPr="00EE7226">
        <w:t>8</w:t>
      </w:r>
      <w:r w:rsidRPr="00EE7226">
        <w:t>兩</w:t>
      </w:r>
      <w:r w:rsidRPr="00EE7226">
        <w:rPr>
          <w:rFonts w:hint="eastAsia"/>
        </w:rPr>
        <w:t xml:space="preserve"> </w:t>
      </w:r>
      <w:bookmarkStart w:id="175" w:name="Q2RAA05100106_N"/>
      <w:bookmarkEnd w:id="174"/>
      <w:r w:rsidRPr="00EE7226">
        <w:t>。</w:t>
      </w:r>
    </w:p>
    <w:p w:rsidR="00820BD8" w:rsidRPr="009B7540" w:rsidRDefault="00820BD8" w:rsidP="00820BD8">
      <w:pPr>
        <w:numPr>
          <w:ilvl w:val="0"/>
          <w:numId w:val="1"/>
        </w:numPr>
      </w:pPr>
      <w:bookmarkStart w:id="176" w:name="Q2RAA05100184_H"/>
      <w:bookmarkStart w:id="177" w:name="Q2RAA05100184"/>
      <w:bookmarkEnd w:id="170"/>
      <w:bookmarkEnd w:id="175"/>
      <w:r w:rsidRPr="009B7540">
        <w:rPr>
          <w:rFonts w:hint="eastAsia"/>
        </w:rPr>
        <w:t>（</w:t>
      </w:r>
      <w:r w:rsidRPr="009B7540">
        <w:rPr>
          <w:rFonts w:hint="eastAsia"/>
        </w:rPr>
        <w:t xml:space="preserve">  </w:t>
      </w:r>
      <w:r w:rsidRPr="009B7540">
        <w:rPr>
          <w:rFonts w:hint="eastAsia"/>
        </w:rPr>
        <w:t>）</w:t>
      </w:r>
      <w:r w:rsidRPr="009B7540">
        <w:t>剛買回來整箱（紙箱包裝）生鮮水果，應放於</w:t>
      </w:r>
      <w:r w:rsidRPr="009B7540">
        <w:t xml:space="preserve"> </w:t>
      </w:r>
      <w:bookmarkEnd w:id="176"/>
      <w:r w:rsidRPr="009B7540">
        <w:t>(A)</w:t>
      </w:r>
      <w:bookmarkStart w:id="178" w:name="Q2RAA05100184_1"/>
      <w:r w:rsidRPr="009B7540">
        <w:t>冷藏庫地上貯存</w:t>
      </w:r>
      <w:r w:rsidRPr="009B7540">
        <w:t xml:space="preserve"> </w:t>
      </w:r>
      <w:bookmarkEnd w:id="178"/>
      <w:r w:rsidRPr="009B7540">
        <w:t>(B)</w:t>
      </w:r>
      <w:bookmarkStart w:id="179" w:name="Q2RAA05100184_2"/>
      <w:r w:rsidRPr="009B7540">
        <w:t>冷凍庫地上貯存</w:t>
      </w:r>
      <w:r w:rsidRPr="009B7540">
        <w:t xml:space="preserve"> </w:t>
      </w:r>
      <w:bookmarkEnd w:id="179"/>
      <w:r w:rsidRPr="009B7540">
        <w:t>(C)</w:t>
      </w:r>
      <w:bookmarkStart w:id="180" w:name="Q2RAA05100184_3"/>
      <w:r w:rsidRPr="009B7540">
        <w:t>冷藏庫架子上貯存</w:t>
      </w:r>
      <w:r w:rsidRPr="009B7540">
        <w:t xml:space="preserve"> </w:t>
      </w:r>
      <w:bookmarkEnd w:id="180"/>
      <w:r w:rsidRPr="009B7540">
        <w:t>(D)</w:t>
      </w:r>
      <w:bookmarkStart w:id="181" w:name="Q2RAA05100184_4"/>
      <w:r w:rsidRPr="009B7540">
        <w:t>室溫架子上貯存</w:t>
      </w:r>
      <w:r w:rsidRPr="009B7540">
        <w:rPr>
          <w:rFonts w:hint="eastAsia"/>
        </w:rPr>
        <w:t xml:space="preserve"> </w:t>
      </w:r>
      <w:bookmarkStart w:id="182" w:name="Q2RAA05100184_N"/>
      <w:bookmarkEnd w:id="181"/>
      <w:r w:rsidRPr="009B7540">
        <w:t>。</w:t>
      </w:r>
    </w:p>
    <w:p w:rsidR="00820BD8" w:rsidRPr="00153AF1" w:rsidRDefault="00820BD8" w:rsidP="00820BD8">
      <w:pPr>
        <w:numPr>
          <w:ilvl w:val="0"/>
          <w:numId w:val="1"/>
        </w:numPr>
      </w:pPr>
      <w:bookmarkStart w:id="183" w:name="Q2RAA05100157_H"/>
      <w:bookmarkStart w:id="184" w:name="Q2RAA05100157"/>
      <w:bookmarkEnd w:id="177"/>
      <w:bookmarkEnd w:id="182"/>
      <w:r w:rsidRPr="00153AF1">
        <w:rPr>
          <w:rFonts w:hint="eastAsia"/>
        </w:rPr>
        <w:t>（</w:t>
      </w:r>
      <w:r w:rsidRPr="00153AF1">
        <w:rPr>
          <w:rFonts w:hint="eastAsia"/>
        </w:rPr>
        <w:t xml:space="preserve">  </w:t>
      </w:r>
      <w:r w:rsidRPr="00153AF1">
        <w:rPr>
          <w:rFonts w:hint="eastAsia"/>
        </w:rPr>
        <w:t>）</w:t>
      </w:r>
      <w:r w:rsidRPr="00153AF1">
        <w:t>下列敘述何者為錯誤？</w:t>
      </w:r>
      <w:r w:rsidRPr="00153AF1">
        <w:t xml:space="preserve"> </w:t>
      </w:r>
      <w:bookmarkEnd w:id="183"/>
      <w:r w:rsidRPr="00153AF1">
        <w:t>(A)</w:t>
      </w:r>
      <w:bookmarkStart w:id="185" w:name="Q2RAA05100157_1"/>
      <w:r w:rsidRPr="00153AF1">
        <w:t>低溫食品理貨作業應在</w:t>
      </w:r>
      <w:smartTag w:uri="urn:schemas-microsoft-com:office:smarttags" w:element="chmetcnv">
        <w:smartTagPr>
          <w:attr w:name="UnitName" w:val="℃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53AF1">
          <w:t>15</w:t>
        </w:r>
        <w:r w:rsidRPr="00153AF1">
          <w:rPr>
            <w:rFonts w:ascii="新細明體" w:hAnsi="新細明體" w:hint="eastAsia"/>
          </w:rPr>
          <w:t>℃</w:t>
        </w:r>
      </w:smartTag>
      <w:r w:rsidRPr="00153AF1">
        <w:t>以下場所進行</w:t>
      </w:r>
      <w:r w:rsidRPr="00153AF1">
        <w:t xml:space="preserve"> </w:t>
      </w:r>
      <w:bookmarkEnd w:id="185"/>
      <w:r w:rsidRPr="00153AF1">
        <w:t>(B)</w:t>
      </w:r>
      <w:bookmarkStart w:id="186" w:name="Q2RAA05100157_2"/>
      <w:r w:rsidRPr="00153AF1">
        <w:t>乾貨庫房貨物架不可靠牆，以免吸濕</w:t>
      </w:r>
      <w:r w:rsidRPr="00153AF1">
        <w:t xml:space="preserve"> </w:t>
      </w:r>
      <w:bookmarkEnd w:id="186"/>
      <w:r w:rsidRPr="00153AF1">
        <w:t>(C)</w:t>
      </w:r>
      <w:bookmarkStart w:id="187" w:name="Q2RAA05100157_3"/>
      <w:r w:rsidRPr="00153AF1">
        <w:t>保溫食物應保持在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53AF1">
          <w:t>50</w:t>
        </w:r>
        <w:r w:rsidRPr="00153AF1">
          <w:rPr>
            <w:rFonts w:ascii="新細明體" w:hAnsi="新細明體" w:hint="eastAsia"/>
          </w:rPr>
          <w:t>℃</w:t>
        </w:r>
      </w:smartTag>
      <w:r w:rsidRPr="00153AF1">
        <w:t>以上</w:t>
      </w:r>
      <w:r w:rsidRPr="00153AF1">
        <w:t xml:space="preserve"> </w:t>
      </w:r>
      <w:bookmarkEnd w:id="187"/>
      <w:r w:rsidRPr="00153AF1">
        <w:t>(D)</w:t>
      </w:r>
      <w:bookmarkStart w:id="188" w:name="Q2RAA05100157_4"/>
      <w:r w:rsidRPr="00153AF1">
        <w:t>低溫食品應以低溫車輛運送</w:t>
      </w:r>
      <w:r w:rsidRPr="00153AF1">
        <w:rPr>
          <w:rFonts w:hint="eastAsia"/>
        </w:rPr>
        <w:t xml:space="preserve"> </w:t>
      </w:r>
      <w:bookmarkStart w:id="189" w:name="Q2RAA05100157_N"/>
      <w:bookmarkEnd w:id="188"/>
      <w:r w:rsidRPr="00153AF1">
        <w:t>。</w:t>
      </w:r>
    </w:p>
    <w:p w:rsidR="00820BD8" w:rsidRPr="00601D00" w:rsidRDefault="00820BD8" w:rsidP="00820BD8">
      <w:pPr>
        <w:numPr>
          <w:ilvl w:val="0"/>
          <w:numId w:val="1"/>
        </w:numPr>
      </w:pPr>
      <w:bookmarkStart w:id="190" w:name="Q2RAA05100228_H"/>
      <w:bookmarkStart w:id="191" w:name="Q2RAA05100228"/>
      <w:bookmarkEnd w:id="184"/>
      <w:bookmarkEnd w:id="189"/>
      <w:r w:rsidRPr="00601D00">
        <w:rPr>
          <w:rFonts w:hint="eastAsia"/>
        </w:rPr>
        <w:t>（</w:t>
      </w:r>
      <w:r w:rsidRPr="00601D00">
        <w:rPr>
          <w:rFonts w:hint="eastAsia"/>
        </w:rPr>
        <w:t xml:space="preserve">  </w:t>
      </w:r>
      <w:r w:rsidRPr="00601D00">
        <w:rPr>
          <w:rFonts w:hint="eastAsia"/>
        </w:rPr>
        <w:t>）</w:t>
      </w:r>
      <w:r w:rsidRPr="00601D00">
        <w:t>漿蝦仁時需添加哪幾種佐料？</w:t>
      </w:r>
      <w:r w:rsidRPr="00601D00">
        <w:t xml:space="preserve"> </w:t>
      </w:r>
      <w:bookmarkEnd w:id="190"/>
      <w:r w:rsidRPr="00601D00">
        <w:t>(A)</w:t>
      </w:r>
      <w:bookmarkStart w:id="192" w:name="Q2RAA05100228_1"/>
      <w:r w:rsidRPr="00601D00">
        <w:t>鹽、蛋黃、太白粉</w:t>
      </w:r>
      <w:r w:rsidRPr="00601D00">
        <w:t xml:space="preserve"> </w:t>
      </w:r>
      <w:bookmarkEnd w:id="192"/>
      <w:r w:rsidRPr="00601D00">
        <w:t>(B)</w:t>
      </w:r>
      <w:bookmarkStart w:id="193" w:name="Q2RAA05100228_2"/>
      <w:r w:rsidRPr="00601D00">
        <w:t>鹽、蛋白、太白粉</w:t>
      </w:r>
      <w:r w:rsidRPr="00601D00">
        <w:t xml:space="preserve"> </w:t>
      </w:r>
      <w:bookmarkEnd w:id="193"/>
      <w:r w:rsidRPr="00601D00">
        <w:t>(C)</w:t>
      </w:r>
      <w:bookmarkStart w:id="194" w:name="Q2RAA05100228_3"/>
      <w:r w:rsidRPr="00601D00">
        <w:t>糖、全蛋、太白粉</w:t>
      </w:r>
      <w:r w:rsidRPr="00601D00">
        <w:t xml:space="preserve"> </w:t>
      </w:r>
      <w:bookmarkEnd w:id="194"/>
      <w:r w:rsidRPr="00601D00">
        <w:t>(D)</w:t>
      </w:r>
      <w:bookmarkStart w:id="195" w:name="Q2RAA05100228_4"/>
      <w:r w:rsidRPr="00601D00">
        <w:t>糖、全蛋、玉米粉</w:t>
      </w:r>
      <w:r w:rsidRPr="00601D00">
        <w:rPr>
          <w:rFonts w:hint="eastAsia"/>
        </w:rPr>
        <w:t xml:space="preserve"> </w:t>
      </w:r>
      <w:bookmarkStart w:id="196" w:name="Q2RAA05100228_N"/>
      <w:bookmarkEnd w:id="195"/>
      <w:r w:rsidRPr="00601D00">
        <w:t>。</w:t>
      </w:r>
    </w:p>
    <w:p w:rsidR="00820BD8" w:rsidRPr="004C4096" w:rsidRDefault="00820BD8" w:rsidP="00820BD8">
      <w:pPr>
        <w:numPr>
          <w:ilvl w:val="0"/>
          <w:numId w:val="1"/>
        </w:numPr>
      </w:pPr>
      <w:bookmarkStart w:id="197" w:name="Q2RAA05100095_H"/>
      <w:bookmarkStart w:id="198" w:name="Q2RAA05100095"/>
      <w:bookmarkEnd w:id="191"/>
      <w:bookmarkEnd w:id="196"/>
      <w:r w:rsidRPr="004C4096">
        <w:rPr>
          <w:rFonts w:hint="eastAsia"/>
        </w:rPr>
        <w:t>（</w:t>
      </w:r>
      <w:r w:rsidRPr="004C4096">
        <w:rPr>
          <w:rFonts w:hint="eastAsia"/>
        </w:rPr>
        <w:t xml:space="preserve">  </w:t>
      </w:r>
      <w:r w:rsidRPr="004C4096">
        <w:rPr>
          <w:rFonts w:hint="eastAsia"/>
        </w:rPr>
        <w:t>）</w:t>
      </w:r>
      <w:r w:rsidRPr="004C4096">
        <w:t>醬油如用於涼拌菜及快炒菜為不影響色澤</w:t>
      </w:r>
      <w:r w:rsidRPr="004C4096">
        <w:t xml:space="preserve"> </w:t>
      </w:r>
      <w:r w:rsidRPr="004C4096">
        <w:t>應選購</w:t>
      </w:r>
      <w:r w:rsidRPr="004C4096">
        <w:t xml:space="preserve"> </w:t>
      </w:r>
      <w:bookmarkEnd w:id="197"/>
      <w:r w:rsidRPr="004C4096">
        <w:t>(A)</w:t>
      </w:r>
      <w:bookmarkStart w:id="199" w:name="Q2RAA05100095_1"/>
      <w:r w:rsidRPr="004C4096">
        <w:t>淡色</w:t>
      </w:r>
      <w:r w:rsidRPr="004C4096">
        <w:t xml:space="preserve"> </w:t>
      </w:r>
      <w:bookmarkEnd w:id="199"/>
      <w:r w:rsidRPr="004C4096">
        <w:t>(B)</w:t>
      </w:r>
      <w:bookmarkStart w:id="200" w:name="Q2RAA05100095_2"/>
      <w:r w:rsidRPr="004C4096">
        <w:t>深色</w:t>
      </w:r>
      <w:r w:rsidRPr="004C4096">
        <w:t xml:space="preserve"> </w:t>
      </w:r>
      <w:bookmarkEnd w:id="200"/>
      <w:r w:rsidRPr="004C4096">
        <w:t>(C)</w:t>
      </w:r>
      <w:bookmarkStart w:id="201" w:name="Q2RAA05100095_3"/>
      <w:r w:rsidRPr="004C4096">
        <w:t>薄鹽</w:t>
      </w:r>
      <w:r w:rsidRPr="004C4096">
        <w:t xml:space="preserve"> </w:t>
      </w:r>
      <w:bookmarkEnd w:id="201"/>
      <w:r w:rsidRPr="004C4096">
        <w:t>(D)</w:t>
      </w:r>
      <w:bookmarkStart w:id="202" w:name="Q2RAA05100095_4"/>
      <w:r w:rsidRPr="004C4096">
        <w:t>醬油膏</w:t>
      </w:r>
      <w:r w:rsidRPr="004C4096">
        <w:t xml:space="preserve"> </w:t>
      </w:r>
      <w:bookmarkStart w:id="203" w:name="Q2RAA05100095_N"/>
      <w:bookmarkEnd w:id="202"/>
      <w:r w:rsidRPr="004C4096">
        <w:t>醬油。</w:t>
      </w:r>
    </w:p>
    <w:p w:rsidR="00820BD8" w:rsidRPr="00555B4F" w:rsidRDefault="00820BD8" w:rsidP="00820BD8">
      <w:pPr>
        <w:numPr>
          <w:ilvl w:val="0"/>
          <w:numId w:val="1"/>
        </w:numPr>
      </w:pPr>
      <w:bookmarkStart w:id="204" w:name="Q2RAA05100222_H"/>
      <w:bookmarkStart w:id="205" w:name="Q2RAA05100222"/>
      <w:bookmarkEnd w:id="198"/>
      <w:bookmarkEnd w:id="203"/>
      <w:r w:rsidRPr="00555B4F">
        <w:rPr>
          <w:rFonts w:hint="eastAsia"/>
        </w:rPr>
        <w:t>（</w:t>
      </w:r>
      <w:r w:rsidRPr="00555B4F">
        <w:rPr>
          <w:rFonts w:hint="eastAsia"/>
        </w:rPr>
        <w:t xml:space="preserve">  </w:t>
      </w:r>
      <w:r w:rsidRPr="00555B4F">
        <w:rPr>
          <w:rFonts w:hint="eastAsia"/>
        </w:rPr>
        <w:t>）</w:t>
      </w:r>
      <w:r w:rsidRPr="00555B4F">
        <w:t>熬高湯時，應在何時下鹽？</w:t>
      </w:r>
      <w:r w:rsidRPr="00555B4F">
        <w:t xml:space="preserve"> </w:t>
      </w:r>
      <w:bookmarkEnd w:id="204"/>
      <w:r w:rsidRPr="00555B4F">
        <w:t>(A)</w:t>
      </w:r>
      <w:bookmarkStart w:id="206" w:name="Q2RAA05100222_1"/>
      <w:r w:rsidRPr="00555B4F">
        <w:t>一開始時</w:t>
      </w:r>
      <w:r w:rsidRPr="00555B4F">
        <w:t xml:space="preserve"> </w:t>
      </w:r>
      <w:bookmarkEnd w:id="206"/>
      <w:r w:rsidRPr="00555B4F">
        <w:t>(B)</w:t>
      </w:r>
      <w:bookmarkStart w:id="207" w:name="Q2RAA05100222_2"/>
      <w:r w:rsidRPr="00555B4F">
        <w:t>水煮滾時</w:t>
      </w:r>
      <w:r w:rsidRPr="00555B4F">
        <w:t xml:space="preserve"> </w:t>
      </w:r>
      <w:bookmarkEnd w:id="207"/>
      <w:r w:rsidRPr="00555B4F">
        <w:t>(C)</w:t>
      </w:r>
      <w:bookmarkStart w:id="208" w:name="Q2RAA05100222_3"/>
      <w:r w:rsidRPr="00555B4F">
        <w:t>製作中途時</w:t>
      </w:r>
      <w:r w:rsidRPr="00555B4F">
        <w:t xml:space="preserve"> </w:t>
      </w:r>
      <w:bookmarkEnd w:id="208"/>
      <w:r w:rsidRPr="00555B4F">
        <w:t>(D)</w:t>
      </w:r>
      <w:bookmarkStart w:id="209" w:name="Q2RAA05100222_4"/>
      <w:r w:rsidRPr="00555B4F">
        <w:t>湯快完成時</w:t>
      </w:r>
      <w:r w:rsidRPr="00555B4F">
        <w:rPr>
          <w:rFonts w:hint="eastAsia"/>
        </w:rPr>
        <w:t xml:space="preserve"> </w:t>
      </w:r>
      <w:bookmarkStart w:id="210" w:name="Q2RAA05100222_N"/>
      <w:bookmarkEnd w:id="209"/>
      <w:r w:rsidRPr="00555B4F">
        <w:t>。</w:t>
      </w:r>
    </w:p>
    <w:p w:rsidR="00820BD8" w:rsidRPr="00597D60" w:rsidRDefault="00820BD8" w:rsidP="00820BD8">
      <w:pPr>
        <w:numPr>
          <w:ilvl w:val="0"/>
          <w:numId w:val="1"/>
        </w:numPr>
      </w:pPr>
      <w:bookmarkStart w:id="211" w:name="Q2RAA05100122_H"/>
      <w:bookmarkStart w:id="212" w:name="Q2RAA05100122"/>
      <w:bookmarkEnd w:id="205"/>
      <w:bookmarkEnd w:id="210"/>
      <w:r w:rsidRPr="00597D60">
        <w:rPr>
          <w:rFonts w:hint="eastAsia"/>
        </w:rPr>
        <w:t>（</w:t>
      </w:r>
      <w:r w:rsidRPr="00597D60">
        <w:rPr>
          <w:rFonts w:hint="eastAsia"/>
        </w:rPr>
        <w:t xml:space="preserve">  </w:t>
      </w:r>
      <w:r w:rsidRPr="00597D60">
        <w:rPr>
          <w:rFonts w:hint="eastAsia"/>
        </w:rPr>
        <w:t>）</w:t>
      </w:r>
      <w:r w:rsidRPr="00597D60">
        <w:t>臺灣近海魚類的價格會受季節、氣候的影響而變動，影響最大的是</w:t>
      </w:r>
      <w:r w:rsidRPr="00597D60">
        <w:t xml:space="preserve"> </w:t>
      </w:r>
      <w:bookmarkEnd w:id="211"/>
      <w:r w:rsidRPr="00597D60">
        <w:t>(A)</w:t>
      </w:r>
      <w:bookmarkStart w:id="213" w:name="Q2RAA05100122_1"/>
      <w:r w:rsidRPr="00597D60">
        <w:t>雨季</w:t>
      </w:r>
      <w:r w:rsidRPr="00597D60">
        <w:t xml:space="preserve"> </w:t>
      </w:r>
      <w:bookmarkEnd w:id="213"/>
      <w:r w:rsidRPr="00597D60">
        <w:t>(B)</w:t>
      </w:r>
      <w:bookmarkStart w:id="214" w:name="Q2RAA05100122_2"/>
      <w:r w:rsidRPr="00597D60">
        <w:t>秋季</w:t>
      </w:r>
      <w:r w:rsidRPr="00597D60">
        <w:t xml:space="preserve"> </w:t>
      </w:r>
      <w:bookmarkEnd w:id="214"/>
      <w:r w:rsidRPr="00597D60">
        <w:t>(C)</w:t>
      </w:r>
      <w:bookmarkStart w:id="215" w:name="Q2RAA05100122_3"/>
      <w:r w:rsidRPr="00597D60">
        <w:t>雪季</w:t>
      </w:r>
      <w:r w:rsidRPr="00597D60">
        <w:t xml:space="preserve"> </w:t>
      </w:r>
      <w:bookmarkEnd w:id="215"/>
      <w:r w:rsidRPr="00597D60">
        <w:t>(D)</w:t>
      </w:r>
      <w:bookmarkStart w:id="216" w:name="Q2RAA05100122_4"/>
      <w:r w:rsidRPr="00597D60">
        <w:t>颱風季</w:t>
      </w:r>
      <w:r w:rsidRPr="00597D60">
        <w:rPr>
          <w:rFonts w:hint="eastAsia"/>
        </w:rPr>
        <w:t xml:space="preserve"> </w:t>
      </w:r>
      <w:bookmarkStart w:id="217" w:name="Q2RAA05100122_N"/>
      <w:bookmarkEnd w:id="216"/>
      <w:r w:rsidRPr="00597D60">
        <w:t>。</w:t>
      </w:r>
    </w:p>
    <w:p w:rsidR="00820BD8" w:rsidRPr="00446E56" w:rsidRDefault="00820BD8" w:rsidP="00820BD8">
      <w:pPr>
        <w:numPr>
          <w:ilvl w:val="0"/>
          <w:numId w:val="1"/>
        </w:numPr>
      </w:pPr>
      <w:bookmarkStart w:id="218" w:name="Q2RAA05100152_H"/>
      <w:bookmarkStart w:id="219" w:name="Q2RAA05100152"/>
      <w:bookmarkEnd w:id="212"/>
      <w:bookmarkEnd w:id="217"/>
      <w:r w:rsidRPr="00446E56">
        <w:rPr>
          <w:rFonts w:hint="eastAsia"/>
        </w:rPr>
        <w:t>（</w:t>
      </w:r>
      <w:r w:rsidRPr="00446E56">
        <w:rPr>
          <w:rFonts w:hint="eastAsia"/>
        </w:rPr>
        <w:t xml:space="preserve">  </w:t>
      </w:r>
      <w:r w:rsidRPr="00446E56">
        <w:rPr>
          <w:rFonts w:hint="eastAsia"/>
        </w:rPr>
        <w:t>）</w:t>
      </w:r>
      <w:r w:rsidRPr="00446E56">
        <w:t>關於蔬果的貯存，下列何者不正確？</w:t>
      </w:r>
      <w:r w:rsidRPr="00446E56">
        <w:t xml:space="preserve"> </w:t>
      </w:r>
      <w:bookmarkEnd w:id="218"/>
      <w:r w:rsidRPr="00446E56">
        <w:t>(A)</w:t>
      </w:r>
      <w:bookmarkStart w:id="220" w:name="Q2RAA05100152_1"/>
      <w:r w:rsidRPr="00446E56">
        <w:t>南瓜放在室溫貯存</w:t>
      </w:r>
      <w:r w:rsidRPr="00446E56">
        <w:t xml:space="preserve"> </w:t>
      </w:r>
      <w:bookmarkEnd w:id="220"/>
      <w:r w:rsidRPr="00446E56">
        <w:t>(B)</w:t>
      </w:r>
      <w:bookmarkStart w:id="221" w:name="Q2RAA05100152_2"/>
      <w:r w:rsidRPr="00446E56">
        <w:t>黃瓜需冷藏貯存</w:t>
      </w:r>
      <w:r w:rsidRPr="00446E56">
        <w:t xml:space="preserve"> </w:t>
      </w:r>
      <w:bookmarkEnd w:id="221"/>
      <w:r w:rsidRPr="00446E56">
        <w:t>(C)</w:t>
      </w:r>
      <w:bookmarkStart w:id="222" w:name="Q2RAA05100152_3"/>
      <w:r w:rsidRPr="00446E56">
        <w:t>青椒置密封容器貯存以防氧化</w:t>
      </w:r>
      <w:r w:rsidRPr="00446E56">
        <w:t xml:space="preserve"> </w:t>
      </w:r>
      <w:bookmarkEnd w:id="222"/>
      <w:r w:rsidRPr="00446E56">
        <w:t>(D)</w:t>
      </w:r>
      <w:bookmarkStart w:id="223" w:name="Q2RAA05100152_4"/>
      <w:r w:rsidRPr="00446E56">
        <w:t>草莓宜冷藏貯存</w:t>
      </w:r>
      <w:r w:rsidRPr="00446E56">
        <w:rPr>
          <w:rFonts w:hint="eastAsia"/>
        </w:rPr>
        <w:t xml:space="preserve"> </w:t>
      </w:r>
      <w:bookmarkStart w:id="224" w:name="Q2RAA05100152_N"/>
      <w:bookmarkEnd w:id="223"/>
      <w:r w:rsidRPr="00446E56">
        <w:t>。</w:t>
      </w:r>
    </w:p>
    <w:p w:rsidR="00820BD8" w:rsidRPr="00CD6521" w:rsidRDefault="00820BD8" w:rsidP="00820BD8">
      <w:pPr>
        <w:numPr>
          <w:ilvl w:val="0"/>
          <w:numId w:val="1"/>
        </w:numPr>
      </w:pPr>
      <w:bookmarkStart w:id="225" w:name="Q2RAA05100077_H"/>
      <w:bookmarkStart w:id="226" w:name="Q2RAA05100077"/>
      <w:bookmarkEnd w:id="219"/>
      <w:bookmarkEnd w:id="224"/>
      <w:r w:rsidRPr="00CD6521">
        <w:rPr>
          <w:rFonts w:hint="eastAsia"/>
        </w:rPr>
        <w:t>（</w:t>
      </w:r>
      <w:r w:rsidRPr="00CD6521">
        <w:rPr>
          <w:rFonts w:hint="eastAsia"/>
        </w:rPr>
        <w:t xml:space="preserve">  </w:t>
      </w:r>
      <w:r w:rsidRPr="00CD6521">
        <w:rPr>
          <w:rFonts w:hint="eastAsia"/>
        </w:rPr>
        <w:t>）</w:t>
      </w:r>
      <w:r w:rsidRPr="00CD6521">
        <w:t>下面</w:t>
      </w:r>
      <w:r w:rsidRPr="00CD6521">
        <w:rPr>
          <w:rFonts w:hint="eastAsia"/>
        </w:rPr>
        <w:t>哪</w:t>
      </w:r>
      <w:r w:rsidRPr="00CD6521">
        <w:t>一種是新鮮的乳品特徵？</w:t>
      </w:r>
      <w:r w:rsidRPr="00CD6521">
        <w:t xml:space="preserve"> </w:t>
      </w:r>
      <w:bookmarkEnd w:id="225"/>
      <w:r w:rsidRPr="00CD6521">
        <w:t>(A)</w:t>
      </w:r>
      <w:bookmarkStart w:id="227" w:name="Q2RAA05100077_1"/>
      <w:r w:rsidRPr="00CD6521">
        <w:t>倒入玻璃杯，即見分層</w:t>
      </w:r>
      <w:r w:rsidRPr="00CD6521">
        <w:rPr>
          <w:rFonts w:hint="eastAsia"/>
        </w:rPr>
        <w:t>沉</w:t>
      </w:r>
      <w:r w:rsidRPr="00CD6521">
        <w:t>澱</w:t>
      </w:r>
      <w:r w:rsidRPr="00CD6521">
        <w:t xml:space="preserve"> </w:t>
      </w:r>
      <w:bookmarkEnd w:id="227"/>
      <w:r w:rsidRPr="00CD6521">
        <w:t>(B)</w:t>
      </w:r>
      <w:bookmarkStart w:id="228" w:name="Q2RAA05100077_2"/>
      <w:r w:rsidRPr="00CD6521">
        <w:t>搖動時產生多量泡沫</w:t>
      </w:r>
      <w:r w:rsidRPr="00CD6521">
        <w:t xml:space="preserve"> </w:t>
      </w:r>
      <w:bookmarkEnd w:id="228"/>
      <w:r w:rsidRPr="00CD6521">
        <w:t>(C)</w:t>
      </w:r>
      <w:bookmarkStart w:id="229" w:name="Q2RAA05100077_3"/>
      <w:r w:rsidRPr="00CD6521">
        <w:t>濃度適當、不凝固，將乳汁滴在指甲上形成球狀</w:t>
      </w:r>
      <w:r w:rsidRPr="00CD6521">
        <w:t xml:space="preserve"> </w:t>
      </w:r>
      <w:bookmarkEnd w:id="229"/>
      <w:r w:rsidRPr="00CD6521">
        <w:t>(D)</w:t>
      </w:r>
      <w:bookmarkStart w:id="230" w:name="Q2RAA05100077_4"/>
      <w:r w:rsidRPr="00CD6521">
        <w:t>含有粒狀物</w:t>
      </w:r>
      <w:r w:rsidRPr="00CD6521">
        <w:rPr>
          <w:rFonts w:hint="eastAsia"/>
        </w:rPr>
        <w:t xml:space="preserve"> </w:t>
      </w:r>
      <w:bookmarkStart w:id="231" w:name="Q2RAA05100077_N"/>
      <w:bookmarkEnd w:id="230"/>
      <w:r w:rsidRPr="00CD6521">
        <w:t>。</w:t>
      </w:r>
    </w:p>
    <w:p w:rsidR="00820BD8" w:rsidRPr="001D6ADF" w:rsidRDefault="00820BD8" w:rsidP="00820BD8">
      <w:pPr>
        <w:numPr>
          <w:ilvl w:val="0"/>
          <w:numId w:val="1"/>
        </w:numPr>
      </w:pPr>
      <w:bookmarkStart w:id="232" w:name="Q2RAA05100205_H"/>
      <w:bookmarkStart w:id="233" w:name="Q2RAA05100205"/>
      <w:bookmarkEnd w:id="226"/>
      <w:bookmarkEnd w:id="231"/>
      <w:r w:rsidRPr="001D6ADF">
        <w:rPr>
          <w:rFonts w:hint="eastAsia"/>
        </w:rPr>
        <w:t>（</w:t>
      </w:r>
      <w:r w:rsidRPr="001D6ADF">
        <w:rPr>
          <w:rFonts w:hint="eastAsia"/>
        </w:rPr>
        <w:t xml:space="preserve">  </w:t>
      </w:r>
      <w:r w:rsidRPr="001D6ADF">
        <w:rPr>
          <w:rFonts w:hint="eastAsia"/>
        </w:rPr>
        <w:t>）</w:t>
      </w:r>
      <w:r w:rsidRPr="001D6ADF">
        <w:t>煎荷包蛋時應用</w:t>
      </w:r>
      <w:r w:rsidRPr="001D6ADF">
        <w:t xml:space="preserve"> </w:t>
      </w:r>
      <w:bookmarkEnd w:id="232"/>
      <w:r w:rsidRPr="001D6ADF">
        <w:t>(A)</w:t>
      </w:r>
      <w:bookmarkStart w:id="234" w:name="Q2RAA05100205_1"/>
      <w:r w:rsidRPr="001D6ADF">
        <w:t>旺火</w:t>
      </w:r>
      <w:r w:rsidRPr="001D6ADF">
        <w:t xml:space="preserve"> </w:t>
      </w:r>
      <w:bookmarkEnd w:id="234"/>
      <w:r w:rsidRPr="001D6ADF">
        <w:t>(B)</w:t>
      </w:r>
      <w:bookmarkStart w:id="235" w:name="Q2RAA05100205_2"/>
      <w:r w:rsidRPr="001D6ADF">
        <w:t>武火</w:t>
      </w:r>
      <w:r w:rsidRPr="001D6ADF">
        <w:t xml:space="preserve"> </w:t>
      </w:r>
      <w:bookmarkEnd w:id="235"/>
      <w:r w:rsidRPr="001D6ADF">
        <w:t>(C)</w:t>
      </w:r>
      <w:bookmarkStart w:id="236" w:name="Q2RAA05100205_3"/>
      <w:r w:rsidRPr="001D6ADF">
        <w:t>大火</w:t>
      </w:r>
      <w:r w:rsidRPr="001D6ADF">
        <w:t xml:space="preserve"> </w:t>
      </w:r>
      <w:bookmarkEnd w:id="236"/>
      <w:r w:rsidRPr="001D6ADF">
        <w:t>(D)</w:t>
      </w:r>
      <w:bookmarkStart w:id="237" w:name="Q2RAA05100205_4"/>
      <w:r w:rsidRPr="001D6ADF">
        <w:t>文火</w:t>
      </w:r>
      <w:r w:rsidRPr="001D6ADF">
        <w:rPr>
          <w:rFonts w:hint="eastAsia"/>
        </w:rPr>
        <w:t xml:space="preserve"> </w:t>
      </w:r>
      <w:bookmarkStart w:id="238" w:name="Q2RAA05100205_N"/>
      <w:bookmarkEnd w:id="237"/>
      <w:r w:rsidRPr="001D6ADF">
        <w:t>。</w:t>
      </w:r>
    </w:p>
    <w:p w:rsidR="00820BD8" w:rsidRPr="006229B5" w:rsidRDefault="00820BD8" w:rsidP="00820BD8">
      <w:pPr>
        <w:numPr>
          <w:ilvl w:val="0"/>
          <w:numId w:val="1"/>
        </w:numPr>
      </w:pPr>
      <w:bookmarkStart w:id="239" w:name="Q2RAA05100154_H"/>
      <w:bookmarkStart w:id="240" w:name="Q2RAA05100154"/>
      <w:bookmarkEnd w:id="233"/>
      <w:bookmarkEnd w:id="238"/>
      <w:r w:rsidRPr="006229B5">
        <w:rPr>
          <w:rFonts w:hint="eastAsia"/>
        </w:rPr>
        <w:t>（</w:t>
      </w:r>
      <w:r w:rsidRPr="006229B5">
        <w:rPr>
          <w:rFonts w:hint="eastAsia"/>
        </w:rPr>
        <w:t xml:space="preserve">  </w:t>
      </w:r>
      <w:r w:rsidRPr="006229B5">
        <w:rPr>
          <w:rFonts w:hint="eastAsia"/>
        </w:rPr>
        <w:t>）</w:t>
      </w:r>
      <w:r w:rsidRPr="006229B5">
        <w:t>食物安全的供應溫度是指</w:t>
      </w:r>
      <w:r w:rsidRPr="006229B5">
        <w:t xml:space="preserve"> </w:t>
      </w:r>
      <w:bookmarkEnd w:id="239"/>
      <w:r w:rsidRPr="006229B5">
        <w:t>(A)</w:t>
      </w:r>
      <w:bookmarkStart w:id="241" w:name="Q2RAA05100154_1"/>
      <w:r w:rsidRPr="006229B5">
        <w:t>5</w:t>
      </w:r>
      <w:r w:rsidRPr="006229B5">
        <w:t>～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6229B5">
          <w:t>60</w:t>
        </w:r>
        <w:r w:rsidRPr="006229B5">
          <w:rPr>
            <w:rFonts w:ascii="新細明體" w:hAnsi="新細明體" w:hint="eastAsia"/>
          </w:rPr>
          <w:t>℃</w:t>
        </w:r>
      </w:smartTag>
      <w:r w:rsidRPr="006229B5">
        <w:t xml:space="preserve"> </w:t>
      </w:r>
      <w:bookmarkEnd w:id="241"/>
      <w:r w:rsidRPr="006229B5">
        <w:t>(B)</w:t>
      </w:r>
      <w:bookmarkStart w:id="242" w:name="Q2RAA05100154_2"/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6229B5">
          <w:t>60</w:t>
        </w:r>
        <w:r w:rsidRPr="006229B5">
          <w:rPr>
            <w:rFonts w:ascii="新細明體" w:hAnsi="新細明體" w:hint="eastAsia"/>
          </w:rPr>
          <w:t>℃</w:t>
        </w:r>
      </w:smartTag>
      <w:r w:rsidRPr="006229B5">
        <w:t>以上、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6229B5">
          <w:t>7</w:t>
        </w:r>
        <w:r w:rsidRPr="006229B5">
          <w:rPr>
            <w:rFonts w:ascii="新細明體" w:hAnsi="新細明體" w:hint="eastAsia"/>
          </w:rPr>
          <w:t>℃</w:t>
        </w:r>
      </w:smartTag>
      <w:r w:rsidRPr="006229B5">
        <w:t>以下</w:t>
      </w:r>
      <w:r w:rsidRPr="006229B5">
        <w:t xml:space="preserve"> </w:t>
      </w:r>
      <w:bookmarkEnd w:id="242"/>
      <w:r w:rsidRPr="006229B5">
        <w:t>(C)</w:t>
      </w:r>
      <w:bookmarkStart w:id="243" w:name="Q2RAA05100154_3"/>
      <w:r w:rsidRPr="006229B5">
        <w:t>40</w:t>
      </w:r>
      <w:r w:rsidRPr="006229B5">
        <w:t>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229B5">
          <w:t>100</w:t>
        </w:r>
        <w:r w:rsidRPr="006229B5">
          <w:rPr>
            <w:rFonts w:ascii="新細明體" w:hAnsi="新細明體" w:hint="eastAsia"/>
          </w:rPr>
          <w:t>℃</w:t>
        </w:r>
      </w:smartTag>
      <w:bookmarkEnd w:id="243"/>
      <w:r w:rsidRPr="006229B5">
        <w:t>(D)</w:t>
      </w:r>
      <w:bookmarkStart w:id="244" w:name="Q2RAA05100154_4"/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229B5">
          <w:t>100</w:t>
        </w:r>
        <w:r w:rsidRPr="006229B5">
          <w:rPr>
            <w:rFonts w:ascii="新細明體" w:hAnsi="新細明體" w:hint="eastAsia"/>
          </w:rPr>
          <w:t>℃</w:t>
        </w:r>
      </w:smartTag>
      <w:r w:rsidRPr="006229B5">
        <w:t>以上、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6229B5">
          <w:t>40</w:t>
        </w:r>
        <w:r w:rsidRPr="006229B5">
          <w:rPr>
            <w:rFonts w:ascii="新細明體" w:hAnsi="新細明體" w:hint="eastAsia"/>
          </w:rPr>
          <w:t>℃</w:t>
        </w:r>
      </w:smartTag>
      <w:r w:rsidRPr="006229B5">
        <w:t>以下</w:t>
      </w:r>
      <w:r w:rsidRPr="006229B5">
        <w:rPr>
          <w:rFonts w:hint="eastAsia"/>
        </w:rPr>
        <w:t xml:space="preserve"> </w:t>
      </w:r>
      <w:bookmarkStart w:id="245" w:name="Q2RAA05100154_N"/>
      <w:bookmarkEnd w:id="244"/>
      <w:r w:rsidRPr="006229B5">
        <w:t>。</w:t>
      </w:r>
    </w:p>
    <w:p w:rsidR="00820BD8" w:rsidRPr="001B2480" w:rsidRDefault="00820BD8" w:rsidP="00820BD8">
      <w:pPr>
        <w:numPr>
          <w:ilvl w:val="0"/>
          <w:numId w:val="1"/>
        </w:numPr>
      </w:pPr>
      <w:bookmarkStart w:id="246" w:name="Q2RAA05100247_H"/>
      <w:bookmarkStart w:id="247" w:name="Q2RAA05100247"/>
      <w:bookmarkEnd w:id="240"/>
      <w:bookmarkEnd w:id="245"/>
      <w:r w:rsidRPr="001B2480">
        <w:rPr>
          <w:rFonts w:hint="eastAsia"/>
        </w:rPr>
        <w:lastRenderedPageBreak/>
        <w:t>（</w:t>
      </w:r>
      <w:r w:rsidRPr="001B2480">
        <w:rPr>
          <w:rFonts w:hint="eastAsia"/>
        </w:rPr>
        <w:t xml:space="preserve">  </w:t>
      </w:r>
      <w:r w:rsidRPr="001B2480">
        <w:rPr>
          <w:rFonts w:hint="eastAsia"/>
        </w:rPr>
        <w:t>）</w:t>
      </w:r>
      <w:r w:rsidRPr="001B2480">
        <w:t>一般「佛跳牆」是使用何種容器盛裝上桌？</w:t>
      </w:r>
      <w:r w:rsidRPr="001B2480">
        <w:t xml:space="preserve"> </w:t>
      </w:r>
      <w:bookmarkEnd w:id="246"/>
      <w:r w:rsidRPr="001B2480">
        <w:t>(A)</w:t>
      </w:r>
      <w:bookmarkStart w:id="248" w:name="Q2RAA05100247_1"/>
      <w:r w:rsidRPr="001B2480">
        <w:t>湯碗</w:t>
      </w:r>
      <w:r w:rsidRPr="001B2480">
        <w:t xml:space="preserve"> </w:t>
      </w:r>
      <w:bookmarkEnd w:id="248"/>
      <w:r w:rsidRPr="001B2480">
        <w:t>(B)</w:t>
      </w:r>
      <w:bookmarkStart w:id="249" w:name="Q2RAA05100247_2"/>
      <w:r w:rsidRPr="001B2480">
        <w:t>甕</w:t>
      </w:r>
      <w:r w:rsidRPr="001B2480">
        <w:t xml:space="preserve"> </w:t>
      </w:r>
      <w:bookmarkEnd w:id="249"/>
      <w:r w:rsidRPr="001B2480">
        <w:t>(C)</w:t>
      </w:r>
      <w:bookmarkStart w:id="250" w:name="Q2RAA05100247_3"/>
      <w:r w:rsidRPr="001B2480">
        <w:t>水盤</w:t>
      </w:r>
      <w:r w:rsidRPr="001B2480">
        <w:t xml:space="preserve"> </w:t>
      </w:r>
      <w:bookmarkEnd w:id="250"/>
      <w:r w:rsidRPr="001B2480">
        <w:t>(D)</w:t>
      </w:r>
      <w:bookmarkStart w:id="251" w:name="Q2RAA05100247_4"/>
      <w:r w:rsidRPr="001B2480">
        <w:t>湯盤</w:t>
      </w:r>
      <w:r w:rsidRPr="001B2480">
        <w:rPr>
          <w:rFonts w:hint="eastAsia"/>
        </w:rPr>
        <w:t xml:space="preserve"> </w:t>
      </w:r>
      <w:bookmarkStart w:id="252" w:name="Q2RAA05100247_N"/>
      <w:bookmarkEnd w:id="251"/>
      <w:r w:rsidRPr="001B2480">
        <w:t>。</w:t>
      </w:r>
    </w:p>
    <w:p w:rsidR="00820BD8" w:rsidRPr="00A7394D" w:rsidRDefault="00820BD8" w:rsidP="00820BD8">
      <w:pPr>
        <w:numPr>
          <w:ilvl w:val="0"/>
          <w:numId w:val="1"/>
        </w:numPr>
      </w:pPr>
      <w:bookmarkStart w:id="253" w:name="Q2RAA05100216_H"/>
      <w:bookmarkStart w:id="254" w:name="Q2RAA05100216"/>
      <w:bookmarkEnd w:id="247"/>
      <w:bookmarkEnd w:id="252"/>
      <w:r w:rsidRPr="00A7394D">
        <w:rPr>
          <w:rFonts w:hint="eastAsia"/>
        </w:rPr>
        <w:t>（</w:t>
      </w:r>
      <w:r w:rsidRPr="00A7394D">
        <w:rPr>
          <w:rFonts w:hint="eastAsia"/>
        </w:rPr>
        <w:t xml:space="preserve">  </w:t>
      </w:r>
      <w:r w:rsidRPr="00A7394D">
        <w:rPr>
          <w:rFonts w:hint="eastAsia"/>
        </w:rPr>
        <w:t>）</w:t>
      </w:r>
      <w:r w:rsidRPr="00A7394D">
        <w:t>清洗蔬菜宜用</w:t>
      </w:r>
      <w:r w:rsidRPr="00A7394D">
        <w:t xml:space="preserve"> </w:t>
      </w:r>
      <w:bookmarkEnd w:id="253"/>
      <w:r w:rsidRPr="00A7394D">
        <w:t>(A)</w:t>
      </w:r>
      <w:bookmarkStart w:id="255" w:name="Q2RAA05100216_1"/>
      <w:r w:rsidRPr="00A7394D">
        <w:t>擦洗法</w:t>
      </w:r>
      <w:r w:rsidRPr="00A7394D">
        <w:t xml:space="preserve"> </w:t>
      </w:r>
      <w:bookmarkEnd w:id="255"/>
      <w:r w:rsidRPr="00A7394D">
        <w:t>(B)</w:t>
      </w:r>
      <w:bookmarkStart w:id="256" w:name="Q2RAA05100216_2"/>
      <w:r w:rsidRPr="00A7394D">
        <w:t>沖洗法</w:t>
      </w:r>
      <w:r w:rsidRPr="00A7394D">
        <w:t xml:space="preserve"> </w:t>
      </w:r>
      <w:bookmarkEnd w:id="256"/>
      <w:r w:rsidRPr="00A7394D">
        <w:t>(C)</w:t>
      </w:r>
      <w:bookmarkStart w:id="257" w:name="Q2RAA05100216_3"/>
      <w:r w:rsidRPr="00A7394D">
        <w:t>泡洗法</w:t>
      </w:r>
      <w:r w:rsidRPr="00A7394D">
        <w:t xml:space="preserve"> </w:t>
      </w:r>
      <w:bookmarkEnd w:id="257"/>
      <w:r w:rsidRPr="00A7394D">
        <w:t>(D)</w:t>
      </w:r>
      <w:bookmarkStart w:id="258" w:name="Q2RAA05100216_4"/>
      <w:r w:rsidRPr="00A7394D">
        <w:t>漂洗法</w:t>
      </w:r>
      <w:r w:rsidRPr="00A7394D">
        <w:t xml:space="preserve"> </w:t>
      </w:r>
      <w:bookmarkStart w:id="259" w:name="Q2RAA05100216_N"/>
      <w:bookmarkEnd w:id="258"/>
      <w:r w:rsidRPr="00A7394D">
        <w:t>。</w:t>
      </w:r>
    </w:p>
    <w:p w:rsidR="00820BD8" w:rsidRPr="006F5C5F" w:rsidRDefault="00820BD8" w:rsidP="00820BD8">
      <w:pPr>
        <w:numPr>
          <w:ilvl w:val="0"/>
          <w:numId w:val="1"/>
        </w:numPr>
      </w:pPr>
      <w:bookmarkStart w:id="260" w:name="Q2RAA05100004_H"/>
      <w:bookmarkStart w:id="261" w:name="Q2RAA05100004"/>
      <w:bookmarkEnd w:id="254"/>
      <w:bookmarkEnd w:id="259"/>
      <w:r w:rsidRPr="006F5C5F">
        <w:rPr>
          <w:rFonts w:hint="eastAsia"/>
        </w:rPr>
        <w:t>（</w:t>
      </w:r>
      <w:r w:rsidRPr="006F5C5F">
        <w:rPr>
          <w:rFonts w:hint="eastAsia"/>
        </w:rPr>
        <w:t xml:space="preserve">  </w:t>
      </w:r>
      <w:r w:rsidRPr="006F5C5F">
        <w:rPr>
          <w:rFonts w:hint="eastAsia"/>
        </w:rPr>
        <w:t>）</w:t>
      </w:r>
      <w:r w:rsidRPr="006F5C5F">
        <w:t>深色醬油較適用於何種烹調法？</w:t>
      </w:r>
      <w:r w:rsidRPr="006F5C5F">
        <w:t xml:space="preserve"> </w:t>
      </w:r>
      <w:bookmarkEnd w:id="260"/>
      <w:r w:rsidRPr="006F5C5F">
        <w:t>(A)</w:t>
      </w:r>
      <w:bookmarkStart w:id="262" w:name="Q2RAA05100004_1"/>
      <w:r w:rsidRPr="006F5C5F">
        <w:t>紅燒</w:t>
      </w:r>
      <w:r w:rsidRPr="006F5C5F">
        <w:t xml:space="preserve"> </w:t>
      </w:r>
      <w:bookmarkEnd w:id="262"/>
      <w:r w:rsidRPr="006F5C5F">
        <w:t>(B)</w:t>
      </w:r>
      <w:bookmarkStart w:id="263" w:name="Q2RAA05100004_2"/>
      <w:r w:rsidRPr="006F5C5F">
        <w:t>炒</w:t>
      </w:r>
      <w:r w:rsidRPr="006F5C5F">
        <w:t xml:space="preserve"> </w:t>
      </w:r>
      <w:bookmarkEnd w:id="263"/>
      <w:r w:rsidRPr="006F5C5F">
        <w:t>(C)</w:t>
      </w:r>
      <w:bookmarkStart w:id="264" w:name="Q2RAA05100004_3"/>
      <w:r w:rsidRPr="006F5C5F">
        <w:t>蒸</w:t>
      </w:r>
      <w:r w:rsidRPr="006F5C5F">
        <w:t xml:space="preserve"> </w:t>
      </w:r>
      <w:bookmarkEnd w:id="264"/>
      <w:r w:rsidRPr="006F5C5F">
        <w:t>(D)</w:t>
      </w:r>
      <w:bookmarkStart w:id="265" w:name="Q2RAA05100004_4"/>
      <w:r w:rsidRPr="006F5C5F">
        <w:t>煎</w:t>
      </w:r>
      <w:r w:rsidRPr="006F5C5F">
        <w:rPr>
          <w:rFonts w:hint="eastAsia"/>
        </w:rPr>
        <w:t xml:space="preserve"> </w:t>
      </w:r>
      <w:bookmarkStart w:id="266" w:name="Q2RAA05100004_N"/>
      <w:bookmarkEnd w:id="265"/>
      <w:r w:rsidRPr="006F5C5F">
        <w:t>。</w:t>
      </w:r>
    </w:p>
    <w:p w:rsidR="00820BD8" w:rsidRPr="00284D2D" w:rsidRDefault="00820BD8" w:rsidP="00820BD8">
      <w:pPr>
        <w:numPr>
          <w:ilvl w:val="0"/>
          <w:numId w:val="1"/>
        </w:numPr>
      </w:pPr>
      <w:bookmarkStart w:id="267" w:name="Q2RAA05100104_H"/>
      <w:bookmarkStart w:id="268" w:name="Q2RAA05100104"/>
      <w:bookmarkEnd w:id="261"/>
      <w:bookmarkEnd w:id="266"/>
      <w:r w:rsidRPr="00284D2D">
        <w:rPr>
          <w:rFonts w:hint="eastAsia"/>
        </w:rPr>
        <w:t>（</w:t>
      </w:r>
      <w:r w:rsidRPr="00284D2D">
        <w:rPr>
          <w:rFonts w:hint="eastAsia"/>
        </w:rPr>
        <w:t xml:space="preserve">  </w:t>
      </w:r>
      <w:r w:rsidRPr="00284D2D">
        <w:rPr>
          <w:rFonts w:hint="eastAsia"/>
        </w:rPr>
        <w:t>）</w:t>
      </w:r>
      <w:r w:rsidRPr="00284D2D">
        <w:t xml:space="preserve">1 </w:t>
      </w:r>
      <w:r w:rsidRPr="00284D2D">
        <w:t>台斤為</w:t>
      </w:r>
      <w:r w:rsidRPr="00284D2D">
        <w:t xml:space="preserve">600 </w:t>
      </w:r>
      <w:r w:rsidRPr="00284D2D">
        <w:t>公克，</w:t>
      </w:r>
      <w:r w:rsidRPr="00284D2D">
        <w:t>3000</w:t>
      </w:r>
      <w:r w:rsidRPr="00284D2D">
        <w:t>公克為</w:t>
      </w:r>
      <w:r w:rsidRPr="00284D2D">
        <w:t xml:space="preserve"> </w:t>
      </w:r>
      <w:bookmarkEnd w:id="267"/>
      <w:r w:rsidRPr="00284D2D">
        <w:t>(A)</w:t>
      </w:r>
      <w:bookmarkStart w:id="269" w:name="Q2RAA05100104_1"/>
      <w:r w:rsidRPr="00284D2D">
        <w:t>3</w:t>
      </w:r>
      <w:r w:rsidRPr="00284D2D">
        <w:t>公斤</w:t>
      </w:r>
      <w:r w:rsidRPr="00284D2D">
        <w:t xml:space="preserve"> </w:t>
      </w:r>
      <w:bookmarkEnd w:id="269"/>
      <w:r w:rsidRPr="00284D2D">
        <w:t>(B)</w:t>
      </w:r>
      <w:bookmarkStart w:id="270" w:name="Q2RAA05100104_2"/>
      <w:r w:rsidRPr="00284D2D">
        <w:t>85</w:t>
      </w:r>
      <w:r w:rsidRPr="00284D2D">
        <w:t>兩</w:t>
      </w:r>
      <w:r w:rsidRPr="00284D2D">
        <w:t xml:space="preserve"> </w:t>
      </w:r>
      <w:bookmarkEnd w:id="270"/>
      <w:r w:rsidRPr="00284D2D">
        <w:t>(C)</w:t>
      </w:r>
      <w:bookmarkStart w:id="271" w:name="Q2RAA05100104_3"/>
      <w:r w:rsidRPr="00284D2D">
        <w:t>6</w:t>
      </w:r>
      <w:r w:rsidRPr="00284D2D">
        <w:t>台斤</w:t>
      </w:r>
      <w:r w:rsidRPr="00284D2D">
        <w:t xml:space="preserve"> </w:t>
      </w:r>
      <w:bookmarkEnd w:id="271"/>
      <w:r w:rsidRPr="00284D2D">
        <w:t>(D)</w:t>
      </w:r>
      <w:bookmarkStart w:id="272" w:name="Q2RAA05100104_4"/>
      <w:r w:rsidRPr="00284D2D">
        <w:t>8</w:t>
      </w:r>
      <w:r w:rsidRPr="00284D2D">
        <w:t>台斤</w:t>
      </w:r>
      <w:r w:rsidRPr="00284D2D">
        <w:rPr>
          <w:rFonts w:hint="eastAsia"/>
        </w:rPr>
        <w:t xml:space="preserve"> </w:t>
      </w:r>
      <w:bookmarkStart w:id="273" w:name="Q2RAA05100104_N"/>
      <w:bookmarkEnd w:id="272"/>
      <w:r w:rsidRPr="00284D2D">
        <w:t>。</w:t>
      </w:r>
    </w:p>
    <w:p w:rsidR="00820BD8" w:rsidRPr="00DF2374" w:rsidRDefault="00820BD8" w:rsidP="00820BD8">
      <w:pPr>
        <w:numPr>
          <w:ilvl w:val="0"/>
          <w:numId w:val="1"/>
        </w:numPr>
      </w:pPr>
      <w:bookmarkStart w:id="274" w:name="Q2RAA05100114_H"/>
      <w:bookmarkStart w:id="275" w:name="Q2RAA05100114"/>
      <w:bookmarkEnd w:id="268"/>
      <w:bookmarkEnd w:id="273"/>
      <w:r w:rsidRPr="00DF2374">
        <w:rPr>
          <w:rFonts w:hint="eastAsia"/>
        </w:rPr>
        <w:t>（</w:t>
      </w:r>
      <w:r w:rsidRPr="00DF2374">
        <w:rPr>
          <w:rFonts w:hint="eastAsia"/>
        </w:rPr>
        <w:t xml:space="preserve">  </w:t>
      </w:r>
      <w:r w:rsidRPr="00DF2374">
        <w:rPr>
          <w:rFonts w:hint="eastAsia"/>
        </w:rPr>
        <w:t>）</w:t>
      </w:r>
      <w:r w:rsidRPr="00DF2374">
        <w:t>選購以符合經濟實惠原則的罐頭，須注意</w:t>
      </w:r>
      <w:r w:rsidRPr="00DF2374">
        <w:t xml:space="preserve"> </w:t>
      </w:r>
      <w:bookmarkEnd w:id="274"/>
      <w:r w:rsidRPr="00DF2374">
        <w:t>(A)</w:t>
      </w:r>
      <w:bookmarkStart w:id="276" w:name="Q2RAA05100114_1"/>
      <w:r w:rsidRPr="00DF2374">
        <w:t>價格便宜就好</w:t>
      </w:r>
      <w:r w:rsidRPr="00DF2374">
        <w:t xml:space="preserve"> </w:t>
      </w:r>
      <w:bookmarkEnd w:id="276"/>
      <w:r w:rsidRPr="00DF2374">
        <w:t>(B)</w:t>
      </w:r>
      <w:bookmarkStart w:id="277" w:name="Q2RAA05100114_2"/>
      <w:r w:rsidRPr="00DF2374">
        <w:t>進口品牌</w:t>
      </w:r>
      <w:r w:rsidRPr="00DF2374">
        <w:t xml:space="preserve"> </w:t>
      </w:r>
      <w:bookmarkEnd w:id="277"/>
      <w:r w:rsidRPr="00DF2374">
        <w:t>(C)</w:t>
      </w:r>
      <w:bookmarkStart w:id="278" w:name="Q2RAA05100114_3"/>
      <w:r w:rsidRPr="00DF2374">
        <w:t>外觀無破損、製造日期、使用時間、是否有歪罐或銹罐</w:t>
      </w:r>
      <w:r w:rsidRPr="00DF2374">
        <w:t xml:space="preserve"> </w:t>
      </w:r>
      <w:bookmarkEnd w:id="278"/>
      <w:r w:rsidRPr="00DF2374">
        <w:t>(D)</w:t>
      </w:r>
      <w:bookmarkStart w:id="279" w:name="Q2RAA05100114_4"/>
      <w:r w:rsidRPr="00DF2374">
        <w:t>可保存五年以上者</w:t>
      </w:r>
      <w:r w:rsidRPr="00DF2374">
        <w:rPr>
          <w:rFonts w:hint="eastAsia"/>
        </w:rPr>
        <w:t xml:space="preserve"> </w:t>
      </w:r>
      <w:bookmarkStart w:id="280" w:name="Q2RAA05100114_N"/>
      <w:bookmarkEnd w:id="279"/>
      <w:r w:rsidRPr="00DF2374">
        <w:t>。</w:t>
      </w:r>
    </w:p>
    <w:p w:rsidR="00820BD8" w:rsidRPr="008A1E1B" w:rsidRDefault="00820BD8" w:rsidP="00820BD8">
      <w:pPr>
        <w:numPr>
          <w:ilvl w:val="0"/>
          <w:numId w:val="1"/>
        </w:numPr>
      </w:pPr>
      <w:bookmarkStart w:id="281" w:name="Q2RAA05100057_H"/>
      <w:bookmarkStart w:id="282" w:name="Q2RAA05100057"/>
      <w:bookmarkEnd w:id="275"/>
      <w:bookmarkEnd w:id="280"/>
      <w:r w:rsidRPr="008A1E1B">
        <w:rPr>
          <w:rFonts w:hint="eastAsia"/>
        </w:rPr>
        <w:t>（</w:t>
      </w:r>
      <w:r w:rsidRPr="008A1E1B">
        <w:rPr>
          <w:rFonts w:hint="eastAsia"/>
        </w:rPr>
        <w:t xml:space="preserve">  </w:t>
      </w:r>
      <w:r w:rsidRPr="008A1E1B">
        <w:rPr>
          <w:rFonts w:hint="eastAsia"/>
        </w:rPr>
        <w:t>）</w:t>
      </w:r>
      <w:r w:rsidRPr="008A1E1B">
        <w:t>一般深色的肉比淺色的肉所含</w:t>
      </w:r>
      <w:r w:rsidRPr="008A1E1B">
        <w:t xml:space="preserve"> </w:t>
      </w:r>
      <w:bookmarkEnd w:id="281"/>
      <w:r w:rsidRPr="008A1E1B">
        <w:t>(A)</w:t>
      </w:r>
      <w:bookmarkStart w:id="283" w:name="Q2RAA05100057_1"/>
      <w:r w:rsidRPr="008A1E1B">
        <w:t>礦物質</w:t>
      </w:r>
      <w:r w:rsidRPr="008A1E1B">
        <w:t xml:space="preserve"> </w:t>
      </w:r>
      <w:bookmarkEnd w:id="283"/>
      <w:r w:rsidRPr="008A1E1B">
        <w:t>(B)</w:t>
      </w:r>
      <w:bookmarkStart w:id="284" w:name="Q2RAA05100057_2"/>
      <w:r w:rsidRPr="008A1E1B">
        <w:t>蛋白質</w:t>
      </w:r>
      <w:r w:rsidRPr="008A1E1B">
        <w:t xml:space="preserve"> </w:t>
      </w:r>
      <w:bookmarkEnd w:id="284"/>
      <w:r w:rsidRPr="008A1E1B">
        <w:t>(C)</w:t>
      </w:r>
      <w:bookmarkStart w:id="285" w:name="Q2RAA05100057_3"/>
      <w:r w:rsidRPr="008A1E1B">
        <w:t>鐵質</w:t>
      </w:r>
      <w:r w:rsidRPr="008A1E1B">
        <w:t xml:space="preserve"> </w:t>
      </w:r>
      <w:bookmarkEnd w:id="285"/>
      <w:r w:rsidRPr="008A1E1B">
        <w:t>(D)</w:t>
      </w:r>
      <w:bookmarkStart w:id="286" w:name="Q2RAA05100057_4"/>
      <w:r w:rsidRPr="008A1E1B">
        <w:t>磷質</w:t>
      </w:r>
      <w:r w:rsidRPr="008A1E1B">
        <w:rPr>
          <w:rFonts w:hint="eastAsia"/>
        </w:rPr>
        <w:t xml:space="preserve"> </w:t>
      </w:r>
      <w:bookmarkStart w:id="287" w:name="Q2RAA05100057_N"/>
      <w:bookmarkEnd w:id="286"/>
      <w:r w:rsidRPr="008A1E1B">
        <w:t>為多。</w:t>
      </w:r>
    </w:p>
    <w:p w:rsidR="00820BD8" w:rsidRPr="00FB3C70" w:rsidRDefault="00820BD8" w:rsidP="00820BD8">
      <w:pPr>
        <w:numPr>
          <w:ilvl w:val="0"/>
          <w:numId w:val="1"/>
        </w:numPr>
      </w:pPr>
      <w:bookmarkStart w:id="288" w:name="Q2RAA05100083_H"/>
      <w:bookmarkStart w:id="289" w:name="Q2RAA05100083"/>
      <w:bookmarkEnd w:id="282"/>
      <w:bookmarkEnd w:id="287"/>
      <w:r w:rsidRPr="00FB3C70">
        <w:rPr>
          <w:rFonts w:hint="eastAsia"/>
        </w:rPr>
        <w:t>（</w:t>
      </w:r>
      <w:r w:rsidRPr="00FB3C70">
        <w:rPr>
          <w:rFonts w:hint="eastAsia"/>
        </w:rPr>
        <w:t xml:space="preserve">  </w:t>
      </w:r>
      <w:r w:rsidRPr="00FB3C70">
        <w:rPr>
          <w:rFonts w:hint="eastAsia"/>
        </w:rPr>
        <w:t>）</w:t>
      </w:r>
      <w:r w:rsidRPr="00FB3C70">
        <w:t>螃蟹最肥美之季節為</w:t>
      </w:r>
      <w:r w:rsidRPr="00FB3C70">
        <w:t xml:space="preserve"> </w:t>
      </w:r>
      <w:bookmarkEnd w:id="288"/>
      <w:r w:rsidRPr="00FB3C70">
        <w:t>(A)</w:t>
      </w:r>
      <w:bookmarkStart w:id="290" w:name="Q2RAA05100083_1"/>
      <w:r w:rsidRPr="00FB3C70">
        <w:t>春</w:t>
      </w:r>
      <w:r w:rsidRPr="00FB3C70">
        <w:t xml:space="preserve"> </w:t>
      </w:r>
      <w:bookmarkEnd w:id="290"/>
      <w:r w:rsidRPr="00FB3C70">
        <w:t>(B)</w:t>
      </w:r>
      <w:bookmarkStart w:id="291" w:name="Q2RAA05100083_2"/>
      <w:r w:rsidRPr="00FB3C70">
        <w:t>夏</w:t>
      </w:r>
      <w:r w:rsidRPr="00FB3C70">
        <w:t xml:space="preserve"> </w:t>
      </w:r>
      <w:bookmarkEnd w:id="291"/>
      <w:r w:rsidRPr="00FB3C70">
        <w:t>(C)</w:t>
      </w:r>
      <w:bookmarkStart w:id="292" w:name="Q2RAA05100083_3"/>
      <w:r w:rsidRPr="00FB3C70">
        <w:t>秋</w:t>
      </w:r>
      <w:r w:rsidRPr="00FB3C70">
        <w:t xml:space="preserve"> </w:t>
      </w:r>
      <w:bookmarkEnd w:id="292"/>
      <w:r w:rsidRPr="00FB3C70">
        <w:t>(D)</w:t>
      </w:r>
      <w:bookmarkStart w:id="293" w:name="Q2RAA05100083_4"/>
      <w:r w:rsidRPr="00FB3C70">
        <w:t>冬</w:t>
      </w:r>
      <w:r w:rsidRPr="00FB3C70">
        <w:rPr>
          <w:rFonts w:hint="eastAsia"/>
        </w:rPr>
        <w:t xml:space="preserve"> </w:t>
      </w:r>
      <w:bookmarkStart w:id="294" w:name="Q2RAA05100083_N"/>
      <w:bookmarkEnd w:id="293"/>
      <w:r w:rsidRPr="00FB3C70">
        <w:t>季。</w:t>
      </w:r>
    </w:p>
    <w:p w:rsidR="00820BD8" w:rsidRPr="003B4F29" w:rsidRDefault="00820BD8" w:rsidP="00820BD8">
      <w:pPr>
        <w:numPr>
          <w:ilvl w:val="0"/>
          <w:numId w:val="1"/>
        </w:numPr>
      </w:pPr>
      <w:bookmarkStart w:id="295" w:name="Q2RAA05100130_H"/>
      <w:bookmarkStart w:id="296" w:name="Q2RAA05100130"/>
      <w:bookmarkEnd w:id="289"/>
      <w:bookmarkEnd w:id="294"/>
      <w:r w:rsidRPr="003B4F29">
        <w:rPr>
          <w:rFonts w:hint="eastAsia"/>
        </w:rPr>
        <w:t>（</w:t>
      </w:r>
      <w:r w:rsidRPr="003B4F29">
        <w:rPr>
          <w:rFonts w:hint="eastAsia"/>
        </w:rPr>
        <w:t xml:space="preserve">  </w:t>
      </w:r>
      <w:r w:rsidRPr="003B4F29">
        <w:rPr>
          <w:rFonts w:hint="eastAsia"/>
        </w:rPr>
        <w:t>）</w:t>
      </w:r>
      <w:r w:rsidRPr="003B4F29">
        <w:t>食品之熱藏</w:t>
      </w:r>
      <w:r w:rsidRPr="003B4F29">
        <w:t>(</w:t>
      </w:r>
      <w:r w:rsidRPr="003B4F29">
        <w:t>高溫貯存</w:t>
      </w:r>
      <w:r w:rsidRPr="003B4F29">
        <w:t>)</w:t>
      </w:r>
      <w:r w:rsidRPr="003B4F29">
        <w:t>溫度應保持在多少</w:t>
      </w:r>
      <w:r w:rsidRPr="003B4F29">
        <w:rPr>
          <w:rFonts w:ascii="新細明體" w:hAnsi="新細明體" w:cs="新細明體" w:hint="eastAsia"/>
        </w:rPr>
        <w:t>℃</w:t>
      </w:r>
      <w:r w:rsidRPr="003B4F29">
        <w:t>？</w:t>
      </w:r>
      <w:r w:rsidRPr="003B4F29">
        <w:t xml:space="preserve"> </w:t>
      </w:r>
      <w:bookmarkEnd w:id="295"/>
      <w:r w:rsidRPr="003B4F29">
        <w:t>(A)</w:t>
      </w:r>
      <w:bookmarkStart w:id="297" w:name="Q2RAA05100130_1"/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B4F29">
          <w:t>30</w:t>
        </w:r>
        <w:r w:rsidRPr="003B4F29">
          <w:rPr>
            <w:rFonts w:ascii="新細明體" w:hAnsi="新細明體" w:hint="eastAsia"/>
          </w:rPr>
          <w:t>℃</w:t>
        </w:r>
      </w:smartTag>
      <w:r w:rsidRPr="003B4F29">
        <w:t>以上</w:t>
      </w:r>
      <w:r w:rsidRPr="003B4F29">
        <w:t xml:space="preserve"> </w:t>
      </w:r>
      <w:bookmarkEnd w:id="297"/>
      <w:r w:rsidRPr="003B4F29">
        <w:t>(B)</w:t>
      </w:r>
      <w:bookmarkStart w:id="298" w:name="Q2RAA05100130_2"/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B4F29">
          <w:t>40</w:t>
        </w:r>
        <w:r w:rsidRPr="003B4F29">
          <w:rPr>
            <w:rFonts w:ascii="新細明體" w:hAnsi="新細明體" w:hint="eastAsia"/>
          </w:rPr>
          <w:t>℃</w:t>
        </w:r>
      </w:smartTag>
      <w:r w:rsidRPr="003B4F29">
        <w:t>以上</w:t>
      </w:r>
      <w:r w:rsidRPr="003B4F29">
        <w:t xml:space="preserve"> </w:t>
      </w:r>
      <w:bookmarkEnd w:id="298"/>
      <w:r w:rsidRPr="003B4F29">
        <w:t>(C)</w:t>
      </w:r>
      <w:bookmarkStart w:id="299" w:name="Q2RAA05100130_3"/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B4F29">
          <w:t>50</w:t>
        </w:r>
        <w:r w:rsidRPr="003B4F29">
          <w:rPr>
            <w:rFonts w:ascii="新細明體" w:hAnsi="新細明體" w:hint="eastAsia"/>
          </w:rPr>
          <w:t>℃</w:t>
        </w:r>
      </w:smartTag>
      <w:r w:rsidRPr="003B4F29">
        <w:t>以上</w:t>
      </w:r>
      <w:r w:rsidRPr="003B4F29">
        <w:t xml:space="preserve"> </w:t>
      </w:r>
      <w:bookmarkEnd w:id="299"/>
      <w:r w:rsidRPr="003B4F29">
        <w:t>(D)</w:t>
      </w:r>
      <w:bookmarkStart w:id="300" w:name="Q2RAA05100130_4"/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B4F29">
          <w:t>60</w:t>
        </w:r>
        <w:r w:rsidRPr="003B4F29">
          <w:rPr>
            <w:rFonts w:ascii="新細明體" w:hAnsi="新細明體" w:hint="eastAsia"/>
          </w:rPr>
          <w:t>℃</w:t>
        </w:r>
      </w:smartTag>
      <w:r w:rsidRPr="003B4F29">
        <w:t>以上</w:t>
      </w:r>
      <w:r w:rsidRPr="003B4F29">
        <w:rPr>
          <w:rFonts w:hint="eastAsia"/>
        </w:rPr>
        <w:t xml:space="preserve"> </w:t>
      </w:r>
      <w:bookmarkStart w:id="301" w:name="Q2RAA05100130_N"/>
      <w:bookmarkEnd w:id="300"/>
      <w:r w:rsidRPr="003B4F29">
        <w:t>。</w:t>
      </w:r>
    </w:p>
    <w:p w:rsidR="00820BD8" w:rsidRPr="00D94682" w:rsidRDefault="00820BD8" w:rsidP="00820BD8">
      <w:pPr>
        <w:numPr>
          <w:ilvl w:val="0"/>
          <w:numId w:val="1"/>
        </w:numPr>
      </w:pPr>
      <w:bookmarkStart w:id="302" w:name="Q2RAA05100050_H"/>
      <w:bookmarkStart w:id="303" w:name="Q2RAA05100050"/>
      <w:bookmarkEnd w:id="296"/>
      <w:bookmarkEnd w:id="301"/>
      <w:r w:rsidRPr="00D94682">
        <w:rPr>
          <w:rFonts w:hint="eastAsia"/>
        </w:rPr>
        <w:t>（</w:t>
      </w:r>
      <w:r w:rsidRPr="00D94682">
        <w:rPr>
          <w:rFonts w:hint="eastAsia"/>
        </w:rPr>
        <w:t xml:space="preserve">  </w:t>
      </w:r>
      <w:r w:rsidRPr="00D94682">
        <w:rPr>
          <w:rFonts w:hint="eastAsia"/>
        </w:rPr>
        <w:t>）</w:t>
      </w:r>
      <w:r w:rsidRPr="00D94682">
        <w:t>下列材料何者不適合應用於素食中？</w:t>
      </w:r>
      <w:r w:rsidRPr="00D94682">
        <w:t xml:space="preserve"> </w:t>
      </w:r>
      <w:bookmarkEnd w:id="302"/>
      <w:r w:rsidRPr="00D94682">
        <w:t>(A)</w:t>
      </w:r>
      <w:bookmarkStart w:id="304" w:name="Q2RAA05100050_1"/>
      <w:r w:rsidRPr="00D94682">
        <w:t>辣椒</w:t>
      </w:r>
      <w:r w:rsidRPr="00D94682">
        <w:t xml:space="preserve"> </w:t>
      </w:r>
      <w:bookmarkEnd w:id="304"/>
      <w:r w:rsidRPr="00D94682">
        <w:t>(B)</w:t>
      </w:r>
      <w:bookmarkStart w:id="305" w:name="Q2RAA05100050_2"/>
      <w:r w:rsidRPr="00D94682">
        <w:t xml:space="preserve">薑　</w:t>
      </w:r>
      <w:r w:rsidRPr="00D94682">
        <w:t xml:space="preserve"> </w:t>
      </w:r>
      <w:bookmarkEnd w:id="305"/>
      <w:r w:rsidRPr="00D94682">
        <w:t>(C)</w:t>
      </w:r>
      <w:bookmarkStart w:id="306" w:name="Q2RAA05100050_3"/>
      <w:r w:rsidRPr="00D94682">
        <w:t>蕗蕎</w:t>
      </w:r>
      <w:r w:rsidRPr="00D94682">
        <w:t xml:space="preserve"> </w:t>
      </w:r>
      <w:bookmarkEnd w:id="306"/>
      <w:r w:rsidRPr="00D94682">
        <w:t>(D)</w:t>
      </w:r>
      <w:bookmarkStart w:id="307" w:name="Q2RAA05100050_4"/>
      <w:r w:rsidRPr="00D94682">
        <w:t>九層塔</w:t>
      </w:r>
      <w:r w:rsidRPr="00D94682">
        <w:rPr>
          <w:rFonts w:hint="eastAsia"/>
        </w:rPr>
        <w:t xml:space="preserve"> </w:t>
      </w:r>
      <w:bookmarkStart w:id="308" w:name="Q2RAA05100050_N"/>
      <w:bookmarkEnd w:id="307"/>
      <w:r w:rsidRPr="00D94682">
        <w:t>。</w:t>
      </w:r>
    </w:p>
    <w:p w:rsidR="00820BD8" w:rsidRPr="002E5C8D" w:rsidRDefault="00820BD8" w:rsidP="00820BD8">
      <w:pPr>
        <w:numPr>
          <w:ilvl w:val="0"/>
          <w:numId w:val="1"/>
        </w:numPr>
      </w:pPr>
      <w:bookmarkStart w:id="309" w:name="Q2RAA05100155_H"/>
      <w:bookmarkStart w:id="310" w:name="Q2RAA05100155"/>
      <w:bookmarkEnd w:id="303"/>
      <w:bookmarkEnd w:id="308"/>
      <w:r w:rsidRPr="002E5C8D">
        <w:rPr>
          <w:rFonts w:hint="eastAsia"/>
        </w:rPr>
        <w:t>（</w:t>
      </w:r>
      <w:r w:rsidRPr="002E5C8D">
        <w:rPr>
          <w:rFonts w:hint="eastAsia"/>
        </w:rPr>
        <w:t xml:space="preserve">  </w:t>
      </w:r>
      <w:r w:rsidRPr="002E5C8D">
        <w:rPr>
          <w:rFonts w:hint="eastAsia"/>
        </w:rPr>
        <w:t>）</w:t>
      </w:r>
      <w:r w:rsidRPr="002E5C8D">
        <w:t>對新鮮屋包裝的果汁，下列敘述何者正確？</w:t>
      </w:r>
      <w:r w:rsidRPr="002E5C8D">
        <w:t xml:space="preserve"> </w:t>
      </w:r>
      <w:bookmarkEnd w:id="309"/>
      <w:r w:rsidRPr="002E5C8D">
        <w:t>(A)</w:t>
      </w:r>
      <w:bookmarkStart w:id="311" w:name="Q2RAA05100155_1"/>
      <w:r w:rsidRPr="002E5C8D">
        <w:t>必須保存在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2E5C8D">
          <w:t>7</w:t>
        </w:r>
        <w:r w:rsidRPr="002E5C8D">
          <w:rPr>
            <w:rFonts w:ascii="新細明體" w:hAnsi="新細明體" w:hint="eastAsia"/>
          </w:rPr>
          <w:t>℃</w:t>
        </w:r>
      </w:smartTag>
      <w:r w:rsidRPr="002E5C8D">
        <w:t>以下的環境中</w:t>
      </w:r>
      <w:r w:rsidRPr="002E5C8D">
        <w:t xml:space="preserve"> </w:t>
      </w:r>
      <w:bookmarkEnd w:id="311"/>
      <w:r w:rsidRPr="002E5C8D">
        <w:t>(B)</w:t>
      </w:r>
      <w:bookmarkStart w:id="312" w:name="Q2RAA05100155_2"/>
      <w:r w:rsidRPr="002E5C8D">
        <w:t>運送時不一定須使用冷藏保溫車</w:t>
      </w:r>
      <w:r w:rsidRPr="002E5C8D">
        <w:t xml:space="preserve"> </w:t>
      </w:r>
      <w:bookmarkEnd w:id="312"/>
      <w:r w:rsidRPr="002E5C8D">
        <w:t>(C)</w:t>
      </w:r>
      <w:bookmarkStart w:id="313" w:name="Q2RAA05100155_3"/>
      <w:r w:rsidRPr="002E5C8D">
        <w:t>可保存在室溫中</w:t>
      </w:r>
      <w:r w:rsidRPr="002E5C8D">
        <w:t xml:space="preserve"> </w:t>
      </w:r>
      <w:bookmarkEnd w:id="313"/>
      <w:r w:rsidRPr="002E5C8D">
        <w:t>(D)</w:t>
      </w:r>
      <w:bookmarkStart w:id="314" w:name="Q2RAA05100155_4"/>
      <w:r w:rsidRPr="002E5C8D">
        <w:t>需保存在冷凍庫中</w:t>
      </w:r>
      <w:r w:rsidRPr="002E5C8D">
        <w:rPr>
          <w:rFonts w:hint="eastAsia"/>
        </w:rPr>
        <w:t xml:space="preserve"> </w:t>
      </w:r>
      <w:bookmarkStart w:id="315" w:name="Q2RAA05100155_N"/>
      <w:bookmarkEnd w:id="314"/>
      <w:r w:rsidRPr="002E5C8D">
        <w:t>。</w:t>
      </w:r>
    </w:p>
    <w:p w:rsidR="00820BD8" w:rsidRPr="008B11E5" w:rsidRDefault="00820BD8" w:rsidP="00820BD8">
      <w:pPr>
        <w:numPr>
          <w:ilvl w:val="0"/>
          <w:numId w:val="1"/>
        </w:numPr>
      </w:pPr>
      <w:bookmarkStart w:id="316" w:name="Q2RAA05100074_H"/>
      <w:bookmarkStart w:id="317" w:name="Q2RAA05100074"/>
      <w:bookmarkEnd w:id="310"/>
      <w:bookmarkEnd w:id="315"/>
      <w:r w:rsidRPr="008B11E5">
        <w:rPr>
          <w:rFonts w:hint="eastAsia"/>
        </w:rPr>
        <w:t>（</w:t>
      </w:r>
      <w:r w:rsidRPr="008B11E5">
        <w:rPr>
          <w:rFonts w:hint="eastAsia"/>
        </w:rPr>
        <w:t xml:space="preserve">  </w:t>
      </w:r>
      <w:r w:rsidRPr="008B11E5">
        <w:rPr>
          <w:rFonts w:hint="eastAsia"/>
        </w:rPr>
        <w:t>）</w:t>
      </w:r>
      <w:r w:rsidRPr="008B11E5">
        <w:t>買雞蛋時宜選購</w:t>
      </w:r>
      <w:r w:rsidRPr="008B11E5">
        <w:t xml:space="preserve"> </w:t>
      </w:r>
      <w:bookmarkEnd w:id="316"/>
      <w:r w:rsidRPr="008B11E5">
        <w:t>(A)</w:t>
      </w:r>
      <w:bookmarkStart w:id="318" w:name="Q2RAA05100074_1"/>
      <w:r w:rsidRPr="008B11E5">
        <w:t>蛋殼光潔平滑者</w:t>
      </w:r>
      <w:r w:rsidRPr="008B11E5">
        <w:t xml:space="preserve"> </w:t>
      </w:r>
      <w:bookmarkEnd w:id="318"/>
      <w:r w:rsidRPr="008B11E5">
        <w:t>(B)</w:t>
      </w:r>
      <w:bookmarkStart w:id="319" w:name="Q2RAA05100074_2"/>
      <w:r w:rsidRPr="008B11E5">
        <w:t>蛋殼乾淨且粗糙者</w:t>
      </w:r>
      <w:r w:rsidRPr="008B11E5">
        <w:t xml:space="preserve"> </w:t>
      </w:r>
      <w:bookmarkEnd w:id="319"/>
      <w:r w:rsidRPr="008B11E5">
        <w:t>(C)</w:t>
      </w:r>
      <w:bookmarkStart w:id="320" w:name="Q2RAA05100074_3"/>
      <w:r w:rsidRPr="008B11E5">
        <w:t>蛋殼無破損即可</w:t>
      </w:r>
      <w:r w:rsidRPr="008B11E5">
        <w:t xml:space="preserve"> </w:t>
      </w:r>
      <w:bookmarkEnd w:id="320"/>
      <w:r w:rsidRPr="008B11E5">
        <w:t>(D)</w:t>
      </w:r>
      <w:bookmarkStart w:id="321" w:name="Q2RAA05100074_4"/>
      <w:r w:rsidRPr="008B11E5">
        <w:t>蛋殼有特殊顏色者</w:t>
      </w:r>
      <w:r w:rsidRPr="008B11E5">
        <w:rPr>
          <w:rFonts w:hint="eastAsia"/>
        </w:rPr>
        <w:t xml:space="preserve"> </w:t>
      </w:r>
      <w:bookmarkStart w:id="322" w:name="Q2RAA05100074_N"/>
      <w:bookmarkEnd w:id="321"/>
      <w:r w:rsidRPr="008B11E5">
        <w:t>。</w:t>
      </w:r>
    </w:p>
    <w:p w:rsidR="00820BD8" w:rsidRPr="006C219E" w:rsidRDefault="00820BD8" w:rsidP="00820BD8">
      <w:pPr>
        <w:numPr>
          <w:ilvl w:val="0"/>
          <w:numId w:val="1"/>
        </w:numPr>
      </w:pPr>
      <w:bookmarkStart w:id="323" w:name="Q2RAA05100015_H"/>
      <w:bookmarkStart w:id="324" w:name="Q2RAA05100015"/>
      <w:bookmarkEnd w:id="317"/>
      <w:bookmarkEnd w:id="322"/>
      <w:r w:rsidRPr="006C219E">
        <w:rPr>
          <w:rFonts w:hint="eastAsia"/>
        </w:rPr>
        <w:t>（</w:t>
      </w:r>
      <w:r w:rsidRPr="006C219E">
        <w:rPr>
          <w:rFonts w:hint="eastAsia"/>
        </w:rPr>
        <w:t xml:space="preserve">  </w:t>
      </w:r>
      <w:r w:rsidRPr="006C219E">
        <w:rPr>
          <w:rFonts w:hint="eastAsia"/>
        </w:rPr>
        <w:t>）</w:t>
      </w:r>
      <w:r w:rsidRPr="006C219E">
        <w:t>如貯藏不當易產生黃麴毒素的食品是</w:t>
      </w:r>
      <w:r w:rsidRPr="006C219E">
        <w:t xml:space="preserve"> </w:t>
      </w:r>
      <w:bookmarkEnd w:id="323"/>
      <w:r w:rsidRPr="006C219E">
        <w:t>(A)</w:t>
      </w:r>
      <w:bookmarkStart w:id="325" w:name="Q2RAA05100015_1"/>
      <w:r w:rsidRPr="006C219E">
        <w:t>蛋</w:t>
      </w:r>
      <w:r w:rsidRPr="006C219E">
        <w:t xml:space="preserve"> </w:t>
      </w:r>
      <w:bookmarkEnd w:id="325"/>
      <w:r w:rsidRPr="006C219E">
        <w:t>(B)</w:t>
      </w:r>
      <w:bookmarkStart w:id="326" w:name="Q2RAA05100015_2"/>
      <w:r w:rsidRPr="006C219E">
        <w:t xml:space="preserve">肉　</w:t>
      </w:r>
      <w:r w:rsidRPr="006C219E">
        <w:t xml:space="preserve"> </w:t>
      </w:r>
      <w:bookmarkEnd w:id="326"/>
      <w:r w:rsidRPr="006C219E">
        <w:t>(C)</w:t>
      </w:r>
      <w:bookmarkStart w:id="327" w:name="Q2RAA05100015_3"/>
      <w:r w:rsidRPr="006C219E">
        <w:t>魚</w:t>
      </w:r>
      <w:r w:rsidRPr="006C219E">
        <w:t xml:space="preserve"> </w:t>
      </w:r>
      <w:bookmarkEnd w:id="327"/>
      <w:r w:rsidRPr="006C219E">
        <w:t>(D)</w:t>
      </w:r>
      <w:bookmarkStart w:id="328" w:name="Q2RAA05100015_4"/>
      <w:r w:rsidRPr="006C219E">
        <w:t>花生</w:t>
      </w:r>
      <w:r w:rsidRPr="006C219E">
        <w:rPr>
          <w:rFonts w:hint="eastAsia"/>
        </w:rPr>
        <w:t xml:space="preserve"> </w:t>
      </w:r>
      <w:bookmarkStart w:id="329" w:name="Q2RAA05100015_N"/>
      <w:bookmarkEnd w:id="328"/>
      <w:r w:rsidRPr="006C219E">
        <w:t>。</w:t>
      </w:r>
    </w:p>
    <w:p w:rsidR="00820BD8" w:rsidRPr="00260A32" w:rsidRDefault="00820BD8" w:rsidP="00820BD8">
      <w:pPr>
        <w:numPr>
          <w:ilvl w:val="0"/>
          <w:numId w:val="1"/>
        </w:numPr>
      </w:pPr>
      <w:bookmarkStart w:id="330" w:name="Q2RAA05100172_H"/>
      <w:bookmarkStart w:id="331" w:name="Q2RAA05100172"/>
      <w:bookmarkEnd w:id="324"/>
      <w:bookmarkEnd w:id="329"/>
      <w:r w:rsidRPr="00260A32">
        <w:rPr>
          <w:rFonts w:hint="eastAsia"/>
        </w:rPr>
        <w:t>（</w:t>
      </w:r>
      <w:r w:rsidRPr="00260A32">
        <w:rPr>
          <w:rFonts w:hint="eastAsia"/>
        </w:rPr>
        <w:t xml:space="preserve">  </w:t>
      </w:r>
      <w:r w:rsidRPr="00260A32">
        <w:rPr>
          <w:rFonts w:hint="eastAsia"/>
        </w:rPr>
        <w:t>）</w:t>
      </w:r>
      <w:r w:rsidRPr="00260A32">
        <w:t>鮮奶如需熱飲，各銷售商店可將瓶裝鮮奶加溫至</w:t>
      </w:r>
      <w:r w:rsidRPr="00260A32">
        <w:t xml:space="preserve"> </w:t>
      </w:r>
      <w:bookmarkEnd w:id="330"/>
      <w:r w:rsidRPr="00260A32">
        <w:t>(A)</w:t>
      </w:r>
      <w:bookmarkStart w:id="332" w:name="Q2RAA05100172_1"/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260A32">
          <w:t>30</w:t>
        </w:r>
        <w:r w:rsidRPr="00260A32">
          <w:rPr>
            <w:rFonts w:ascii="新細明體" w:hAnsi="新細明體" w:hint="eastAsia"/>
          </w:rPr>
          <w:t>℃</w:t>
        </w:r>
      </w:smartTag>
      <w:r w:rsidRPr="00260A32">
        <w:t xml:space="preserve"> </w:t>
      </w:r>
      <w:bookmarkEnd w:id="332"/>
      <w:r w:rsidRPr="00260A32">
        <w:t>(B)</w:t>
      </w:r>
      <w:bookmarkStart w:id="333" w:name="Q2RAA05100172_2"/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260A32">
          <w:t>40</w:t>
        </w:r>
        <w:r w:rsidRPr="00260A32">
          <w:rPr>
            <w:rFonts w:ascii="新細明體" w:hAnsi="新細明體" w:hint="eastAsia"/>
          </w:rPr>
          <w:t>℃</w:t>
        </w:r>
      </w:smartTag>
      <w:r w:rsidRPr="00260A32">
        <w:t xml:space="preserve"> </w:t>
      </w:r>
      <w:bookmarkEnd w:id="333"/>
      <w:r w:rsidRPr="00260A32">
        <w:t>(C)</w:t>
      </w:r>
      <w:bookmarkStart w:id="334" w:name="Q2RAA05100172_3"/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60A32">
          <w:t>50</w:t>
        </w:r>
        <w:r w:rsidRPr="00260A32">
          <w:rPr>
            <w:rFonts w:ascii="新細明體" w:hAnsi="新細明體" w:hint="eastAsia"/>
          </w:rPr>
          <w:t>℃</w:t>
        </w:r>
      </w:smartTag>
      <w:r w:rsidRPr="00260A32">
        <w:rPr>
          <w:rFonts w:ascii="新細明體" w:hAnsi="新細明體" w:hint="eastAsia"/>
        </w:rPr>
        <w:t xml:space="preserve"> </w:t>
      </w:r>
      <w:bookmarkEnd w:id="334"/>
      <w:r w:rsidRPr="00260A32">
        <w:t>(D)</w:t>
      </w:r>
      <w:bookmarkStart w:id="335" w:name="Q2RAA05100172_4"/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260A32">
          <w:t>60</w:t>
        </w:r>
        <w:r w:rsidRPr="00260A32">
          <w:rPr>
            <w:rFonts w:ascii="新細明體" w:hAnsi="新細明體" w:hint="eastAsia"/>
          </w:rPr>
          <w:t>℃</w:t>
        </w:r>
      </w:smartTag>
      <w:r w:rsidRPr="00260A32">
        <w:rPr>
          <w:rFonts w:ascii="新細明體" w:hAnsi="新細明體" w:hint="eastAsia"/>
        </w:rPr>
        <w:t xml:space="preserve"> </w:t>
      </w:r>
      <w:bookmarkStart w:id="336" w:name="Q2RAA05100172_N"/>
      <w:bookmarkEnd w:id="335"/>
      <w:r w:rsidRPr="00260A32">
        <w:t>以上。</w:t>
      </w:r>
    </w:p>
    <w:p w:rsidR="00820BD8" w:rsidRPr="001E3A10" w:rsidRDefault="00820BD8" w:rsidP="00820BD8">
      <w:pPr>
        <w:numPr>
          <w:ilvl w:val="0"/>
          <w:numId w:val="1"/>
        </w:numPr>
      </w:pPr>
      <w:bookmarkStart w:id="337" w:name="Q2RAA05100196_H"/>
      <w:bookmarkStart w:id="338" w:name="Q2RAA05100196"/>
      <w:bookmarkEnd w:id="331"/>
      <w:bookmarkEnd w:id="336"/>
      <w:r w:rsidRPr="001E3A10">
        <w:rPr>
          <w:rFonts w:hint="eastAsia"/>
        </w:rPr>
        <w:t>（</w:t>
      </w:r>
      <w:r w:rsidRPr="001E3A10">
        <w:rPr>
          <w:rFonts w:hint="eastAsia"/>
        </w:rPr>
        <w:t xml:space="preserve">  </w:t>
      </w:r>
      <w:r w:rsidRPr="001E3A10">
        <w:rPr>
          <w:rFonts w:hint="eastAsia"/>
        </w:rPr>
        <w:t>）</w:t>
      </w:r>
      <w:r w:rsidRPr="001E3A10">
        <w:t>扣肉是以論</w:t>
      </w:r>
      <w:r w:rsidRPr="001E3A10">
        <w:t xml:space="preserve"> </w:t>
      </w:r>
      <w:bookmarkEnd w:id="337"/>
      <w:r w:rsidRPr="001E3A10">
        <w:t>(A)</w:t>
      </w:r>
      <w:bookmarkStart w:id="339" w:name="Q2RAA05100196_1"/>
      <w:r w:rsidRPr="001E3A10">
        <w:t>秒</w:t>
      </w:r>
      <w:r w:rsidRPr="001E3A10">
        <w:t xml:space="preserve"> </w:t>
      </w:r>
      <w:bookmarkEnd w:id="339"/>
      <w:r w:rsidRPr="001E3A10">
        <w:t>(B)</w:t>
      </w:r>
      <w:bookmarkStart w:id="340" w:name="Q2RAA05100196_2"/>
      <w:r w:rsidRPr="001E3A10">
        <w:t>分</w:t>
      </w:r>
      <w:r w:rsidRPr="001E3A10">
        <w:t xml:space="preserve"> </w:t>
      </w:r>
      <w:bookmarkEnd w:id="340"/>
      <w:r w:rsidRPr="001E3A10">
        <w:t>(C)</w:t>
      </w:r>
      <w:bookmarkStart w:id="341" w:name="Q2RAA05100196_3"/>
      <w:r w:rsidRPr="001E3A10">
        <w:t>刻</w:t>
      </w:r>
      <w:r w:rsidRPr="001E3A10">
        <w:t xml:space="preserve"> </w:t>
      </w:r>
      <w:bookmarkEnd w:id="341"/>
      <w:r w:rsidRPr="001E3A10">
        <w:t>(D)</w:t>
      </w:r>
      <w:bookmarkStart w:id="342" w:name="Q2RAA05100196_4"/>
      <w:r w:rsidRPr="001E3A10">
        <w:t>時</w:t>
      </w:r>
      <w:r w:rsidRPr="001E3A10">
        <w:rPr>
          <w:rFonts w:hint="eastAsia"/>
        </w:rPr>
        <w:t xml:space="preserve"> </w:t>
      </w:r>
      <w:bookmarkStart w:id="343" w:name="Q2RAA05100196_N"/>
      <w:bookmarkEnd w:id="342"/>
      <w:r w:rsidRPr="001E3A10">
        <w:t>為火候的菜餚。</w:t>
      </w:r>
    </w:p>
    <w:p w:rsidR="00820BD8" w:rsidRPr="00A35F28" w:rsidRDefault="00820BD8" w:rsidP="00820BD8">
      <w:pPr>
        <w:numPr>
          <w:ilvl w:val="0"/>
          <w:numId w:val="1"/>
        </w:numPr>
      </w:pPr>
      <w:bookmarkStart w:id="344" w:name="Q2RAA05100164_H"/>
      <w:bookmarkStart w:id="345" w:name="Q2RAA05100164"/>
      <w:bookmarkEnd w:id="338"/>
      <w:bookmarkEnd w:id="343"/>
      <w:r w:rsidRPr="00A35F28">
        <w:rPr>
          <w:rFonts w:hint="eastAsia"/>
        </w:rPr>
        <w:t>（</w:t>
      </w:r>
      <w:r w:rsidRPr="00A35F28">
        <w:rPr>
          <w:rFonts w:hint="eastAsia"/>
        </w:rPr>
        <w:t xml:space="preserve">  </w:t>
      </w:r>
      <w:r w:rsidRPr="00A35F28">
        <w:rPr>
          <w:rFonts w:hint="eastAsia"/>
        </w:rPr>
        <w:t>）</w:t>
      </w:r>
      <w:r w:rsidRPr="00A35F28">
        <w:t>冷藏的主要目的在於</w:t>
      </w:r>
      <w:r w:rsidRPr="00A35F28">
        <w:t xml:space="preserve"> </w:t>
      </w:r>
      <w:bookmarkEnd w:id="344"/>
      <w:r w:rsidRPr="00A35F28">
        <w:t>(A)</w:t>
      </w:r>
      <w:bookmarkStart w:id="346" w:name="Q2RAA05100164_1"/>
      <w:r w:rsidRPr="00A35F28">
        <w:t>可以長期保存</w:t>
      </w:r>
      <w:r w:rsidRPr="00A35F28">
        <w:t xml:space="preserve"> </w:t>
      </w:r>
      <w:bookmarkEnd w:id="346"/>
      <w:r w:rsidRPr="00A35F28">
        <w:t>(B)</w:t>
      </w:r>
      <w:bookmarkStart w:id="347" w:name="Q2RAA05100164_2"/>
      <w:r w:rsidRPr="00A35F28">
        <w:t>殺菌</w:t>
      </w:r>
      <w:r w:rsidRPr="00A35F28">
        <w:t xml:space="preserve"> </w:t>
      </w:r>
      <w:bookmarkEnd w:id="347"/>
      <w:r w:rsidRPr="00A35F28">
        <w:t>(C)</w:t>
      </w:r>
      <w:bookmarkStart w:id="348" w:name="Q2RAA05100164_3"/>
      <w:r w:rsidRPr="00A35F28">
        <w:t>暫時抑制微生物的生長以及酵素的作用</w:t>
      </w:r>
      <w:r w:rsidRPr="00A35F28">
        <w:t xml:space="preserve"> </w:t>
      </w:r>
      <w:bookmarkEnd w:id="348"/>
      <w:r w:rsidRPr="00A35F28">
        <w:t>(D)</w:t>
      </w:r>
      <w:bookmarkStart w:id="349" w:name="Q2RAA05100164_4"/>
      <w:r w:rsidRPr="00A35F28">
        <w:t>方便配菜與烹調</w:t>
      </w:r>
      <w:r w:rsidRPr="00A35F28">
        <w:rPr>
          <w:rFonts w:hint="eastAsia"/>
        </w:rPr>
        <w:t xml:space="preserve"> </w:t>
      </w:r>
      <w:bookmarkStart w:id="350" w:name="Q2RAA05100164_N"/>
      <w:bookmarkEnd w:id="349"/>
      <w:r w:rsidRPr="00A35F28">
        <w:t>。</w:t>
      </w:r>
    </w:p>
    <w:p w:rsidR="00820BD8" w:rsidRPr="00262BE9" w:rsidRDefault="00820BD8" w:rsidP="00820BD8">
      <w:pPr>
        <w:numPr>
          <w:ilvl w:val="0"/>
          <w:numId w:val="1"/>
        </w:numPr>
      </w:pPr>
      <w:bookmarkStart w:id="351" w:name="Q2RAA05100195_H"/>
      <w:bookmarkStart w:id="352" w:name="Q2RAA05100195"/>
      <w:bookmarkEnd w:id="345"/>
      <w:bookmarkEnd w:id="350"/>
      <w:r w:rsidRPr="00262BE9">
        <w:rPr>
          <w:rFonts w:hint="eastAsia"/>
        </w:rPr>
        <w:t>（</w:t>
      </w:r>
      <w:r w:rsidRPr="00262BE9">
        <w:rPr>
          <w:rFonts w:hint="eastAsia"/>
        </w:rPr>
        <w:t xml:space="preserve">  </w:t>
      </w:r>
      <w:r w:rsidRPr="00262BE9">
        <w:rPr>
          <w:rFonts w:hint="eastAsia"/>
        </w:rPr>
        <w:t>）</w:t>
      </w:r>
      <w:r w:rsidRPr="00262BE9">
        <w:t>餐飲業實施</w:t>
      </w:r>
      <w:r w:rsidRPr="00262BE9">
        <w:t>HACCP(</w:t>
      </w:r>
      <w:r w:rsidRPr="00262BE9">
        <w:t>食品安全管制系統</w:t>
      </w:r>
      <w:r w:rsidRPr="00262BE9">
        <w:t>)</w:t>
      </w:r>
      <w:r w:rsidRPr="00262BE9">
        <w:t>正確的化學物質儲存管理應在原盛裝容器內並</w:t>
      </w:r>
      <w:r w:rsidRPr="00262BE9">
        <w:t xml:space="preserve"> </w:t>
      </w:r>
      <w:bookmarkEnd w:id="351"/>
      <w:r w:rsidRPr="00262BE9">
        <w:t>(A)</w:t>
      </w:r>
      <w:bookmarkStart w:id="353" w:name="Q2RAA05100195_1"/>
      <w:r w:rsidRPr="00262BE9">
        <w:t>專人看顧</w:t>
      </w:r>
      <w:r w:rsidRPr="00262BE9">
        <w:t xml:space="preserve"> </w:t>
      </w:r>
      <w:bookmarkEnd w:id="353"/>
      <w:r w:rsidRPr="00262BE9">
        <w:t>(B)</w:t>
      </w:r>
      <w:bookmarkStart w:id="354" w:name="Q2RAA05100195_2"/>
      <w:r w:rsidRPr="00262BE9">
        <w:t>專櫃放置</w:t>
      </w:r>
      <w:r w:rsidRPr="00262BE9">
        <w:t xml:space="preserve"> </w:t>
      </w:r>
      <w:bookmarkEnd w:id="354"/>
      <w:r w:rsidRPr="00262BE9">
        <w:t>(C)</w:t>
      </w:r>
      <w:bookmarkStart w:id="355" w:name="Q2RAA05100195_3"/>
      <w:r w:rsidRPr="00262BE9">
        <w:t>專人專櫃放置</w:t>
      </w:r>
      <w:r w:rsidRPr="00262BE9">
        <w:t xml:space="preserve"> </w:t>
      </w:r>
      <w:bookmarkEnd w:id="355"/>
      <w:r w:rsidRPr="00262BE9">
        <w:t>(D)</w:t>
      </w:r>
      <w:bookmarkStart w:id="356" w:name="Q2RAA05100195_4"/>
      <w:r w:rsidRPr="00262BE9">
        <w:t>專人專櫃專冊放置</w:t>
      </w:r>
      <w:r w:rsidRPr="00262BE9">
        <w:rPr>
          <w:rFonts w:hint="eastAsia"/>
        </w:rPr>
        <w:t xml:space="preserve"> </w:t>
      </w:r>
      <w:bookmarkStart w:id="357" w:name="Q2RAA05100195_N"/>
      <w:bookmarkEnd w:id="356"/>
      <w:r w:rsidRPr="00262BE9">
        <w:t>。</w:t>
      </w:r>
    </w:p>
    <w:p w:rsidR="00820BD8" w:rsidRPr="00594E9C" w:rsidRDefault="00820BD8" w:rsidP="00820BD8">
      <w:pPr>
        <w:numPr>
          <w:ilvl w:val="0"/>
          <w:numId w:val="1"/>
        </w:numPr>
      </w:pPr>
      <w:bookmarkStart w:id="358" w:name="Q2RAA05100240_H"/>
      <w:bookmarkStart w:id="359" w:name="Q2RAA05100240"/>
      <w:bookmarkEnd w:id="352"/>
      <w:bookmarkEnd w:id="357"/>
      <w:r w:rsidRPr="00594E9C">
        <w:rPr>
          <w:rFonts w:hint="eastAsia"/>
        </w:rPr>
        <w:t>（</w:t>
      </w:r>
      <w:r w:rsidRPr="00594E9C">
        <w:rPr>
          <w:rFonts w:hint="eastAsia"/>
        </w:rPr>
        <w:t xml:space="preserve">  </w:t>
      </w:r>
      <w:r w:rsidRPr="00594E9C">
        <w:rPr>
          <w:rFonts w:hint="eastAsia"/>
        </w:rPr>
        <w:t>）</w:t>
      </w:r>
      <w:r w:rsidRPr="00594E9C">
        <w:t>哈士蟆是指雪蛤體內的</w:t>
      </w:r>
      <w:r w:rsidRPr="00594E9C">
        <w:t xml:space="preserve"> </w:t>
      </w:r>
      <w:bookmarkEnd w:id="358"/>
      <w:r w:rsidRPr="00594E9C">
        <w:t>(A)</w:t>
      </w:r>
      <w:bookmarkStart w:id="360" w:name="Q2RAA05100240_1"/>
      <w:r w:rsidRPr="00594E9C">
        <w:t>唾液</w:t>
      </w:r>
      <w:r w:rsidRPr="00594E9C">
        <w:t xml:space="preserve"> </w:t>
      </w:r>
      <w:bookmarkEnd w:id="360"/>
      <w:r w:rsidRPr="00594E9C">
        <w:t>(B)</w:t>
      </w:r>
      <w:bookmarkStart w:id="361" w:name="Q2RAA05100240_2"/>
      <w:r w:rsidRPr="00594E9C">
        <w:t>肌肉</w:t>
      </w:r>
      <w:r w:rsidRPr="00594E9C">
        <w:t xml:space="preserve"> </w:t>
      </w:r>
      <w:bookmarkEnd w:id="361"/>
      <w:r w:rsidRPr="00594E9C">
        <w:t>(C)</w:t>
      </w:r>
      <w:bookmarkStart w:id="362" w:name="Q2RAA05100240_3"/>
      <w:r w:rsidRPr="00594E9C">
        <w:t>輸卵管及卵巢上的脂肪</w:t>
      </w:r>
      <w:r w:rsidRPr="00594E9C">
        <w:t xml:space="preserve"> </w:t>
      </w:r>
      <w:bookmarkEnd w:id="362"/>
      <w:r w:rsidRPr="00594E9C">
        <w:t>(D)</w:t>
      </w:r>
      <w:bookmarkStart w:id="363" w:name="Q2RAA05100240_4"/>
      <w:r w:rsidRPr="00594E9C">
        <w:t>腸</w:t>
      </w:r>
      <w:r w:rsidRPr="00594E9C">
        <w:rPr>
          <w:rFonts w:hint="eastAsia"/>
        </w:rPr>
        <w:t xml:space="preserve"> </w:t>
      </w:r>
      <w:bookmarkStart w:id="364" w:name="Q2RAA05100240_N"/>
      <w:bookmarkEnd w:id="363"/>
      <w:r w:rsidRPr="00594E9C">
        <w:t>通常為製作「雪蛤膏」的食材。</w:t>
      </w:r>
    </w:p>
    <w:p w:rsidR="00820BD8" w:rsidRPr="00D430C9" w:rsidRDefault="00820BD8" w:rsidP="00820BD8">
      <w:pPr>
        <w:numPr>
          <w:ilvl w:val="0"/>
          <w:numId w:val="1"/>
        </w:numPr>
      </w:pPr>
      <w:bookmarkStart w:id="365" w:name="Q2RAA05100237_H"/>
      <w:bookmarkStart w:id="366" w:name="Q2RAA05100237"/>
      <w:bookmarkEnd w:id="359"/>
      <w:bookmarkEnd w:id="364"/>
      <w:r w:rsidRPr="00D430C9">
        <w:rPr>
          <w:rFonts w:hint="eastAsia"/>
        </w:rPr>
        <w:t>（</w:t>
      </w:r>
      <w:r w:rsidRPr="00D430C9">
        <w:rPr>
          <w:rFonts w:hint="eastAsia"/>
        </w:rPr>
        <w:t xml:space="preserve">  </w:t>
      </w:r>
      <w:r w:rsidRPr="00D430C9">
        <w:rPr>
          <w:rFonts w:hint="eastAsia"/>
        </w:rPr>
        <w:t>）</w:t>
      </w:r>
      <w:r w:rsidRPr="00D430C9">
        <w:t>下列何者不是蛋黃醬</w:t>
      </w:r>
      <w:r w:rsidRPr="00D430C9">
        <w:t>(</w:t>
      </w:r>
      <w:r w:rsidRPr="00D430C9">
        <w:t>沙拉醬</w:t>
      </w:r>
      <w:r w:rsidRPr="00D430C9">
        <w:t>)</w:t>
      </w:r>
      <w:r w:rsidRPr="00D430C9">
        <w:t>之基本材料？</w:t>
      </w:r>
      <w:r w:rsidRPr="00D430C9">
        <w:t xml:space="preserve"> </w:t>
      </w:r>
      <w:bookmarkEnd w:id="365"/>
      <w:r w:rsidRPr="00D430C9">
        <w:t>(A)</w:t>
      </w:r>
      <w:bookmarkStart w:id="367" w:name="Q2RAA05100237_1"/>
      <w:r w:rsidRPr="00D430C9">
        <w:t>蛋黃</w:t>
      </w:r>
      <w:r w:rsidRPr="00D430C9">
        <w:t xml:space="preserve"> </w:t>
      </w:r>
      <w:bookmarkEnd w:id="367"/>
      <w:r w:rsidRPr="00D430C9">
        <w:t>(B)</w:t>
      </w:r>
      <w:bookmarkStart w:id="368" w:name="Q2RAA05100237_2"/>
      <w:r w:rsidRPr="00D430C9">
        <w:t>白醋</w:t>
      </w:r>
      <w:r w:rsidRPr="00D430C9">
        <w:t xml:space="preserve"> </w:t>
      </w:r>
      <w:bookmarkEnd w:id="368"/>
      <w:r w:rsidRPr="00D430C9">
        <w:t>(C)</w:t>
      </w:r>
      <w:bookmarkStart w:id="369" w:name="Q2RAA05100237_3"/>
      <w:r w:rsidRPr="00D430C9">
        <w:t>沙拉油</w:t>
      </w:r>
      <w:r w:rsidRPr="00D430C9">
        <w:t xml:space="preserve"> </w:t>
      </w:r>
      <w:bookmarkEnd w:id="369"/>
      <w:r w:rsidRPr="00D430C9">
        <w:t>(D)</w:t>
      </w:r>
      <w:bookmarkStart w:id="370" w:name="Q2RAA05100237_4"/>
      <w:r w:rsidRPr="00D430C9">
        <w:t>牛奶</w:t>
      </w:r>
      <w:r w:rsidRPr="00D430C9">
        <w:t xml:space="preserve"> </w:t>
      </w:r>
      <w:bookmarkStart w:id="371" w:name="Q2RAA05100237_N"/>
      <w:bookmarkEnd w:id="370"/>
      <w:r w:rsidRPr="00D430C9">
        <w:t>。</w:t>
      </w:r>
    </w:p>
    <w:p w:rsidR="00820BD8" w:rsidRPr="00842E68" w:rsidRDefault="00820BD8" w:rsidP="00820BD8">
      <w:pPr>
        <w:numPr>
          <w:ilvl w:val="0"/>
          <w:numId w:val="1"/>
        </w:numPr>
      </w:pPr>
      <w:bookmarkStart w:id="372" w:name="Q2RAA05100056_H"/>
      <w:bookmarkStart w:id="373" w:name="Q2RAA05100056"/>
      <w:bookmarkEnd w:id="366"/>
      <w:bookmarkEnd w:id="371"/>
      <w:r w:rsidRPr="00842E68">
        <w:rPr>
          <w:rFonts w:hint="eastAsia"/>
        </w:rPr>
        <w:t>（</w:t>
      </w:r>
      <w:r w:rsidRPr="00842E68">
        <w:rPr>
          <w:rFonts w:hint="eastAsia"/>
        </w:rPr>
        <w:t xml:space="preserve">  </w:t>
      </w:r>
      <w:r w:rsidRPr="00842E68">
        <w:rPr>
          <w:rFonts w:hint="eastAsia"/>
        </w:rPr>
        <w:t>）</w:t>
      </w:r>
      <w:r w:rsidRPr="00842E68">
        <w:t>肉經加熱烹煮，會產生收縮的情形，是由於加熱使得肉的</w:t>
      </w:r>
      <w:r w:rsidRPr="00842E68">
        <w:t xml:space="preserve"> </w:t>
      </w:r>
      <w:bookmarkEnd w:id="372"/>
      <w:r w:rsidRPr="00842E68">
        <w:t>(A)</w:t>
      </w:r>
      <w:bookmarkStart w:id="374" w:name="Q2RAA05100056_1"/>
      <w:r w:rsidRPr="00842E68">
        <w:t>礦物質</w:t>
      </w:r>
      <w:r w:rsidRPr="00842E68">
        <w:t xml:space="preserve"> </w:t>
      </w:r>
      <w:bookmarkEnd w:id="374"/>
      <w:r w:rsidRPr="00842E68">
        <w:t>(B)</w:t>
      </w:r>
      <w:bookmarkStart w:id="375" w:name="Q2RAA05100056_2"/>
      <w:r w:rsidRPr="00842E68">
        <w:t>筋骨質</w:t>
      </w:r>
      <w:r w:rsidRPr="00842E68">
        <w:t xml:space="preserve"> </w:t>
      </w:r>
      <w:bookmarkEnd w:id="375"/>
      <w:r w:rsidRPr="00842E68">
        <w:t>(C)</w:t>
      </w:r>
      <w:bookmarkStart w:id="376" w:name="Q2RAA05100056_3"/>
      <w:r w:rsidRPr="00842E68">
        <w:t>磷質</w:t>
      </w:r>
      <w:r w:rsidRPr="00842E68">
        <w:t xml:space="preserve"> </w:t>
      </w:r>
      <w:bookmarkEnd w:id="376"/>
      <w:r w:rsidRPr="00842E68">
        <w:t>(D)</w:t>
      </w:r>
      <w:bookmarkStart w:id="377" w:name="Q2RAA05100056_4"/>
      <w:r w:rsidRPr="00842E68">
        <w:t>蛋白質</w:t>
      </w:r>
      <w:r w:rsidRPr="00842E68">
        <w:rPr>
          <w:rFonts w:hint="eastAsia"/>
        </w:rPr>
        <w:t xml:space="preserve"> </w:t>
      </w:r>
      <w:bookmarkStart w:id="378" w:name="Q2RAA05100056_N"/>
      <w:bookmarkEnd w:id="377"/>
      <w:r w:rsidRPr="00842E68">
        <w:t>凝固，析出肉汁的關係。</w:t>
      </w:r>
    </w:p>
    <w:p w:rsidR="00820BD8" w:rsidRPr="008F4FB6" w:rsidRDefault="00820BD8" w:rsidP="00820BD8">
      <w:pPr>
        <w:numPr>
          <w:ilvl w:val="0"/>
          <w:numId w:val="1"/>
        </w:numPr>
      </w:pPr>
      <w:bookmarkStart w:id="379" w:name="Q2RAA05100070_H"/>
      <w:bookmarkStart w:id="380" w:name="Q2RAA05100070"/>
      <w:bookmarkEnd w:id="373"/>
      <w:bookmarkEnd w:id="378"/>
      <w:r w:rsidRPr="008F4FB6">
        <w:rPr>
          <w:rFonts w:hint="eastAsia"/>
        </w:rPr>
        <w:t>（</w:t>
      </w:r>
      <w:r w:rsidRPr="008F4FB6">
        <w:rPr>
          <w:rFonts w:hint="eastAsia"/>
        </w:rPr>
        <w:t xml:space="preserve">  </w:t>
      </w:r>
      <w:r w:rsidRPr="008F4FB6">
        <w:rPr>
          <w:rFonts w:hint="eastAsia"/>
        </w:rPr>
        <w:t>）</w:t>
      </w:r>
      <w:r w:rsidRPr="008F4FB6">
        <w:t>煮糯米飯</w:t>
      </w:r>
      <w:r w:rsidRPr="008F4FB6">
        <w:t>(</w:t>
      </w:r>
      <w:r w:rsidRPr="008F4FB6">
        <w:t>未浸過水</w:t>
      </w:r>
      <w:r w:rsidRPr="008F4FB6">
        <w:t>)</w:t>
      </w:r>
      <w:r w:rsidRPr="008F4FB6">
        <w:t>所用的水</w:t>
      </w:r>
      <w:r w:rsidRPr="008F4FB6">
        <w:rPr>
          <w:rFonts w:hint="eastAsia"/>
        </w:rPr>
        <w:t>分</w:t>
      </w:r>
      <w:r w:rsidRPr="008F4FB6">
        <w:t>比白米飯少，通常是白米飯水量的</w:t>
      </w:r>
      <w:r w:rsidRPr="008F4FB6">
        <w:t xml:space="preserve"> </w:t>
      </w:r>
      <w:bookmarkEnd w:id="379"/>
      <w:r w:rsidRPr="008F4FB6">
        <w:t>(A)</w:t>
      </w:r>
      <w:bookmarkStart w:id="381" w:name="Q2RAA05100070_1"/>
      <w:r w:rsidRPr="008F4FB6">
        <w:t xml:space="preserve">1/2 </w:t>
      </w:r>
      <w:bookmarkEnd w:id="381"/>
      <w:r w:rsidRPr="008F4FB6">
        <w:t>(B)</w:t>
      </w:r>
      <w:bookmarkStart w:id="382" w:name="Q2RAA05100070_2"/>
      <w:r w:rsidRPr="008F4FB6">
        <w:t xml:space="preserve">1/3 </w:t>
      </w:r>
      <w:bookmarkEnd w:id="382"/>
      <w:r w:rsidRPr="008F4FB6">
        <w:t>(C)</w:t>
      </w:r>
      <w:bookmarkStart w:id="383" w:name="Q2RAA05100070_3"/>
      <w:r w:rsidRPr="008F4FB6">
        <w:t xml:space="preserve">2/3 </w:t>
      </w:r>
      <w:bookmarkEnd w:id="383"/>
      <w:r w:rsidRPr="008F4FB6">
        <w:t>(D)</w:t>
      </w:r>
      <w:bookmarkStart w:id="384" w:name="Q2RAA05100070_4"/>
      <w:r w:rsidRPr="008F4FB6">
        <w:t>1/4</w:t>
      </w:r>
      <w:r w:rsidRPr="008F4FB6">
        <w:rPr>
          <w:rFonts w:hint="eastAsia"/>
        </w:rPr>
        <w:t xml:space="preserve"> </w:t>
      </w:r>
      <w:bookmarkStart w:id="385" w:name="Q2RAA05100070_N"/>
      <w:bookmarkEnd w:id="384"/>
      <w:r w:rsidRPr="008F4FB6">
        <w:t>。</w:t>
      </w:r>
    </w:p>
    <w:p w:rsidR="00820BD8" w:rsidRPr="00CD5D45" w:rsidRDefault="00820BD8" w:rsidP="00820BD8">
      <w:pPr>
        <w:numPr>
          <w:ilvl w:val="0"/>
          <w:numId w:val="1"/>
        </w:numPr>
      </w:pPr>
      <w:bookmarkStart w:id="386" w:name="Q2RAA05100058_H"/>
      <w:bookmarkStart w:id="387" w:name="Q2RAA05100058"/>
      <w:bookmarkEnd w:id="380"/>
      <w:bookmarkEnd w:id="385"/>
      <w:r w:rsidRPr="00CD5D45">
        <w:rPr>
          <w:rFonts w:hint="eastAsia"/>
        </w:rPr>
        <w:t>（</w:t>
      </w:r>
      <w:r w:rsidRPr="00CD5D45">
        <w:rPr>
          <w:rFonts w:hint="eastAsia"/>
        </w:rPr>
        <w:t xml:space="preserve">  </w:t>
      </w:r>
      <w:r w:rsidRPr="00CD5D45">
        <w:rPr>
          <w:rFonts w:hint="eastAsia"/>
        </w:rPr>
        <w:t>）</w:t>
      </w:r>
      <w:r w:rsidRPr="00CD5D45">
        <w:t>麵粉糊中加了油，在烹炸食物時，會使外皮</w:t>
      </w:r>
      <w:r w:rsidRPr="00CD5D45">
        <w:t xml:space="preserve"> </w:t>
      </w:r>
      <w:bookmarkEnd w:id="386"/>
      <w:r w:rsidRPr="00CD5D45">
        <w:t>(A)</w:t>
      </w:r>
      <w:bookmarkStart w:id="388" w:name="Q2RAA05100058_1"/>
      <w:r w:rsidRPr="00CD5D45">
        <w:t xml:space="preserve">酥脆　</w:t>
      </w:r>
      <w:r w:rsidRPr="00CD5D45">
        <w:t xml:space="preserve"> </w:t>
      </w:r>
      <w:bookmarkEnd w:id="388"/>
      <w:r w:rsidRPr="00CD5D45">
        <w:t>(B)</w:t>
      </w:r>
      <w:bookmarkStart w:id="389" w:name="Q2RAA05100058_2"/>
      <w:r w:rsidRPr="00CD5D45">
        <w:t>柔軟</w:t>
      </w:r>
      <w:r w:rsidRPr="00CD5D45">
        <w:t xml:space="preserve"> </w:t>
      </w:r>
      <w:bookmarkEnd w:id="389"/>
      <w:r w:rsidRPr="00CD5D45">
        <w:t>(C)</w:t>
      </w:r>
      <w:bookmarkStart w:id="390" w:name="Q2RAA05100058_3"/>
      <w:r w:rsidRPr="00CD5D45">
        <w:t>僵硬</w:t>
      </w:r>
      <w:r w:rsidRPr="00CD5D45">
        <w:t xml:space="preserve"> </w:t>
      </w:r>
      <w:bookmarkEnd w:id="390"/>
      <w:r w:rsidRPr="00CD5D45">
        <w:t>(D)</w:t>
      </w:r>
      <w:bookmarkStart w:id="391" w:name="Q2RAA05100058_4"/>
      <w:r w:rsidRPr="00CD5D45">
        <w:t>變焦</w:t>
      </w:r>
      <w:r w:rsidRPr="00CD5D45">
        <w:rPr>
          <w:rFonts w:hint="eastAsia"/>
        </w:rPr>
        <w:t xml:space="preserve"> </w:t>
      </w:r>
      <w:bookmarkStart w:id="392" w:name="Q2RAA05100058_N"/>
      <w:bookmarkEnd w:id="391"/>
      <w:r w:rsidRPr="00CD5D45">
        <w:t>。</w:t>
      </w:r>
    </w:p>
    <w:p w:rsidR="00820BD8" w:rsidRPr="00E84186" w:rsidRDefault="00820BD8" w:rsidP="00820BD8">
      <w:pPr>
        <w:numPr>
          <w:ilvl w:val="0"/>
          <w:numId w:val="1"/>
        </w:numPr>
      </w:pPr>
      <w:bookmarkStart w:id="393" w:name="Q2RAA05100220_H"/>
      <w:bookmarkStart w:id="394" w:name="Q2RAA05100220"/>
      <w:bookmarkEnd w:id="387"/>
      <w:bookmarkEnd w:id="392"/>
      <w:r w:rsidRPr="00E84186">
        <w:rPr>
          <w:rFonts w:hint="eastAsia"/>
        </w:rPr>
        <w:t>（</w:t>
      </w:r>
      <w:r w:rsidRPr="00E84186">
        <w:rPr>
          <w:rFonts w:hint="eastAsia"/>
        </w:rPr>
        <w:t xml:space="preserve">  </w:t>
      </w:r>
      <w:r w:rsidRPr="00E84186">
        <w:rPr>
          <w:rFonts w:hint="eastAsia"/>
        </w:rPr>
        <w:t>）</w:t>
      </w:r>
      <w:r w:rsidRPr="00E84186">
        <w:t>洗豬肚、豬腸時宜用</w:t>
      </w:r>
      <w:r w:rsidRPr="00E84186">
        <w:t xml:space="preserve"> </w:t>
      </w:r>
      <w:bookmarkEnd w:id="393"/>
      <w:r w:rsidRPr="00E84186">
        <w:t>(A)</w:t>
      </w:r>
      <w:bookmarkStart w:id="395" w:name="Q2RAA05100220_1"/>
      <w:r w:rsidRPr="00E84186">
        <w:t>翻洗法</w:t>
      </w:r>
      <w:r w:rsidRPr="00E84186">
        <w:t xml:space="preserve"> </w:t>
      </w:r>
      <w:bookmarkEnd w:id="395"/>
      <w:r w:rsidRPr="00E84186">
        <w:t>(B)</w:t>
      </w:r>
      <w:bookmarkStart w:id="396" w:name="Q2RAA05100220_2"/>
      <w:r w:rsidRPr="00E84186">
        <w:t>擦洗法</w:t>
      </w:r>
      <w:r w:rsidRPr="00E84186">
        <w:t xml:space="preserve"> </w:t>
      </w:r>
      <w:bookmarkEnd w:id="396"/>
      <w:r w:rsidRPr="00E84186">
        <w:t>(C)</w:t>
      </w:r>
      <w:bookmarkStart w:id="397" w:name="Q2RAA05100220_3"/>
      <w:r w:rsidRPr="00E84186">
        <w:t>沖洗法</w:t>
      </w:r>
      <w:r w:rsidRPr="00E84186">
        <w:t xml:space="preserve"> </w:t>
      </w:r>
      <w:bookmarkEnd w:id="397"/>
      <w:r w:rsidRPr="00E84186">
        <w:t>(D)</w:t>
      </w:r>
      <w:bookmarkStart w:id="398" w:name="Q2RAA05100220_4"/>
      <w:r w:rsidRPr="00E84186">
        <w:t>漂洗法</w:t>
      </w:r>
      <w:r w:rsidRPr="00E84186">
        <w:rPr>
          <w:rFonts w:hint="eastAsia"/>
        </w:rPr>
        <w:t xml:space="preserve"> </w:t>
      </w:r>
      <w:bookmarkStart w:id="399" w:name="Q2RAA05100220_N"/>
      <w:bookmarkEnd w:id="398"/>
      <w:r w:rsidRPr="00E84186">
        <w:t>。</w:t>
      </w:r>
    </w:p>
    <w:p w:rsidR="00820BD8" w:rsidRPr="00DA38CE" w:rsidRDefault="00820BD8" w:rsidP="00820BD8">
      <w:pPr>
        <w:numPr>
          <w:ilvl w:val="0"/>
          <w:numId w:val="1"/>
        </w:numPr>
      </w:pPr>
      <w:bookmarkStart w:id="400" w:name="Q2RAA05100199_H"/>
      <w:bookmarkStart w:id="401" w:name="Q2RAA05100199"/>
      <w:bookmarkEnd w:id="394"/>
      <w:bookmarkEnd w:id="399"/>
      <w:r w:rsidRPr="00DA38CE">
        <w:rPr>
          <w:rFonts w:hint="eastAsia"/>
        </w:rPr>
        <w:t>（</w:t>
      </w:r>
      <w:r w:rsidRPr="00DA38CE">
        <w:rPr>
          <w:rFonts w:hint="eastAsia"/>
        </w:rPr>
        <w:t xml:space="preserve">  </w:t>
      </w:r>
      <w:r w:rsidRPr="00DA38CE">
        <w:rPr>
          <w:rFonts w:hint="eastAsia"/>
        </w:rPr>
        <w:t>）</w:t>
      </w:r>
      <w:r w:rsidRPr="00DA38CE">
        <w:t>經過初熟處理的牛肉、豬肝爆炒時應用</w:t>
      </w:r>
      <w:r w:rsidRPr="00DA38CE">
        <w:t xml:space="preserve"> </w:t>
      </w:r>
      <w:bookmarkEnd w:id="400"/>
      <w:r w:rsidRPr="00DA38CE">
        <w:t>(A)</w:t>
      </w:r>
      <w:bookmarkStart w:id="402" w:name="Q2RAA05100199_1"/>
      <w:r w:rsidRPr="00DA38CE">
        <w:t>文火溫油</w:t>
      </w:r>
      <w:r w:rsidRPr="00DA38CE">
        <w:t xml:space="preserve"> </w:t>
      </w:r>
      <w:bookmarkEnd w:id="402"/>
      <w:r w:rsidRPr="00DA38CE">
        <w:t>(B)</w:t>
      </w:r>
      <w:bookmarkStart w:id="403" w:name="Q2RAA05100199_2"/>
      <w:r w:rsidRPr="00DA38CE">
        <w:t>文火熱油</w:t>
      </w:r>
      <w:r w:rsidRPr="00DA38CE">
        <w:t xml:space="preserve"> </w:t>
      </w:r>
      <w:bookmarkEnd w:id="403"/>
      <w:r w:rsidRPr="00DA38CE">
        <w:t>(C)</w:t>
      </w:r>
      <w:bookmarkStart w:id="404" w:name="Q2RAA05100199_3"/>
      <w:r w:rsidRPr="00DA38CE">
        <w:t>旺火溫油</w:t>
      </w:r>
      <w:r w:rsidRPr="00DA38CE">
        <w:t xml:space="preserve"> </w:t>
      </w:r>
      <w:bookmarkEnd w:id="404"/>
      <w:r w:rsidRPr="00DA38CE">
        <w:t>(D)</w:t>
      </w:r>
      <w:bookmarkStart w:id="405" w:name="Q2RAA05100199_4"/>
      <w:r w:rsidRPr="00DA38CE">
        <w:t>旺火熱油</w:t>
      </w:r>
      <w:r w:rsidRPr="00DA38CE">
        <w:rPr>
          <w:rFonts w:hint="eastAsia"/>
        </w:rPr>
        <w:t xml:space="preserve"> </w:t>
      </w:r>
      <w:bookmarkStart w:id="406" w:name="Q2RAA05100199_N"/>
      <w:bookmarkEnd w:id="405"/>
      <w:r w:rsidRPr="00DA38CE">
        <w:t>。</w:t>
      </w:r>
    </w:p>
    <w:p w:rsidR="00820BD8" w:rsidRPr="009B75E5" w:rsidRDefault="00820BD8" w:rsidP="00820BD8">
      <w:pPr>
        <w:numPr>
          <w:ilvl w:val="0"/>
          <w:numId w:val="1"/>
        </w:numPr>
      </w:pPr>
      <w:bookmarkStart w:id="407" w:name="Q2RAA05100006_H"/>
      <w:bookmarkStart w:id="408" w:name="Q2RAA05100006"/>
      <w:bookmarkEnd w:id="401"/>
      <w:bookmarkEnd w:id="406"/>
      <w:r w:rsidRPr="009B75E5">
        <w:rPr>
          <w:rFonts w:hint="eastAsia"/>
        </w:rPr>
        <w:t>（</w:t>
      </w:r>
      <w:r w:rsidRPr="009B75E5">
        <w:rPr>
          <w:rFonts w:hint="eastAsia"/>
        </w:rPr>
        <w:t xml:space="preserve">  </w:t>
      </w:r>
      <w:r w:rsidRPr="009B75E5">
        <w:rPr>
          <w:rFonts w:hint="eastAsia"/>
        </w:rPr>
        <w:t>）</w:t>
      </w:r>
      <w:r w:rsidRPr="009B75E5">
        <w:t>沙拉油品質愈好則</w:t>
      </w:r>
      <w:r w:rsidRPr="009B75E5">
        <w:t xml:space="preserve"> </w:t>
      </w:r>
      <w:bookmarkEnd w:id="407"/>
      <w:r w:rsidRPr="009B75E5">
        <w:t>(A)</w:t>
      </w:r>
      <w:bookmarkStart w:id="409" w:name="Q2RAA05100006_1"/>
      <w:r w:rsidRPr="009B75E5">
        <w:t>加熱後愈容易冒煙</w:t>
      </w:r>
      <w:r w:rsidRPr="009B75E5">
        <w:t xml:space="preserve"> </w:t>
      </w:r>
      <w:bookmarkEnd w:id="409"/>
      <w:r w:rsidRPr="009B75E5">
        <w:t>(B)</w:t>
      </w:r>
      <w:bookmarkStart w:id="410" w:name="Q2RAA05100006_2"/>
      <w:r w:rsidRPr="009B75E5">
        <w:t>加熱後不易冒煙</w:t>
      </w:r>
      <w:r w:rsidRPr="009B75E5">
        <w:t xml:space="preserve"> </w:t>
      </w:r>
      <w:bookmarkEnd w:id="410"/>
      <w:r w:rsidRPr="009B75E5">
        <w:t>(C)</w:t>
      </w:r>
      <w:bookmarkStart w:id="411" w:name="Q2RAA05100006_3"/>
      <w:r w:rsidRPr="009B75E5">
        <w:t>一經加熱即很快起泡沫</w:t>
      </w:r>
      <w:r w:rsidRPr="009B75E5">
        <w:t xml:space="preserve"> </w:t>
      </w:r>
      <w:bookmarkEnd w:id="411"/>
      <w:r w:rsidRPr="009B75E5">
        <w:t>(D)</w:t>
      </w:r>
      <w:bookmarkStart w:id="412" w:name="Q2RAA05100006_4"/>
      <w:r w:rsidRPr="009B75E5">
        <w:t>不加熱也含泡沫</w:t>
      </w:r>
      <w:r w:rsidRPr="009B75E5">
        <w:rPr>
          <w:rFonts w:hint="eastAsia"/>
        </w:rPr>
        <w:t xml:space="preserve"> </w:t>
      </w:r>
      <w:bookmarkStart w:id="413" w:name="Q2RAA05100006_N"/>
      <w:bookmarkEnd w:id="412"/>
      <w:r w:rsidRPr="009B75E5">
        <w:t>。</w:t>
      </w:r>
    </w:p>
    <w:p w:rsidR="00820BD8" w:rsidRPr="00A607F2" w:rsidRDefault="00820BD8" w:rsidP="00820BD8">
      <w:pPr>
        <w:numPr>
          <w:ilvl w:val="0"/>
          <w:numId w:val="1"/>
        </w:numPr>
      </w:pPr>
      <w:bookmarkStart w:id="414" w:name="Q2RAA05100206_H"/>
      <w:bookmarkStart w:id="415" w:name="Q2RAA05100206"/>
      <w:bookmarkEnd w:id="408"/>
      <w:bookmarkEnd w:id="413"/>
      <w:r w:rsidRPr="00A607F2">
        <w:rPr>
          <w:rFonts w:hint="eastAsia"/>
        </w:rPr>
        <w:t>（</w:t>
      </w:r>
      <w:r w:rsidRPr="00A607F2">
        <w:rPr>
          <w:rFonts w:hint="eastAsia"/>
        </w:rPr>
        <w:t xml:space="preserve">  </w:t>
      </w:r>
      <w:r w:rsidRPr="00A607F2">
        <w:rPr>
          <w:rFonts w:hint="eastAsia"/>
        </w:rPr>
        <w:t>）</w:t>
      </w:r>
      <w:r w:rsidRPr="00A607F2">
        <w:t>做清蒸魚時宜用</w:t>
      </w:r>
      <w:r w:rsidRPr="00A607F2">
        <w:t xml:space="preserve"> </w:t>
      </w:r>
      <w:bookmarkEnd w:id="414"/>
      <w:r w:rsidRPr="00A607F2">
        <w:t>(A)</w:t>
      </w:r>
      <w:bookmarkStart w:id="416" w:name="Q2RAA05100206_1"/>
      <w:r w:rsidRPr="00A607F2">
        <w:t>武火</w:t>
      </w:r>
      <w:r w:rsidRPr="00A607F2">
        <w:t xml:space="preserve"> </w:t>
      </w:r>
      <w:bookmarkEnd w:id="416"/>
      <w:r w:rsidRPr="00A607F2">
        <w:t>(B)</w:t>
      </w:r>
      <w:bookmarkStart w:id="417" w:name="Q2RAA05100206_2"/>
      <w:r w:rsidRPr="00A607F2">
        <w:t>文武火</w:t>
      </w:r>
      <w:r w:rsidRPr="00A607F2">
        <w:t xml:space="preserve"> </w:t>
      </w:r>
      <w:bookmarkEnd w:id="417"/>
      <w:r w:rsidRPr="00A607F2">
        <w:t>(C)</w:t>
      </w:r>
      <w:bookmarkStart w:id="418" w:name="Q2RAA05100206_3"/>
      <w:r w:rsidRPr="00A607F2">
        <w:t>文火</w:t>
      </w:r>
      <w:r w:rsidRPr="00A607F2">
        <w:t xml:space="preserve"> </w:t>
      </w:r>
      <w:bookmarkEnd w:id="418"/>
      <w:r w:rsidRPr="00A607F2">
        <w:t>(D)</w:t>
      </w:r>
      <w:bookmarkStart w:id="419" w:name="Q2RAA05100206_4"/>
      <w:r w:rsidRPr="00A607F2">
        <w:t>微火</w:t>
      </w:r>
      <w:r w:rsidRPr="00A607F2">
        <w:rPr>
          <w:rFonts w:hint="eastAsia"/>
        </w:rPr>
        <w:t xml:space="preserve"> </w:t>
      </w:r>
      <w:bookmarkStart w:id="420" w:name="Q2RAA05100206_N"/>
      <w:bookmarkEnd w:id="419"/>
      <w:r w:rsidRPr="00A607F2">
        <w:t>。</w:t>
      </w:r>
    </w:p>
    <w:p w:rsidR="00820BD8" w:rsidRPr="003F46E7" w:rsidRDefault="00820BD8" w:rsidP="00820BD8">
      <w:pPr>
        <w:numPr>
          <w:ilvl w:val="0"/>
          <w:numId w:val="1"/>
        </w:numPr>
      </w:pPr>
      <w:bookmarkStart w:id="421" w:name="Q2RAA05100053_H"/>
      <w:bookmarkStart w:id="422" w:name="Q2RAA05100053"/>
      <w:bookmarkEnd w:id="415"/>
      <w:bookmarkEnd w:id="420"/>
      <w:r w:rsidRPr="003F46E7">
        <w:rPr>
          <w:rFonts w:hint="eastAsia"/>
        </w:rPr>
        <w:t>（</w:t>
      </w:r>
      <w:r w:rsidRPr="003F46E7">
        <w:rPr>
          <w:rFonts w:hint="eastAsia"/>
        </w:rPr>
        <w:t xml:space="preserve">  </w:t>
      </w:r>
      <w:r w:rsidRPr="003F46E7">
        <w:rPr>
          <w:rFonts w:hint="eastAsia"/>
        </w:rPr>
        <w:t>）</w:t>
      </w:r>
      <w:r w:rsidRPr="003F46E7">
        <w:t>選擇生機飲食產品時，應先考慮</w:t>
      </w:r>
      <w:r w:rsidRPr="003F46E7">
        <w:t xml:space="preserve"> </w:t>
      </w:r>
      <w:bookmarkEnd w:id="421"/>
      <w:r w:rsidRPr="003F46E7">
        <w:t>(A)</w:t>
      </w:r>
      <w:bookmarkStart w:id="423" w:name="Q2RAA05100053_1"/>
      <w:r w:rsidRPr="003F46E7">
        <w:t>物美價廉</w:t>
      </w:r>
      <w:r w:rsidRPr="003F46E7">
        <w:t xml:space="preserve"> </w:t>
      </w:r>
      <w:bookmarkEnd w:id="423"/>
      <w:r w:rsidRPr="003F46E7">
        <w:t>(B)</w:t>
      </w:r>
      <w:bookmarkStart w:id="424" w:name="Q2RAA05100053_2"/>
      <w:r w:rsidRPr="003F46E7">
        <w:t>容易烹調</w:t>
      </w:r>
      <w:r w:rsidRPr="003F46E7">
        <w:t xml:space="preserve"> </w:t>
      </w:r>
      <w:bookmarkEnd w:id="424"/>
      <w:r w:rsidRPr="003F46E7">
        <w:t>(C)</w:t>
      </w:r>
      <w:bookmarkStart w:id="425" w:name="Q2RAA05100053_3"/>
      <w:r w:rsidRPr="003F46E7">
        <w:t>追求流行</w:t>
      </w:r>
      <w:r w:rsidRPr="003F46E7">
        <w:t xml:space="preserve"> </w:t>
      </w:r>
      <w:bookmarkEnd w:id="425"/>
      <w:r w:rsidRPr="003F46E7">
        <w:t>(D)</w:t>
      </w:r>
      <w:bookmarkStart w:id="426" w:name="Q2RAA05100053_4"/>
      <w:r w:rsidRPr="003F46E7">
        <w:t>個人身體特質</w:t>
      </w:r>
      <w:r w:rsidRPr="003F46E7">
        <w:rPr>
          <w:rFonts w:hint="eastAsia"/>
        </w:rPr>
        <w:t xml:space="preserve"> </w:t>
      </w:r>
      <w:bookmarkStart w:id="427" w:name="Q2RAA05100053_N"/>
      <w:bookmarkEnd w:id="426"/>
      <w:r w:rsidRPr="003F46E7">
        <w:t>。</w:t>
      </w:r>
    </w:p>
    <w:p w:rsidR="00820BD8" w:rsidRPr="00D7077B" w:rsidRDefault="00820BD8" w:rsidP="00820BD8">
      <w:pPr>
        <w:numPr>
          <w:ilvl w:val="0"/>
          <w:numId w:val="1"/>
        </w:numPr>
      </w:pPr>
      <w:bookmarkStart w:id="428" w:name="Q2RAA05100179_H"/>
      <w:bookmarkStart w:id="429" w:name="Q2RAA05100179"/>
      <w:bookmarkEnd w:id="422"/>
      <w:bookmarkEnd w:id="427"/>
      <w:r w:rsidRPr="00D7077B">
        <w:rPr>
          <w:rFonts w:hint="eastAsia"/>
        </w:rPr>
        <w:t>（</w:t>
      </w:r>
      <w:r w:rsidRPr="00D7077B">
        <w:rPr>
          <w:rFonts w:hint="eastAsia"/>
        </w:rPr>
        <w:t xml:space="preserve">  </w:t>
      </w:r>
      <w:r w:rsidRPr="00D7077B">
        <w:rPr>
          <w:rFonts w:hint="eastAsia"/>
        </w:rPr>
        <w:t>）</w:t>
      </w:r>
      <w:r w:rsidRPr="00D7077B">
        <w:t>發霉的年糕應</w:t>
      </w:r>
      <w:r w:rsidRPr="00D7077B">
        <w:t xml:space="preserve"> </w:t>
      </w:r>
      <w:bookmarkEnd w:id="428"/>
      <w:r w:rsidRPr="00D7077B">
        <w:t>(A)</w:t>
      </w:r>
      <w:bookmarkStart w:id="430" w:name="Q2RAA05100179_1"/>
      <w:r w:rsidRPr="00D7077B">
        <w:t>將霉刮除後即可食用</w:t>
      </w:r>
      <w:r w:rsidRPr="00D7077B">
        <w:t xml:space="preserve"> </w:t>
      </w:r>
      <w:bookmarkEnd w:id="430"/>
      <w:r w:rsidRPr="00D7077B">
        <w:t>(B)</w:t>
      </w:r>
      <w:bookmarkStart w:id="431" w:name="Q2RAA05100179_2"/>
      <w:r w:rsidRPr="00D7077B">
        <w:t>洗淨後即可食用</w:t>
      </w:r>
      <w:r w:rsidRPr="00D7077B">
        <w:t xml:space="preserve"> </w:t>
      </w:r>
      <w:bookmarkEnd w:id="431"/>
      <w:r w:rsidRPr="00D7077B">
        <w:t>(C)</w:t>
      </w:r>
      <w:bookmarkStart w:id="432" w:name="Q2RAA05100179_3"/>
      <w:r w:rsidRPr="00D7077B">
        <w:t>將霉刮除洗淨後即可食用</w:t>
      </w:r>
      <w:r w:rsidRPr="00D7077B">
        <w:t xml:space="preserve"> </w:t>
      </w:r>
      <w:bookmarkEnd w:id="432"/>
      <w:r w:rsidRPr="00D7077B">
        <w:t>(D)</w:t>
      </w:r>
      <w:bookmarkStart w:id="433" w:name="Q2RAA05100179_4"/>
      <w:r w:rsidRPr="00D7077B">
        <w:t>不可食用</w:t>
      </w:r>
      <w:r w:rsidRPr="00D7077B">
        <w:rPr>
          <w:rFonts w:hint="eastAsia"/>
        </w:rPr>
        <w:t xml:space="preserve"> </w:t>
      </w:r>
      <w:bookmarkStart w:id="434" w:name="Q2RAA05100179_N"/>
      <w:bookmarkEnd w:id="433"/>
      <w:r w:rsidRPr="00D7077B">
        <w:t>。</w:t>
      </w:r>
    </w:p>
    <w:p w:rsidR="00820BD8" w:rsidRPr="00DF1EFC" w:rsidRDefault="00820BD8" w:rsidP="00820BD8">
      <w:pPr>
        <w:numPr>
          <w:ilvl w:val="0"/>
          <w:numId w:val="1"/>
        </w:numPr>
      </w:pPr>
      <w:bookmarkStart w:id="435" w:name="Q2RAA05100215_H"/>
      <w:bookmarkStart w:id="436" w:name="Q2RAA05100215"/>
      <w:bookmarkEnd w:id="429"/>
      <w:bookmarkEnd w:id="434"/>
      <w:r w:rsidRPr="00DF1EFC">
        <w:rPr>
          <w:rFonts w:hint="eastAsia"/>
        </w:rPr>
        <w:t>（</w:t>
      </w:r>
      <w:r w:rsidRPr="00DF1EFC">
        <w:rPr>
          <w:rFonts w:hint="eastAsia"/>
        </w:rPr>
        <w:t xml:space="preserve">  </w:t>
      </w:r>
      <w:r w:rsidRPr="00DF1EFC">
        <w:rPr>
          <w:rFonts w:hint="eastAsia"/>
        </w:rPr>
        <w:t>）</w:t>
      </w:r>
      <w:r w:rsidRPr="00DF1EFC">
        <w:t>一般生鮮蔬菜之前處理宜採用</w:t>
      </w:r>
      <w:r w:rsidRPr="00DF1EFC">
        <w:t xml:space="preserve"> </w:t>
      </w:r>
      <w:bookmarkEnd w:id="435"/>
      <w:r w:rsidRPr="00DF1EFC">
        <w:t>(A)</w:t>
      </w:r>
      <w:bookmarkStart w:id="437" w:name="Q2RAA05100215_1"/>
      <w:r w:rsidRPr="00DF1EFC">
        <w:t>先洗後切</w:t>
      </w:r>
      <w:r w:rsidRPr="00DF1EFC">
        <w:t xml:space="preserve"> </w:t>
      </w:r>
      <w:bookmarkEnd w:id="437"/>
      <w:r w:rsidRPr="00DF1EFC">
        <w:t>(B)</w:t>
      </w:r>
      <w:bookmarkStart w:id="438" w:name="Q2RAA05100215_2"/>
      <w:r w:rsidRPr="00DF1EFC">
        <w:t>先切後洗</w:t>
      </w:r>
      <w:r w:rsidRPr="00DF1EFC">
        <w:t xml:space="preserve"> </w:t>
      </w:r>
      <w:bookmarkEnd w:id="438"/>
      <w:r w:rsidRPr="00DF1EFC">
        <w:t>(C)</w:t>
      </w:r>
      <w:bookmarkStart w:id="439" w:name="Q2RAA05100215_3"/>
      <w:r w:rsidRPr="00DF1EFC">
        <w:t>先泡後洗</w:t>
      </w:r>
      <w:r w:rsidRPr="00DF1EFC">
        <w:t xml:space="preserve"> </w:t>
      </w:r>
      <w:bookmarkEnd w:id="439"/>
      <w:r w:rsidRPr="00DF1EFC">
        <w:t>(D)</w:t>
      </w:r>
      <w:bookmarkStart w:id="440" w:name="Q2RAA05100215_4"/>
      <w:r w:rsidRPr="00DF1EFC">
        <w:t>洗、切、泡、醃無一定的順序</w:t>
      </w:r>
      <w:r w:rsidRPr="00DF1EFC">
        <w:rPr>
          <w:rFonts w:hint="eastAsia"/>
        </w:rPr>
        <w:t xml:space="preserve"> </w:t>
      </w:r>
      <w:bookmarkStart w:id="441" w:name="Q2RAA05100215_N"/>
      <w:bookmarkEnd w:id="440"/>
      <w:r w:rsidRPr="00DF1EFC">
        <w:t>。</w:t>
      </w:r>
    </w:p>
    <w:p w:rsidR="00820BD8" w:rsidRPr="00095717" w:rsidRDefault="00820BD8" w:rsidP="00820BD8">
      <w:pPr>
        <w:numPr>
          <w:ilvl w:val="0"/>
          <w:numId w:val="1"/>
        </w:numPr>
      </w:pPr>
      <w:bookmarkStart w:id="442" w:name="Q2RAA05100061_H"/>
      <w:bookmarkStart w:id="443" w:name="Q2RAA05100061"/>
      <w:bookmarkEnd w:id="436"/>
      <w:bookmarkEnd w:id="441"/>
      <w:r w:rsidRPr="00095717">
        <w:rPr>
          <w:rFonts w:hint="eastAsia"/>
        </w:rPr>
        <w:t>（</w:t>
      </w:r>
      <w:r w:rsidRPr="00095717">
        <w:rPr>
          <w:rFonts w:hint="eastAsia"/>
        </w:rPr>
        <w:t xml:space="preserve">  </w:t>
      </w:r>
      <w:r w:rsidRPr="00095717">
        <w:rPr>
          <w:rFonts w:hint="eastAsia"/>
        </w:rPr>
        <w:t>）</w:t>
      </w:r>
      <w:r w:rsidRPr="00095717">
        <w:t>一般湯包內的湯汁形成是靠</w:t>
      </w:r>
      <w:r w:rsidRPr="00095717">
        <w:t xml:space="preserve"> </w:t>
      </w:r>
      <w:bookmarkEnd w:id="442"/>
      <w:r w:rsidRPr="00095717">
        <w:t>(A)</w:t>
      </w:r>
      <w:bookmarkStart w:id="444" w:name="Q2RAA05100061_1"/>
      <w:r w:rsidRPr="00095717">
        <w:t>豬皮的膠質</w:t>
      </w:r>
      <w:r w:rsidRPr="00095717">
        <w:t xml:space="preserve"> </w:t>
      </w:r>
      <w:bookmarkEnd w:id="444"/>
      <w:r w:rsidRPr="00095717">
        <w:t>(B)</w:t>
      </w:r>
      <w:bookmarkStart w:id="445" w:name="Q2RAA05100061_2"/>
      <w:r w:rsidRPr="00095717">
        <w:t>動物的脂肪</w:t>
      </w:r>
      <w:r w:rsidRPr="00095717">
        <w:t xml:space="preserve"> </w:t>
      </w:r>
      <w:bookmarkEnd w:id="445"/>
      <w:r w:rsidRPr="00095717">
        <w:t>(C)</w:t>
      </w:r>
      <w:bookmarkStart w:id="446" w:name="Q2RAA05100061_3"/>
      <w:r w:rsidRPr="00095717">
        <w:t>水</w:t>
      </w:r>
      <w:r w:rsidRPr="00095717">
        <w:t xml:space="preserve"> </w:t>
      </w:r>
      <w:bookmarkEnd w:id="446"/>
      <w:r w:rsidRPr="00095717">
        <w:t>(D)</w:t>
      </w:r>
      <w:bookmarkStart w:id="447" w:name="Q2RAA05100061_4"/>
      <w:r w:rsidRPr="00095717">
        <w:t>白菜汁</w:t>
      </w:r>
      <w:r w:rsidRPr="00095717">
        <w:rPr>
          <w:rFonts w:hint="eastAsia"/>
        </w:rPr>
        <w:t xml:space="preserve"> </w:t>
      </w:r>
      <w:bookmarkStart w:id="448" w:name="Q2RAA05100061_N"/>
      <w:bookmarkEnd w:id="447"/>
      <w:r w:rsidRPr="00095717">
        <w:t>作內餡。</w:t>
      </w:r>
    </w:p>
    <w:p w:rsidR="00820BD8" w:rsidRPr="00B67A66" w:rsidRDefault="00820BD8" w:rsidP="00820BD8">
      <w:pPr>
        <w:numPr>
          <w:ilvl w:val="0"/>
          <w:numId w:val="1"/>
        </w:numPr>
      </w:pPr>
      <w:bookmarkStart w:id="449" w:name="Q2RAA05100060_H"/>
      <w:bookmarkStart w:id="450" w:name="Q2RAA05100060"/>
      <w:bookmarkEnd w:id="443"/>
      <w:bookmarkEnd w:id="448"/>
      <w:r w:rsidRPr="00B67A66">
        <w:rPr>
          <w:rFonts w:hint="eastAsia"/>
        </w:rPr>
        <w:t>（</w:t>
      </w:r>
      <w:r w:rsidRPr="00B67A66">
        <w:rPr>
          <w:rFonts w:hint="eastAsia"/>
        </w:rPr>
        <w:t xml:space="preserve">  </w:t>
      </w:r>
      <w:r w:rsidRPr="00B67A66">
        <w:rPr>
          <w:rFonts w:hint="eastAsia"/>
        </w:rPr>
        <w:t>）</w:t>
      </w:r>
      <w:r w:rsidRPr="00B67A66">
        <w:t>米粒粉主要是用來作為</w:t>
      </w:r>
      <w:r w:rsidRPr="00B67A66">
        <w:t xml:space="preserve"> </w:t>
      </w:r>
      <w:bookmarkEnd w:id="449"/>
      <w:r w:rsidRPr="00B67A66">
        <w:t>(A)</w:t>
      </w:r>
      <w:bookmarkStart w:id="451" w:name="Q2RAA05100060_1"/>
      <w:r w:rsidRPr="00B67A66">
        <w:t>酥炸的裹粉</w:t>
      </w:r>
      <w:r w:rsidRPr="00B67A66">
        <w:t xml:space="preserve"> </w:t>
      </w:r>
      <w:bookmarkEnd w:id="451"/>
      <w:r w:rsidRPr="00B67A66">
        <w:t>(B)</w:t>
      </w:r>
      <w:bookmarkStart w:id="452" w:name="Q2RAA05100060_2"/>
      <w:r w:rsidRPr="00B67A66">
        <w:t>粉蒸肉的裹粉</w:t>
      </w:r>
      <w:r w:rsidRPr="00B67A66">
        <w:t xml:space="preserve"> </w:t>
      </w:r>
      <w:bookmarkEnd w:id="452"/>
      <w:r w:rsidRPr="00B67A66">
        <w:t>(C)</w:t>
      </w:r>
      <w:bookmarkStart w:id="453" w:name="Q2RAA05100060_3"/>
      <w:r w:rsidRPr="00B67A66">
        <w:t>煮飯添加粉</w:t>
      </w:r>
      <w:r w:rsidRPr="00B67A66">
        <w:t xml:space="preserve"> </w:t>
      </w:r>
      <w:bookmarkEnd w:id="453"/>
      <w:r w:rsidRPr="00B67A66">
        <w:t>(D)</w:t>
      </w:r>
      <w:bookmarkStart w:id="454" w:name="Q2RAA05100060_4"/>
      <w:r w:rsidRPr="00B67A66">
        <w:t>煙燻材料</w:t>
      </w:r>
      <w:r w:rsidRPr="00B67A66">
        <w:rPr>
          <w:rFonts w:hint="eastAsia"/>
        </w:rPr>
        <w:t xml:space="preserve"> </w:t>
      </w:r>
      <w:bookmarkStart w:id="455" w:name="Q2RAA05100060_N"/>
      <w:bookmarkEnd w:id="454"/>
      <w:r w:rsidRPr="00B67A66">
        <w:t>。</w:t>
      </w:r>
    </w:p>
    <w:p w:rsidR="00820BD8" w:rsidRPr="00337195" w:rsidRDefault="00820BD8" w:rsidP="00820BD8">
      <w:pPr>
        <w:numPr>
          <w:ilvl w:val="0"/>
          <w:numId w:val="1"/>
        </w:numPr>
      </w:pPr>
      <w:bookmarkStart w:id="456" w:name="Q2RAA05100186_H"/>
      <w:bookmarkStart w:id="457" w:name="Q2RAA05100186"/>
      <w:bookmarkEnd w:id="450"/>
      <w:bookmarkEnd w:id="455"/>
      <w:r w:rsidRPr="00337195">
        <w:rPr>
          <w:rFonts w:hint="eastAsia"/>
        </w:rPr>
        <w:t>（</w:t>
      </w:r>
      <w:r w:rsidRPr="00337195">
        <w:rPr>
          <w:rFonts w:hint="eastAsia"/>
        </w:rPr>
        <w:t xml:space="preserve">  </w:t>
      </w:r>
      <w:r w:rsidRPr="00337195">
        <w:rPr>
          <w:rFonts w:hint="eastAsia"/>
        </w:rPr>
        <w:t>）</w:t>
      </w:r>
      <w:r w:rsidRPr="00337195">
        <w:t>甘薯買回來不適宜貯藏的溫度為</w:t>
      </w:r>
      <w:r w:rsidRPr="00337195">
        <w:t xml:space="preserve"> </w:t>
      </w:r>
      <w:bookmarkEnd w:id="456"/>
      <w:r w:rsidRPr="00337195">
        <w:t>(A)</w:t>
      </w:r>
      <w:bookmarkStart w:id="458" w:name="Q2RAA05100186_1"/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337195">
          <w:t>18</w:t>
        </w:r>
        <w:r w:rsidRPr="00337195">
          <w:rPr>
            <w:rFonts w:ascii="新細明體" w:hAnsi="新細明體" w:hint="eastAsia"/>
          </w:rPr>
          <w:t>℃</w:t>
        </w:r>
      </w:smartTag>
      <w:r w:rsidRPr="00337195">
        <w:t xml:space="preserve"> </w:t>
      </w:r>
      <w:bookmarkEnd w:id="458"/>
      <w:r w:rsidRPr="00337195">
        <w:t>(B)</w:t>
      </w:r>
      <w:bookmarkStart w:id="459" w:name="Q2RAA05100186_2"/>
      <w:r w:rsidRPr="00337195">
        <w:t>0</w:t>
      </w:r>
      <w:r w:rsidRPr="00337195">
        <w:t>～</w:t>
      </w:r>
      <w:smartTag w:uri="urn:schemas-microsoft-com:office:smarttags" w:element="chmetcnv">
        <w:smartTagPr>
          <w:attr w:name="UnitName" w:val="℃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37195">
          <w:t>3</w:t>
        </w:r>
        <w:r w:rsidRPr="00337195">
          <w:rPr>
            <w:rFonts w:ascii="新細明體" w:hAnsi="新細明體" w:hint="eastAsia"/>
          </w:rPr>
          <w:t>℃</w:t>
        </w:r>
      </w:smartTag>
      <w:r w:rsidRPr="00337195">
        <w:t xml:space="preserve"> </w:t>
      </w:r>
      <w:bookmarkEnd w:id="459"/>
      <w:r w:rsidRPr="00337195">
        <w:t>(C)</w:t>
      </w:r>
      <w:bookmarkStart w:id="460" w:name="Q2RAA05100186_3"/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37195">
          <w:t>20</w:t>
        </w:r>
        <w:r w:rsidRPr="00337195">
          <w:rPr>
            <w:rFonts w:ascii="新細明體" w:hAnsi="新細明體" w:hint="eastAsia"/>
          </w:rPr>
          <w:t>℃</w:t>
        </w:r>
      </w:smartTag>
      <w:bookmarkEnd w:id="460"/>
      <w:r w:rsidRPr="00337195">
        <w:t>(D)</w:t>
      </w:r>
      <w:bookmarkStart w:id="461" w:name="Q2RAA05100186_4"/>
      <w:smartTag w:uri="urn:schemas-microsoft-com:office:smarttags" w:element="chmetcnv">
        <w:smartTagPr>
          <w:attr w:name="UnitName" w:val="℃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337195">
          <w:t>15</w:t>
        </w:r>
        <w:r w:rsidRPr="00337195">
          <w:rPr>
            <w:rFonts w:ascii="新細明體" w:hAnsi="新細明體" w:hint="eastAsia"/>
          </w:rPr>
          <w:t>℃</w:t>
        </w:r>
      </w:smartTag>
      <w:r w:rsidRPr="00337195">
        <w:t>左右</w:t>
      </w:r>
      <w:r w:rsidRPr="00337195">
        <w:rPr>
          <w:rFonts w:hint="eastAsia"/>
        </w:rPr>
        <w:t xml:space="preserve"> </w:t>
      </w:r>
      <w:bookmarkStart w:id="462" w:name="Q2RAA05100186_N"/>
      <w:bookmarkEnd w:id="461"/>
      <w:r w:rsidRPr="00337195">
        <w:t>。</w:t>
      </w:r>
    </w:p>
    <w:p w:rsidR="00820BD8" w:rsidRPr="00807F5D" w:rsidRDefault="00820BD8" w:rsidP="00820BD8">
      <w:pPr>
        <w:numPr>
          <w:ilvl w:val="0"/>
          <w:numId w:val="1"/>
        </w:numPr>
      </w:pPr>
      <w:bookmarkStart w:id="463" w:name="Q2RAA05100139_H"/>
      <w:bookmarkStart w:id="464" w:name="Q2RAA05100139"/>
      <w:bookmarkEnd w:id="457"/>
      <w:bookmarkEnd w:id="462"/>
      <w:r w:rsidRPr="00807F5D">
        <w:rPr>
          <w:rFonts w:hint="eastAsia"/>
        </w:rPr>
        <w:t>（</w:t>
      </w:r>
      <w:r w:rsidRPr="00807F5D">
        <w:rPr>
          <w:rFonts w:hint="eastAsia"/>
        </w:rPr>
        <w:t xml:space="preserve">  </w:t>
      </w:r>
      <w:r w:rsidRPr="00807F5D">
        <w:rPr>
          <w:rFonts w:hint="eastAsia"/>
        </w:rPr>
        <w:t>）</w:t>
      </w:r>
      <w:r w:rsidRPr="00807F5D">
        <w:t xml:space="preserve">封罐良好的罐頭食品可以保存約　</w:t>
      </w:r>
      <w:bookmarkEnd w:id="463"/>
      <w:r w:rsidRPr="00807F5D">
        <w:t>(A)</w:t>
      </w:r>
      <w:bookmarkStart w:id="465" w:name="Q2RAA05100139_1"/>
      <w:r w:rsidRPr="00807F5D">
        <w:t>三年</w:t>
      </w:r>
      <w:r w:rsidRPr="00807F5D">
        <w:t xml:space="preserve"> </w:t>
      </w:r>
      <w:bookmarkEnd w:id="465"/>
      <w:r w:rsidRPr="00807F5D">
        <w:t>(B)</w:t>
      </w:r>
      <w:bookmarkStart w:id="466" w:name="Q2RAA05100139_2"/>
      <w:r w:rsidRPr="00807F5D">
        <w:t>五年</w:t>
      </w:r>
      <w:r w:rsidRPr="00807F5D">
        <w:t xml:space="preserve"> </w:t>
      </w:r>
      <w:bookmarkEnd w:id="466"/>
      <w:r w:rsidRPr="00807F5D">
        <w:t>(C)</w:t>
      </w:r>
      <w:bookmarkStart w:id="467" w:name="Q2RAA05100139_3"/>
      <w:r w:rsidRPr="00807F5D">
        <w:t>七年</w:t>
      </w:r>
      <w:r w:rsidRPr="00807F5D">
        <w:t xml:space="preserve"> </w:t>
      </w:r>
      <w:bookmarkEnd w:id="467"/>
      <w:r w:rsidRPr="00807F5D">
        <w:t>(D)</w:t>
      </w:r>
      <w:bookmarkStart w:id="468" w:name="Q2RAA05100139_4"/>
      <w:r w:rsidRPr="00807F5D">
        <w:t>九年</w:t>
      </w:r>
      <w:r w:rsidRPr="00807F5D">
        <w:rPr>
          <w:rFonts w:hint="eastAsia"/>
        </w:rPr>
        <w:t xml:space="preserve"> </w:t>
      </w:r>
      <w:bookmarkStart w:id="469" w:name="Q2RAA05100139_N"/>
      <w:bookmarkEnd w:id="468"/>
      <w:r w:rsidRPr="00807F5D">
        <w:t>。</w:t>
      </w:r>
    </w:p>
    <w:p w:rsidR="00820BD8" w:rsidRPr="00356A57" w:rsidRDefault="00820BD8" w:rsidP="00820BD8">
      <w:pPr>
        <w:numPr>
          <w:ilvl w:val="0"/>
          <w:numId w:val="1"/>
        </w:numPr>
      </w:pPr>
      <w:bookmarkStart w:id="470" w:name="Q2RAA05100231_H"/>
      <w:bookmarkStart w:id="471" w:name="Q2RAA05100231"/>
      <w:bookmarkEnd w:id="464"/>
      <w:bookmarkEnd w:id="469"/>
      <w:r w:rsidRPr="00356A57">
        <w:rPr>
          <w:rFonts w:hint="eastAsia"/>
        </w:rPr>
        <w:t>（</w:t>
      </w:r>
      <w:r w:rsidRPr="00356A57">
        <w:rPr>
          <w:rFonts w:hint="eastAsia"/>
        </w:rPr>
        <w:t xml:space="preserve">  </w:t>
      </w:r>
      <w:r w:rsidRPr="00356A57">
        <w:rPr>
          <w:rFonts w:hint="eastAsia"/>
        </w:rPr>
        <w:t>）</w:t>
      </w:r>
      <w:r w:rsidRPr="00356A57">
        <w:t>勾芡是烹調中的一項技巧，可使菜餚光滑美觀、口感更佳，為達「明油亮芡」的效果應</w:t>
      </w:r>
      <w:r w:rsidRPr="00356A57">
        <w:t xml:space="preserve"> </w:t>
      </w:r>
      <w:bookmarkEnd w:id="470"/>
      <w:r w:rsidRPr="00356A57">
        <w:t>(A)</w:t>
      </w:r>
      <w:bookmarkStart w:id="472" w:name="Q2RAA05100231_1"/>
      <w:r w:rsidRPr="00356A57">
        <w:t>勾芡時用炒瓢往同一方向推拌</w:t>
      </w:r>
      <w:r w:rsidRPr="00356A57">
        <w:t xml:space="preserve"> </w:t>
      </w:r>
      <w:bookmarkEnd w:id="472"/>
      <w:r w:rsidRPr="00356A57">
        <w:t>(B)</w:t>
      </w:r>
      <w:bookmarkStart w:id="473" w:name="Q2RAA05100231_2"/>
      <w:r w:rsidRPr="00356A57">
        <w:t>用炒瓢不停地攪拌</w:t>
      </w:r>
      <w:r w:rsidRPr="00356A57">
        <w:t xml:space="preserve"> </w:t>
      </w:r>
      <w:bookmarkEnd w:id="473"/>
      <w:r w:rsidRPr="00356A57">
        <w:t>(C)</w:t>
      </w:r>
      <w:bookmarkStart w:id="474" w:name="Q2RAA05100231_3"/>
      <w:r w:rsidRPr="00356A57">
        <w:t>用麵粉來勾芡</w:t>
      </w:r>
      <w:r w:rsidRPr="00356A57">
        <w:t xml:space="preserve"> </w:t>
      </w:r>
      <w:bookmarkEnd w:id="474"/>
      <w:r w:rsidRPr="00356A57">
        <w:t>(D)</w:t>
      </w:r>
      <w:bookmarkStart w:id="475" w:name="Q2RAA05100231_4"/>
      <w:r w:rsidRPr="00356A57">
        <w:t>芡粉中添加小蘇打</w:t>
      </w:r>
      <w:r w:rsidRPr="00356A57">
        <w:rPr>
          <w:rFonts w:hint="eastAsia"/>
        </w:rPr>
        <w:t xml:space="preserve"> </w:t>
      </w:r>
      <w:bookmarkStart w:id="476" w:name="Q2RAA05100231_N"/>
      <w:bookmarkEnd w:id="475"/>
      <w:r w:rsidRPr="00356A57">
        <w:t>。</w:t>
      </w:r>
    </w:p>
    <w:p w:rsidR="00820BD8" w:rsidRPr="004769ED" w:rsidRDefault="00820BD8" w:rsidP="00820BD8">
      <w:pPr>
        <w:numPr>
          <w:ilvl w:val="0"/>
          <w:numId w:val="1"/>
        </w:numPr>
      </w:pPr>
      <w:bookmarkStart w:id="477" w:name="Q2RAA05100188_H"/>
      <w:bookmarkStart w:id="478" w:name="Q2RAA05100188"/>
      <w:bookmarkEnd w:id="471"/>
      <w:bookmarkEnd w:id="476"/>
      <w:r w:rsidRPr="004769ED">
        <w:rPr>
          <w:rFonts w:hint="eastAsia"/>
        </w:rPr>
        <w:t>（</w:t>
      </w:r>
      <w:r w:rsidRPr="004769ED">
        <w:rPr>
          <w:rFonts w:hint="eastAsia"/>
        </w:rPr>
        <w:t xml:space="preserve">  </w:t>
      </w:r>
      <w:r w:rsidRPr="004769ED">
        <w:rPr>
          <w:rFonts w:hint="eastAsia"/>
        </w:rPr>
        <w:t>）</w:t>
      </w:r>
      <w:r w:rsidRPr="004769ED">
        <w:t>下列何種肉品貯藏期最短最容易變質？</w:t>
      </w:r>
      <w:r w:rsidRPr="004769ED">
        <w:t xml:space="preserve"> </w:t>
      </w:r>
      <w:bookmarkEnd w:id="477"/>
      <w:r w:rsidRPr="004769ED">
        <w:t>(A)</w:t>
      </w:r>
      <w:bookmarkStart w:id="479" w:name="Q2RAA05100188_1"/>
      <w:r w:rsidRPr="004769ED">
        <w:t>絞肉</w:t>
      </w:r>
      <w:r w:rsidRPr="004769ED">
        <w:t xml:space="preserve"> </w:t>
      </w:r>
      <w:bookmarkEnd w:id="479"/>
      <w:r w:rsidRPr="004769ED">
        <w:t>(B)</w:t>
      </w:r>
      <w:bookmarkStart w:id="480" w:name="Q2RAA05100188_2"/>
      <w:r w:rsidRPr="004769ED">
        <w:t>里肌肉</w:t>
      </w:r>
      <w:r w:rsidRPr="004769ED">
        <w:t xml:space="preserve"> </w:t>
      </w:r>
      <w:bookmarkEnd w:id="480"/>
      <w:r w:rsidRPr="004769ED">
        <w:t>(C)</w:t>
      </w:r>
      <w:bookmarkStart w:id="481" w:name="Q2RAA05100188_3"/>
      <w:r w:rsidRPr="004769ED">
        <w:t>排骨</w:t>
      </w:r>
      <w:r w:rsidRPr="004769ED">
        <w:t xml:space="preserve"> </w:t>
      </w:r>
      <w:bookmarkEnd w:id="481"/>
      <w:r w:rsidRPr="004769ED">
        <w:t>(D)</w:t>
      </w:r>
      <w:bookmarkStart w:id="482" w:name="Q2RAA05100188_4"/>
      <w:r w:rsidRPr="004769ED">
        <w:t>五花肉</w:t>
      </w:r>
      <w:r w:rsidRPr="004769ED">
        <w:rPr>
          <w:rFonts w:hint="eastAsia"/>
        </w:rPr>
        <w:t xml:space="preserve"> </w:t>
      </w:r>
      <w:bookmarkStart w:id="483" w:name="Q2RAA05100188_N"/>
      <w:bookmarkEnd w:id="482"/>
      <w:r w:rsidRPr="004769ED">
        <w:t>。</w:t>
      </w:r>
    </w:p>
    <w:p w:rsidR="00820BD8" w:rsidRPr="00433537" w:rsidRDefault="00820BD8" w:rsidP="00820BD8">
      <w:pPr>
        <w:numPr>
          <w:ilvl w:val="0"/>
          <w:numId w:val="1"/>
        </w:numPr>
      </w:pPr>
      <w:bookmarkStart w:id="484" w:name="Q2RAA05100105_H"/>
      <w:bookmarkStart w:id="485" w:name="Q2RAA05100105"/>
      <w:bookmarkEnd w:id="478"/>
      <w:bookmarkEnd w:id="483"/>
      <w:r w:rsidRPr="00433537">
        <w:rPr>
          <w:rFonts w:hint="eastAsia"/>
        </w:rPr>
        <w:t>（</w:t>
      </w:r>
      <w:r w:rsidRPr="00433537">
        <w:rPr>
          <w:rFonts w:hint="eastAsia"/>
        </w:rPr>
        <w:t xml:space="preserve">  </w:t>
      </w:r>
      <w:r w:rsidRPr="00433537">
        <w:rPr>
          <w:rFonts w:hint="eastAsia"/>
        </w:rPr>
        <w:t>）</w:t>
      </w:r>
      <w:r w:rsidRPr="00433537">
        <w:t xml:space="preserve">26 </w:t>
      </w:r>
      <w:r w:rsidRPr="00433537">
        <w:t xml:space="preserve">兩等於多少公克？　</w:t>
      </w:r>
      <w:bookmarkEnd w:id="484"/>
      <w:r w:rsidRPr="00433537">
        <w:t>(A)</w:t>
      </w:r>
      <w:bookmarkStart w:id="486" w:name="Q2RAA05100105_1"/>
      <w:r w:rsidRPr="00433537">
        <w:t>26</w:t>
      </w:r>
      <w:r w:rsidRPr="00433537">
        <w:t>公克</w:t>
      </w:r>
      <w:r w:rsidRPr="00433537">
        <w:t xml:space="preserve"> </w:t>
      </w:r>
      <w:bookmarkEnd w:id="486"/>
      <w:r w:rsidRPr="00433537">
        <w:t>(B)</w:t>
      </w:r>
      <w:bookmarkStart w:id="487" w:name="Q2RAA05100105_2"/>
      <w:r w:rsidRPr="00433537">
        <w:t>850</w:t>
      </w:r>
      <w:r w:rsidRPr="00433537">
        <w:t>公克</w:t>
      </w:r>
      <w:r w:rsidRPr="00433537">
        <w:t xml:space="preserve"> </w:t>
      </w:r>
      <w:bookmarkEnd w:id="487"/>
      <w:r w:rsidRPr="00433537">
        <w:t>(C)</w:t>
      </w:r>
      <w:bookmarkStart w:id="488" w:name="Q2RAA05100105_3"/>
      <w:r w:rsidRPr="00433537">
        <w:t>975</w:t>
      </w:r>
      <w:r w:rsidRPr="00433537">
        <w:t>公克</w:t>
      </w:r>
      <w:r w:rsidRPr="00433537">
        <w:t xml:space="preserve"> </w:t>
      </w:r>
      <w:bookmarkEnd w:id="488"/>
      <w:r w:rsidRPr="00433537">
        <w:t>(D)</w:t>
      </w:r>
      <w:bookmarkStart w:id="489" w:name="Q2RAA05100105_4"/>
      <w:r w:rsidRPr="00433537">
        <w:t>1275</w:t>
      </w:r>
      <w:r w:rsidRPr="00433537">
        <w:t>公克</w:t>
      </w:r>
      <w:r w:rsidRPr="00433537">
        <w:rPr>
          <w:rFonts w:hint="eastAsia"/>
        </w:rPr>
        <w:t xml:space="preserve"> </w:t>
      </w:r>
      <w:bookmarkStart w:id="490" w:name="Q2RAA05100105_N"/>
      <w:bookmarkEnd w:id="489"/>
      <w:r w:rsidRPr="00433537">
        <w:t>。</w:t>
      </w:r>
    </w:p>
    <w:p w:rsidR="00820BD8" w:rsidRPr="00AA4544" w:rsidRDefault="00820BD8" w:rsidP="00820BD8">
      <w:pPr>
        <w:numPr>
          <w:ilvl w:val="0"/>
          <w:numId w:val="1"/>
        </w:numPr>
      </w:pPr>
      <w:bookmarkStart w:id="491" w:name="Q2RAA05100143_H"/>
      <w:bookmarkStart w:id="492" w:name="Q2RAA05100143"/>
      <w:bookmarkEnd w:id="485"/>
      <w:bookmarkEnd w:id="490"/>
      <w:r w:rsidRPr="00AA4544">
        <w:rPr>
          <w:rFonts w:hint="eastAsia"/>
        </w:rPr>
        <w:t>（</w:t>
      </w:r>
      <w:r w:rsidRPr="00AA4544">
        <w:rPr>
          <w:rFonts w:hint="eastAsia"/>
        </w:rPr>
        <w:t xml:space="preserve">  </w:t>
      </w:r>
      <w:r w:rsidRPr="00AA4544">
        <w:rPr>
          <w:rFonts w:hint="eastAsia"/>
        </w:rPr>
        <w:t>）</w:t>
      </w:r>
      <w:r w:rsidRPr="00AA4544">
        <w:t>未吃完的米飯，下列保存方法以何者為佳？</w:t>
      </w:r>
      <w:r w:rsidRPr="00AA4544">
        <w:t xml:space="preserve"> </w:t>
      </w:r>
      <w:bookmarkEnd w:id="491"/>
      <w:r w:rsidRPr="00AA4544">
        <w:t>(A)</w:t>
      </w:r>
      <w:bookmarkStart w:id="493" w:name="Q2RAA05100143_1"/>
      <w:r w:rsidRPr="00AA4544">
        <w:t>放在電鍋中</w:t>
      </w:r>
      <w:r w:rsidRPr="00AA4544">
        <w:t xml:space="preserve"> </w:t>
      </w:r>
      <w:bookmarkEnd w:id="493"/>
      <w:r w:rsidRPr="00AA4544">
        <w:t>(B)</w:t>
      </w:r>
      <w:bookmarkStart w:id="494" w:name="Q2RAA05100143_2"/>
      <w:r w:rsidRPr="00AA4544">
        <w:t>放在室溫中</w:t>
      </w:r>
      <w:r w:rsidRPr="00AA4544">
        <w:t xml:space="preserve"> </w:t>
      </w:r>
      <w:bookmarkEnd w:id="494"/>
      <w:r w:rsidRPr="00AA4544">
        <w:t>(C)</w:t>
      </w:r>
      <w:bookmarkStart w:id="495" w:name="Q2RAA05100143_3"/>
      <w:r w:rsidRPr="00AA4544">
        <w:t>放入冰箱中冷藏</w:t>
      </w:r>
      <w:r w:rsidRPr="00AA4544">
        <w:t xml:space="preserve"> </w:t>
      </w:r>
      <w:bookmarkEnd w:id="495"/>
      <w:r w:rsidRPr="00AA4544">
        <w:t>(D)</w:t>
      </w:r>
      <w:bookmarkStart w:id="496" w:name="Q2RAA05100143_4"/>
      <w:r w:rsidRPr="00AA4544">
        <w:t>放在電子鍋中保溫</w:t>
      </w:r>
      <w:r w:rsidRPr="00AA4544">
        <w:rPr>
          <w:rFonts w:hint="eastAsia"/>
        </w:rPr>
        <w:t xml:space="preserve"> </w:t>
      </w:r>
      <w:bookmarkStart w:id="497" w:name="Q2RAA05100143_N"/>
      <w:bookmarkEnd w:id="496"/>
      <w:r w:rsidRPr="00AA4544">
        <w:t>。</w:t>
      </w:r>
    </w:p>
    <w:p w:rsidR="00820BD8" w:rsidRPr="001A461A" w:rsidRDefault="00820BD8" w:rsidP="00820BD8">
      <w:pPr>
        <w:numPr>
          <w:ilvl w:val="0"/>
          <w:numId w:val="1"/>
        </w:numPr>
      </w:pPr>
      <w:bookmarkStart w:id="498" w:name="Q2RAA05100108_H"/>
      <w:bookmarkStart w:id="499" w:name="Q2RAA05100108"/>
      <w:bookmarkEnd w:id="492"/>
      <w:bookmarkEnd w:id="497"/>
      <w:r w:rsidRPr="001A461A">
        <w:rPr>
          <w:rFonts w:hint="eastAsia"/>
        </w:rPr>
        <w:t>（</w:t>
      </w:r>
      <w:r w:rsidRPr="001A461A">
        <w:rPr>
          <w:rFonts w:hint="eastAsia"/>
        </w:rPr>
        <w:t xml:space="preserve">  </w:t>
      </w:r>
      <w:r w:rsidRPr="001A461A">
        <w:rPr>
          <w:rFonts w:hint="eastAsia"/>
        </w:rPr>
        <w:t>）</w:t>
      </w:r>
      <w:r w:rsidRPr="001A461A">
        <w:t>瓜類中，冬瓜比胡瓜的儲藏期</w:t>
      </w:r>
      <w:r w:rsidRPr="001A461A">
        <w:t xml:space="preserve"> </w:t>
      </w:r>
      <w:bookmarkEnd w:id="498"/>
      <w:r w:rsidRPr="001A461A">
        <w:t>(A)</w:t>
      </w:r>
      <w:bookmarkStart w:id="500" w:name="Q2RAA05100108_1"/>
      <w:r w:rsidRPr="001A461A">
        <w:t>較長</w:t>
      </w:r>
      <w:r w:rsidRPr="001A461A">
        <w:t xml:space="preserve"> </w:t>
      </w:r>
      <w:bookmarkEnd w:id="500"/>
      <w:r w:rsidRPr="001A461A">
        <w:t>(B)</w:t>
      </w:r>
      <w:bookmarkStart w:id="501" w:name="Q2RAA05100108_2"/>
      <w:r w:rsidRPr="001A461A">
        <w:t>較短</w:t>
      </w:r>
      <w:r w:rsidRPr="001A461A">
        <w:t xml:space="preserve"> </w:t>
      </w:r>
      <w:bookmarkEnd w:id="501"/>
      <w:r w:rsidRPr="001A461A">
        <w:t>(C)</w:t>
      </w:r>
      <w:bookmarkStart w:id="502" w:name="Q2RAA05100108_3"/>
      <w:r w:rsidRPr="001A461A">
        <w:t>不能比較</w:t>
      </w:r>
      <w:r w:rsidRPr="001A461A">
        <w:t xml:space="preserve"> </w:t>
      </w:r>
      <w:bookmarkEnd w:id="502"/>
      <w:r w:rsidRPr="001A461A">
        <w:t>(D)</w:t>
      </w:r>
      <w:bookmarkStart w:id="503" w:name="Q2RAA05100108_4"/>
      <w:r w:rsidRPr="001A461A">
        <w:t>相同</w:t>
      </w:r>
      <w:r w:rsidRPr="001A461A">
        <w:rPr>
          <w:rFonts w:hint="eastAsia"/>
        </w:rPr>
        <w:t xml:space="preserve"> </w:t>
      </w:r>
      <w:bookmarkStart w:id="504" w:name="Q2RAA05100108_N"/>
      <w:bookmarkEnd w:id="503"/>
      <w:r w:rsidRPr="001A461A">
        <w:t>。</w:t>
      </w:r>
    </w:p>
    <w:p w:rsidR="00820BD8" w:rsidRPr="00792EC0" w:rsidRDefault="00820BD8" w:rsidP="00820BD8">
      <w:pPr>
        <w:numPr>
          <w:ilvl w:val="0"/>
          <w:numId w:val="1"/>
        </w:numPr>
      </w:pPr>
      <w:bookmarkStart w:id="505" w:name="Q2RAA05100209_H"/>
      <w:bookmarkStart w:id="506" w:name="Q2RAA05100209"/>
      <w:bookmarkEnd w:id="499"/>
      <w:bookmarkEnd w:id="504"/>
      <w:r w:rsidRPr="00792EC0">
        <w:rPr>
          <w:rFonts w:hint="eastAsia"/>
        </w:rPr>
        <w:t>（</w:t>
      </w:r>
      <w:r w:rsidRPr="00792EC0">
        <w:rPr>
          <w:rFonts w:hint="eastAsia"/>
        </w:rPr>
        <w:t xml:space="preserve">  </w:t>
      </w:r>
      <w:r w:rsidRPr="00792EC0">
        <w:rPr>
          <w:rFonts w:hint="eastAsia"/>
        </w:rPr>
        <w:t>）</w:t>
      </w:r>
      <w:r w:rsidRPr="00792EC0">
        <w:t>製作拼盤</w:t>
      </w:r>
      <w:r w:rsidRPr="00792EC0">
        <w:t>(</w:t>
      </w:r>
      <w:r w:rsidRPr="00792EC0">
        <w:t>冷盤</w:t>
      </w:r>
      <w:r w:rsidRPr="00792EC0">
        <w:t>)</w:t>
      </w:r>
      <w:r w:rsidRPr="00792EC0">
        <w:t>時最著重的要點是在</w:t>
      </w:r>
      <w:r w:rsidRPr="00792EC0">
        <w:t xml:space="preserve"> </w:t>
      </w:r>
      <w:bookmarkEnd w:id="505"/>
      <w:r w:rsidRPr="00792EC0">
        <w:t>(A)</w:t>
      </w:r>
      <w:bookmarkStart w:id="507" w:name="Q2RAA05100209_1"/>
      <w:r w:rsidRPr="00792EC0">
        <w:t>刀工</w:t>
      </w:r>
      <w:r w:rsidRPr="00792EC0">
        <w:t xml:space="preserve"> </w:t>
      </w:r>
      <w:bookmarkEnd w:id="507"/>
      <w:r w:rsidRPr="00792EC0">
        <w:t>(B)</w:t>
      </w:r>
      <w:bookmarkStart w:id="508" w:name="Q2RAA05100209_2"/>
      <w:r w:rsidRPr="00792EC0">
        <w:t>排盤</w:t>
      </w:r>
      <w:r w:rsidRPr="00792EC0">
        <w:t xml:space="preserve"> </w:t>
      </w:r>
      <w:bookmarkEnd w:id="508"/>
      <w:r w:rsidRPr="00792EC0">
        <w:t>(C)</w:t>
      </w:r>
      <w:bookmarkStart w:id="509" w:name="Q2RAA05100209_3"/>
      <w:r w:rsidRPr="00792EC0">
        <w:t>刀工與排盤</w:t>
      </w:r>
      <w:r w:rsidRPr="00792EC0">
        <w:t xml:space="preserve"> </w:t>
      </w:r>
      <w:bookmarkEnd w:id="509"/>
      <w:r w:rsidRPr="00792EC0">
        <w:t>(D)</w:t>
      </w:r>
      <w:bookmarkStart w:id="510" w:name="Q2RAA05100209_4"/>
      <w:r w:rsidRPr="00792EC0">
        <w:t>火候</w:t>
      </w:r>
      <w:r w:rsidRPr="00792EC0">
        <w:rPr>
          <w:rFonts w:hint="eastAsia"/>
        </w:rPr>
        <w:t xml:space="preserve"> </w:t>
      </w:r>
      <w:bookmarkStart w:id="511" w:name="Q2RAA05100209_N"/>
      <w:bookmarkEnd w:id="510"/>
      <w:r w:rsidRPr="00792EC0">
        <w:t>。</w:t>
      </w:r>
    </w:p>
    <w:p w:rsidR="00820BD8" w:rsidRPr="00E236E7" w:rsidRDefault="00820BD8" w:rsidP="00820BD8">
      <w:pPr>
        <w:numPr>
          <w:ilvl w:val="0"/>
          <w:numId w:val="1"/>
        </w:numPr>
      </w:pPr>
      <w:bookmarkStart w:id="512" w:name="Q2RAA05100026_H"/>
      <w:bookmarkStart w:id="513" w:name="Q2RAA05100026"/>
      <w:bookmarkEnd w:id="506"/>
      <w:bookmarkEnd w:id="511"/>
      <w:r w:rsidRPr="00E236E7">
        <w:rPr>
          <w:rFonts w:hint="eastAsia"/>
        </w:rPr>
        <w:t>（</w:t>
      </w:r>
      <w:r w:rsidRPr="00E236E7">
        <w:rPr>
          <w:rFonts w:hint="eastAsia"/>
        </w:rPr>
        <w:t xml:space="preserve">  </w:t>
      </w:r>
      <w:r w:rsidRPr="00E236E7">
        <w:rPr>
          <w:rFonts w:hint="eastAsia"/>
        </w:rPr>
        <w:t>）</w:t>
      </w:r>
      <w:r w:rsidRPr="00E236E7">
        <w:t>肝臟比肉類容易煮熟是因</w:t>
      </w:r>
      <w:r w:rsidRPr="00E236E7">
        <w:t xml:space="preserve"> </w:t>
      </w:r>
      <w:bookmarkEnd w:id="512"/>
      <w:r w:rsidRPr="00E236E7">
        <w:t>(A)</w:t>
      </w:r>
      <w:bookmarkStart w:id="514" w:name="Q2RAA05100026_1"/>
      <w:r w:rsidRPr="00E236E7">
        <w:t>脂肪成份少</w:t>
      </w:r>
      <w:r w:rsidRPr="00E236E7">
        <w:t xml:space="preserve"> </w:t>
      </w:r>
      <w:bookmarkEnd w:id="514"/>
      <w:r w:rsidRPr="00E236E7">
        <w:t>(B)</w:t>
      </w:r>
      <w:bookmarkStart w:id="515" w:name="Q2RAA05100026_2"/>
      <w:r w:rsidRPr="00E236E7">
        <w:t>蛋白質成份少</w:t>
      </w:r>
      <w:r w:rsidRPr="00E236E7">
        <w:t xml:space="preserve"> </w:t>
      </w:r>
      <w:bookmarkEnd w:id="515"/>
      <w:r w:rsidRPr="00E236E7">
        <w:t>(C)</w:t>
      </w:r>
      <w:bookmarkStart w:id="516" w:name="Q2RAA05100026_3"/>
      <w:r w:rsidRPr="00E236E7">
        <w:t>醣份少</w:t>
      </w:r>
      <w:r w:rsidRPr="00E236E7">
        <w:t xml:space="preserve"> </w:t>
      </w:r>
      <w:bookmarkEnd w:id="516"/>
      <w:r w:rsidRPr="00E236E7">
        <w:t>(D)</w:t>
      </w:r>
      <w:bookmarkStart w:id="517" w:name="Q2RAA05100026_4"/>
      <w:r w:rsidRPr="00E236E7">
        <w:t>結締組織少</w:t>
      </w:r>
      <w:r w:rsidRPr="00E236E7">
        <w:rPr>
          <w:rFonts w:hint="eastAsia"/>
        </w:rPr>
        <w:t xml:space="preserve"> </w:t>
      </w:r>
      <w:bookmarkStart w:id="518" w:name="Q2RAA05100026_N"/>
      <w:bookmarkEnd w:id="517"/>
      <w:r w:rsidRPr="00E236E7">
        <w:t>的關係。</w:t>
      </w:r>
    </w:p>
    <w:p w:rsidR="00820BD8" w:rsidRPr="00542F3E" w:rsidRDefault="00820BD8" w:rsidP="00820BD8">
      <w:pPr>
        <w:numPr>
          <w:ilvl w:val="0"/>
          <w:numId w:val="1"/>
        </w:numPr>
      </w:pPr>
      <w:bookmarkStart w:id="519" w:name="Q2RAA05100257_H"/>
      <w:bookmarkStart w:id="520" w:name="Q2RAA05100257"/>
      <w:bookmarkEnd w:id="513"/>
      <w:bookmarkEnd w:id="518"/>
      <w:r w:rsidRPr="00542F3E">
        <w:rPr>
          <w:rFonts w:hint="eastAsia"/>
        </w:rPr>
        <w:t>（</w:t>
      </w:r>
      <w:r w:rsidRPr="00542F3E">
        <w:rPr>
          <w:rFonts w:hint="eastAsia"/>
        </w:rPr>
        <w:t xml:space="preserve">  </w:t>
      </w:r>
      <w:r w:rsidRPr="00542F3E">
        <w:rPr>
          <w:rFonts w:hint="eastAsia"/>
        </w:rPr>
        <w:t>）</w:t>
      </w:r>
      <w:r w:rsidRPr="00542F3E">
        <w:t>下列刀工中何者為不正確？</w:t>
      </w:r>
      <w:r w:rsidRPr="00542F3E">
        <w:t xml:space="preserve"> </w:t>
      </w:r>
      <w:bookmarkEnd w:id="519"/>
      <w:r w:rsidRPr="00542F3E">
        <w:t>(A)</w:t>
      </w:r>
      <w:bookmarkStart w:id="521" w:name="Q2RAA05100257_1"/>
      <w:r w:rsidRPr="00542F3E">
        <w:t xml:space="preserve">「粒」比「丁」小　</w:t>
      </w:r>
      <w:r w:rsidRPr="00542F3E">
        <w:t xml:space="preserve"> </w:t>
      </w:r>
      <w:bookmarkEnd w:id="521"/>
      <w:r w:rsidRPr="00542F3E">
        <w:t>(B)</w:t>
      </w:r>
      <w:bookmarkStart w:id="522" w:name="Q2RAA05100257_2"/>
      <w:r w:rsidRPr="00542F3E">
        <w:t>「末」比「粒」小</w:t>
      </w:r>
      <w:r w:rsidRPr="00542F3E">
        <w:t xml:space="preserve"> </w:t>
      </w:r>
      <w:bookmarkEnd w:id="522"/>
      <w:r w:rsidRPr="00542F3E">
        <w:t>(C)</w:t>
      </w:r>
      <w:bookmarkStart w:id="523" w:name="Q2RAA05100257_3"/>
      <w:r w:rsidRPr="00542F3E">
        <w:t>「茸」比「末」細</w:t>
      </w:r>
      <w:r w:rsidRPr="00542F3E">
        <w:t xml:space="preserve"> </w:t>
      </w:r>
      <w:bookmarkEnd w:id="523"/>
      <w:r w:rsidRPr="00542F3E">
        <w:t>(D)</w:t>
      </w:r>
      <w:bookmarkStart w:id="524" w:name="Q2RAA05100257_4"/>
      <w:r w:rsidRPr="00542F3E">
        <w:t>「絲」比「條」粗</w:t>
      </w:r>
      <w:r w:rsidRPr="00542F3E">
        <w:rPr>
          <w:rFonts w:hint="eastAsia"/>
        </w:rPr>
        <w:t xml:space="preserve"> </w:t>
      </w:r>
      <w:bookmarkStart w:id="525" w:name="Q2RAA05100257_N"/>
      <w:bookmarkEnd w:id="524"/>
      <w:r w:rsidRPr="00542F3E">
        <w:t>。</w:t>
      </w:r>
    </w:p>
    <w:p w:rsidR="00820BD8" w:rsidRPr="001738A4" w:rsidRDefault="00820BD8" w:rsidP="00820BD8">
      <w:pPr>
        <w:numPr>
          <w:ilvl w:val="0"/>
          <w:numId w:val="1"/>
        </w:numPr>
      </w:pPr>
      <w:bookmarkStart w:id="526" w:name="Q2RAA05100115_H"/>
      <w:bookmarkStart w:id="527" w:name="Q2RAA05100115"/>
      <w:bookmarkEnd w:id="520"/>
      <w:bookmarkEnd w:id="525"/>
      <w:r w:rsidRPr="001738A4">
        <w:rPr>
          <w:rFonts w:hint="eastAsia"/>
        </w:rPr>
        <w:t>（</w:t>
      </w:r>
      <w:r w:rsidRPr="001738A4">
        <w:rPr>
          <w:rFonts w:hint="eastAsia"/>
        </w:rPr>
        <w:t xml:space="preserve">  </w:t>
      </w:r>
      <w:r w:rsidRPr="001738A4">
        <w:rPr>
          <w:rFonts w:hint="eastAsia"/>
        </w:rPr>
        <w:t>）</w:t>
      </w:r>
      <w:r w:rsidRPr="001738A4">
        <w:t>製備筵席大菜，將切割下來的邊肉及魚頭</w:t>
      </w:r>
      <w:r w:rsidRPr="001738A4">
        <w:t xml:space="preserve"> </w:t>
      </w:r>
      <w:bookmarkEnd w:id="526"/>
      <w:r w:rsidRPr="001738A4">
        <w:t>(A)</w:t>
      </w:r>
      <w:bookmarkStart w:id="528" w:name="Q2RAA05100115_1"/>
      <w:r w:rsidRPr="001738A4">
        <w:t>倒餿水桶</w:t>
      </w:r>
      <w:r w:rsidRPr="001738A4">
        <w:t xml:space="preserve"> </w:t>
      </w:r>
      <w:bookmarkEnd w:id="528"/>
      <w:r w:rsidRPr="001738A4">
        <w:t>(B)</w:t>
      </w:r>
      <w:bookmarkStart w:id="529" w:name="Q2RAA05100115_2"/>
      <w:r w:rsidRPr="001738A4">
        <w:t>轉至其他烹調</w:t>
      </w:r>
      <w:r w:rsidRPr="001738A4">
        <w:t xml:space="preserve"> </w:t>
      </w:r>
      <w:bookmarkEnd w:id="529"/>
      <w:r w:rsidRPr="001738A4">
        <w:t>(C)</w:t>
      </w:r>
      <w:bookmarkStart w:id="530" w:name="Q2RAA05100115_3"/>
      <w:r w:rsidRPr="001738A4">
        <w:t>帶回家</w:t>
      </w:r>
      <w:r w:rsidRPr="001738A4">
        <w:t xml:space="preserve"> </w:t>
      </w:r>
      <w:bookmarkEnd w:id="530"/>
      <w:r w:rsidRPr="001738A4">
        <w:t>(D)</w:t>
      </w:r>
      <w:bookmarkStart w:id="531" w:name="Q2RAA05100115_4"/>
      <w:r w:rsidRPr="001738A4">
        <w:t>沒概念</w:t>
      </w:r>
      <w:r w:rsidRPr="001738A4">
        <w:rPr>
          <w:rFonts w:hint="eastAsia"/>
        </w:rPr>
        <w:t xml:space="preserve"> </w:t>
      </w:r>
      <w:bookmarkStart w:id="532" w:name="Q2RAA05100115_N"/>
      <w:bookmarkEnd w:id="531"/>
      <w:r w:rsidRPr="001738A4">
        <w:t>。</w:t>
      </w:r>
    </w:p>
    <w:p w:rsidR="00820BD8" w:rsidRPr="00D93FBF" w:rsidRDefault="00820BD8" w:rsidP="00820BD8">
      <w:pPr>
        <w:numPr>
          <w:ilvl w:val="0"/>
          <w:numId w:val="1"/>
        </w:numPr>
      </w:pPr>
      <w:bookmarkStart w:id="533" w:name="Q2RAA05100110_H"/>
      <w:bookmarkStart w:id="534" w:name="Q2RAA05100110"/>
      <w:bookmarkEnd w:id="527"/>
      <w:bookmarkEnd w:id="532"/>
      <w:r w:rsidRPr="00D93FBF">
        <w:rPr>
          <w:rFonts w:hint="eastAsia"/>
        </w:rPr>
        <w:t>（</w:t>
      </w:r>
      <w:r w:rsidRPr="00D93FBF">
        <w:rPr>
          <w:rFonts w:hint="eastAsia"/>
        </w:rPr>
        <w:t xml:space="preserve">  </w:t>
      </w:r>
      <w:r w:rsidRPr="00D93FBF">
        <w:rPr>
          <w:rFonts w:hint="eastAsia"/>
        </w:rPr>
        <w:t>）</w:t>
      </w:r>
      <w:r w:rsidRPr="00D93FBF">
        <w:t>屬於春季盛產的蔬菜是</w:t>
      </w:r>
      <w:r w:rsidRPr="00D93FBF">
        <w:t xml:space="preserve"> </w:t>
      </w:r>
      <w:bookmarkEnd w:id="533"/>
      <w:r w:rsidRPr="00D93FBF">
        <w:t>(A)</w:t>
      </w:r>
      <w:bookmarkStart w:id="535" w:name="Q2RAA05100110_1"/>
      <w:r w:rsidRPr="00D93FBF">
        <w:t>麻竹筍</w:t>
      </w:r>
      <w:r w:rsidRPr="00D93FBF">
        <w:t xml:space="preserve"> </w:t>
      </w:r>
      <w:bookmarkEnd w:id="535"/>
      <w:r w:rsidRPr="00D93FBF">
        <w:t>(B)</w:t>
      </w:r>
      <w:bookmarkStart w:id="536" w:name="Q2RAA05100110_2"/>
      <w:r w:rsidRPr="00D93FBF">
        <w:t>蓮藕</w:t>
      </w:r>
      <w:r w:rsidRPr="00D93FBF">
        <w:t xml:space="preserve"> </w:t>
      </w:r>
      <w:bookmarkEnd w:id="536"/>
      <w:r w:rsidRPr="00D93FBF">
        <w:t>(C)</w:t>
      </w:r>
      <w:bookmarkStart w:id="537" w:name="Q2RAA05100110_3"/>
      <w:r w:rsidRPr="00D93FBF">
        <w:t>百合</w:t>
      </w:r>
      <w:r w:rsidRPr="00D93FBF">
        <w:t xml:space="preserve"> </w:t>
      </w:r>
      <w:bookmarkEnd w:id="537"/>
      <w:r w:rsidRPr="00D93FBF">
        <w:t>(D)</w:t>
      </w:r>
      <w:bookmarkStart w:id="538" w:name="Q2RAA05100110_4"/>
      <w:r w:rsidRPr="00D93FBF">
        <w:t>大白菜</w:t>
      </w:r>
      <w:r w:rsidRPr="00D93FBF">
        <w:rPr>
          <w:rFonts w:hint="eastAsia"/>
        </w:rPr>
        <w:t xml:space="preserve"> </w:t>
      </w:r>
      <w:bookmarkStart w:id="539" w:name="Q2RAA05100110_N"/>
      <w:bookmarkEnd w:id="538"/>
      <w:r w:rsidRPr="00D93FBF">
        <w:t>。</w:t>
      </w:r>
    </w:p>
    <w:p w:rsidR="00820BD8" w:rsidRPr="00044817" w:rsidRDefault="00820BD8" w:rsidP="00820BD8">
      <w:pPr>
        <w:numPr>
          <w:ilvl w:val="0"/>
          <w:numId w:val="1"/>
        </w:numPr>
      </w:pPr>
      <w:bookmarkStart w:id="540" w:name="Q2RAA05100066_H"/>
      <w:bookmarkStart w:id="541" w:name="Q2RAA05100066"/>
      <w:bookmarkEnd w:id="534"/>
      <w:bookmarkEnd w:id="539"/>
      <w:r w:rsidRPr="00044817">
        <w:rPr>
          <w:rFonts w:hint="eastAsia"/>
        </w:rPr>
        <w:t>（</w:t>
      </w:r>
      <w:r w:rsidRPr="00044817">
        <w:rPr>
          <w:rFonts w:hint="eastAsia"/>
        </w:rPr>
        <w:t xml:space="preserve">  </w:t>
      </w:r>
      <w:r w:rsidRPr="00044817">
        <w:rPr>
          <w:rFonts w:hint="eastAsia"/>
        </w:rPr>
        <w:t>）</w:t>
      </w:r>
      <w:r w:rsidRPr="00044817">
        <w:t>螃蟹蒸熟後的腳容易斷是因為下列何種原因？</w:t>
      </w:r>
      <w:r w:rsidRPr="00044817">
        <w:t xml:space="preserve"> </w:t>
      </w:r>
      <w:bookmarkEnd w:id="540"/>
      <w:r w:rsidRPr="00044817">
        <w:t>(A)</w:t>
      </w:r>
      <w:bookmarkStart w:id="542" w:name="Q2RAA05100066_1"/>
      <w:r w:rsidRPr="00044817">
        <w:t>烹調前腳沒有綁住</w:t>
      </w:r>
      <w:r w:rsidRPr="00044817">
        <w:t xml:space="preserve"> </w:t>
      </w:r>
      <w:bookmarkEnd w:id="542"/>
      <w:r w:rsidRPr="00044817">
        <w:t>(B)</w:t>
      </w:r>
      <w:bookmarkStart w:id="543" w:name="Q2RAA05100066_2"/>
      <w:r w:rsidRPr="00044817">
        <w:t>烹調前沒有冰鎮處理</w:t>
      </w:r>
      <w:r w:rsidRPr="00044817">
        <w:t xml:space="preserve"> </w:t>
      </w:r>
      <w:bookmarkEnd w:id="543"/>
      <w:r w:rsidRPr="00044817">
        <w:t>(C)</w:t>
      </w:r>
      <w:bookmarkStart w:id="544" w:name="Q2RAA05100066_3"/>
      <w:r w:rsidRPr="00044817">
        <w:t>烹調前眼睛要遮住</w:t>
      </w:r>
      <w:r w:rsidRPr="00044817">
        <w:t xml:space="preserve"> </w:t>
      </w:r>
      <w:bookmarkEnd w:id="544"/>
      <w:r w:rsidRPr="00044817">
        <w:t>(D)</w:t>
      </w:r>
      <w:bookmarkStart w:id="545" w:name="Q2RAA05100066_4"/>
      <w:r w:rsidRPr="00044817">
        <w:t>烹調前腳沒有清洗</w:t>
      </w:r>
      <w:r w:rsidRPr="00044817">
        <w:rPr>
          <w:rFonts w:hint="eastAsia"/>
        </w:rPr>
        <w:t xml:space="preserve"> </w:t>
      </w:r>
      <w:bookmarkStart w:id="546" w:name="Q2RAA05100066_N"/>
      <w:bookmarkEnd w:id="545"/>
      <w:r w:rsidRPr="00044817">
        <w:t>。</w:t>
      </w:r>
    </w:p>
    <w:p w:rsidR="00820BD8" w:rsidRPr="00F86A71" w:rsidRDefault="00820BD8" w:rsidP="00820BD8">
      <w:pPr>
        <w:numPr>
          <w:ilvl w:val="0"/>
          <w:numId w:val="1"/>
        </w:numPr>
      </w:pPr>
      <w:bookmarkStart w:id="547" w:name="Q2RAA05100219_H"/>
      <w:bookmarkStart w:id="548" w:name="Q2RAA05100219"/>
      <w:bookmarkEnd w:id="541"/>
      <w:bookmarkEnd w:id="546"/>
      <w:r w:rsidRPr="00F86A71">
        <w:rPr>
          <w:rFonts w:hint="eastAsia"/>
        </w:rPr>
        <w:t>（</w:t>
      </w:r>
      <w:r w:rsidRPr="00F86A71">
        <w:rPr>
          <w:rFonts w:hint="eastAsia"/>
        </w:rPr>
        <w:t xml:space="preserve">  </w:t>
      </w:r>
      <w:r w:rsidRPr="00F86A71">
        <w:rPr>
          <w:rFonts w:hint="eastAsia"/>
        </w:rPr>
        <w:t>）</w:t>
      </w:r>
      <w:r w:rsidRPr="00F86A71">
        <w:t>洗豬肺時宜用下列何種方式？</w:t>
      </w:r>
      <w:r w:rsidRPr="00F86A71">
        <w:t xml:space="preserve"> </w:t>
      </w:r>
      <w:bookmarkEnd w:id="547"/>
      <w:r w:rsidRPr="00F86A71">
        <w:t>(A)</w:t>
      </w:r>
      <w:bookmarkStart w:id="549" w:name="Q2RAA05100219_1"/>
      <w:r w:rsidRPr="00F86A71">
        <w:t>刮洗法</w:t>
      </w:r>
      <w:r w:rsidRPr="00F86A71">
        <w:t xml:space="preserve"> </w:t>
      </w:r>
      <w:bookmarkEnd w:id="549"/>
      <w:r w:rsidRPr="00F86A71">
        <w:t>(B)</w:t>
      </w:r>
      <w:bookmarkStart w:id="550" w:name="Q2RAA05100219_2"/>
      <w:r w:rsidRPr="00F86A71">
        <w:t>擦洗法</w:t>
      </w:r>
      <w:r w:rsidRPr="00F86A71">
        <w:t xml:space="preserve"> </w:t>
      </w:r>
      <w:bookmarkEnd w:id="550"/>
      <w:r w:rsidRPr="00F86A71">
        <w:t>(C)</w:t>
      </w:r>
      <w:bookmarkStart w:id="551" w:name="Q2RAA05100219_3"/>
      <w:r w:rsidRPr="00F86A71">
        <w:t>沖洗法</w:t>
      </w:r>
      <w:r w:rsidRPr="00F86A71">
        <w:t xml:space="preserve"> </w:t>
      </w:r>
      <w:bookmarkEnd w:id="551"/>
      <w:r w:rsidRPr="00F86A71">
        <w:t>(D)</w:t>
      </w:r>
      <w:bookmarkStart w:id="552" w:name="Q2RAA05100219_4"/>
      <w:r w:rsidRPr="00F86A71">
        <w:t>漂洗法</w:t>
      </w:r>
      <w:r w:rsidRPr="00F86A71">
        <w:rPr>
          <w:rFonts w:hint="eastAsia"/>
        </w:rPr>
        <w:t xml:space="preserve"> </w:t>
      </w:r>
      <w:bookmarkStart w:id="553" w:name="Q2RAA05100219_N"/>
      <w:bookmarkEnd w:id="552"/>
      <w:r w:rsidRPr="00F86A71">
        <w:t>。</w:t>
      </w:r>
    </w:p>
    <w:p w:rsidR="00820BD8" w:rsidRPr="00EC64CF" w:rsidRDefault="00820BD8" w:rsidP="00820BD8">
      <w:pPr>
        <w:numPr>
          <w:ilvl w:val="0"/>
          <w:numId w:val="1"/>
        </w:numPr>
      </w:pPr>
      <w:bookmarkStart w:id="554" w:name="Q2RAA05100265_H"/>
      <w:bookmarkStart w:id="555" w:name="Q2RAA05100265"/>
      <w:bookmarkEnd w:id="548"/>
      <w:bookmarkEnd w:id="553"/>
      <w:r w:rsidRPr="00EC64CF">
        <w:rPr>
          <w:rFonts w:hint="eastAsia"/>
        </w:rPr>
        <w:lastRenderedPageBreak/>
        <w:t>（</w:t>
      </w:r>
      <w:r w:rsidRPr="00EC64CF">
        <w:rPr>
          <w:rFonts w:hint="eastAsia"/>
        </w:rPr>
        <w:t xml:space="preserve">  </w:t>
      </w:r>
      <w:r w:rsidRPr="00EC64CF">
        <w:rPr>
          <w:rFonts w:hint="eastAsia"/>
        </w:rPr>
        <w:t>）</w:t>
      </w:r>
      <w:r w:rsidRPr="00EC64CF">
        <w:t>生鮮石斑魚最理想的烹調方法為下列何者？</w:t>
      </w:r>
      <w:r w:rsidRPr="00EC64CF">
        <w:t xml:space="preserve"> </w:t>
      </w:r>
      <w:bookmarkEnd w:id="554"/>
      <w:r w:rsidRPr="00EC64CF">
        <w:t>(A)</w:t>
      </w:r>
      <w:bookmarkStart w:id="556" w:name="Q2RAA05100265_1"/>
      <w:r w:rsidRPr="00EC64CF">
        <w:t>油炸</w:t>
      </w:r>
      <w:r w:rsidRPr="00EC64CF">
        <w:t xml:space="preserve"> </w:t>
      </w:r>
      <w:bookmarkEnd w:id="556"/>
      <w:r w:rsidRPr="00EC64CF">
        <w:t>(B)</w:t>
      </w:r>
      <w:bookmarkStart w:id="557" w:name="Q2RAA05100265_2"/>
      <w:r w:rsidRPr="00EC64CF">
        <w:t>煙燻</w:t>
      </w:r>
      <w:r w:rsidRPr="00EC64CF">
        <w:t xml:space="preserve"> </w:t>
      </w:r>
      <w:bookmarkEnd w:id="557"/>
      <w:r w:rsidRPr="00EC64CF">
        <w:t>(C)</w:t>
      </w:r>
      <w:bookmarkStart w:id="558" w:name="Q2RAA05100265_3"/>
      <w:r w:rsidRPr="00EC64CF">
        <w:t>煎</w:t>
      </w:r>
      <w:r w:rsidRPr="00EC64CF">
        <w:t xml:space="preserve"> </w:t>
      </w:r>
      <w:bookmarkEnd w:id="558"/>
      <w:r w:rsidRPr="00EC64CF">
        <w:t>(D)</w:t>
      </w:r>
      <w:bookmarkStart w:id="559" w:name="Q2RAA05100265_4"/>
      <w:r w:rsidRPr="00EC64CF">
        <w:t>清蒸</w:t>
      </w:r>
      <w:r w:rsidRPr="00EC64CF">
        <w:rPr>
          <w:rFonts w:hint="eastAsia"/>
        </w:rPr>
        <w:t xml:space="preserve"> </w:t>
      </w:r>
      <w:bookmarkStart w:id="560" w:name="Q2RAA05100265_N"/>
      <w:bookmarkEnd w:id="559"/>
      <w:r w:rsidRPr="00EC64CF">
        <w:t>。</w:t>
      </w:r>
    </w:p>
    <w:p w:rsidR="00820BD8" w:rsidRPr="00F1238B" w:rsidRDefault="00820BD8" w:rsidP="00820BD8">
      <w:pPr>
        <w:numPr>
          <w:ilvl w:val="0"/>
          <w:numId w:val="1"/>
        </w:numPr>
      </w:pPr>
      <w:bookmarkStart w:id="561" w:name="Q2RAA05100032_H"/>
      <w:bookmarkStart w:id="562" w:name="Q2RAA05100032"/>
      <w:bookmarkEnd w:id="555"/>
      <w:bookmarkEnd w:id="560"/>
      <w:r w:rsidRPr="00F1238B">
        <w:rPr>
          <w:rFonts w:hint="eastAsia"/>
        </w:rPr>
        <w:t>（</w:t>
      </w:r>
      <w:r w:rsidRPr="00F1238B">
        <w:rPr>
          <w:rFonts w:hint="eastAsia"/>
        </w:rPr>
        <w:t xml:space="preserve">  </w:t>
      </w:r>
      <w:r w:rsidRPr="00F1238B">
        <w:rPr>
          <w:rFonts w:hint="eastAsia"/>
        </w:rPr>
        <w:t>）</w:t>
      </w:r>
      <w:r w:rsidRPr="00F1238B">
        <w:t>銀芽是指</w:t>
      </w:r>
      <w:r w:rsidRPr="00F1238B">
        <w:t xml:space="preserve"> </w:t>
      </w:r>
      <w:bookmarkEnd w:id="561"/>
      <w:r w:rsidRPr="00F1238B">
        <w:t>(A)</w:t>
      </w:r>
      <w:bookmarkStart w:id="563" w:name="Q2RAA05100032_1"/>
      <w:r w:rsidRPr="00F1238B">
        <w:t>綠豆芽</w:t>
      </w:r>
      <w:r w:rsidRPr="00F1238B">
        <w:t xml:space="preserve"> </w:t>
      </w:r>
      <w:bookmarkEnd w:id="563"/>
      <w:r w:rsidRPr="00F1238B">
        <w:t>(B)</w:t>
      </w:r>
      <w:bookmarkStart w:id="564" w:name="Q2RAA05100032_2"/>
      <w:r w:rsidRPr="00F1238B">
        <w:t>黃豆芽</w:t>
      </w:r>
      <w:r w:rsidRPr="00F1238B">
        <w:t xml:space="preserve"> </w:t>
      </w:r>
      <w:bookmarkEnd w:id="564"/>
      <w:r w:rsidRPr="00F1238B">
        <w:t>(C)</w:t>
      </w:r>
      <w:bookmarkStart w:id="565" w:name="Q2RAA05100032_3"/>
      <w:r w:rsidRPr="00F1238B">
        <w:t>苜蓿芽</w:t>
      </w:r>
      <w:r w:rsidRPr="00F1238B">
        <w:t xml:space="preserve"> </w:t>
      </w:r>
      <w:bookmarkEnd w:id="565"/>
      <w:r w:rsidRPr="00F1238B">
        <w:t>(D)</w:t>
      </w:r>
      <w:bookmarkStart w:id="566" w:name="Q2RAA05100032_4"/>
      <w:r w:rsidRPr="00F1238B">
        <w:t>去掉頭尾的綠豆芽</w:t>
      </w:r>
      <w:r w:rsidRPr="00F1238B">
        <w:rPr>
          <w:rFonts w:hint="eastAsia"/>
        </w:rPr>
        <w:t xml:space="preserve"> </w:t>
      </w:r>
      <w:bookmarkStart w:id="567" w:name="Q2RAA05100032_N"/>
      <w:bookmarkEnd w:id="566"/>
      <w:r w:rsidRPr="00F1238B">
        <w:t>。</w:t>
      </w:r>
    </w:p>
    <w:p w:rsidR="00820BD8" w:rsidRPr="00D16A4E" w:rsidRDefault="00820BD8" w:rsidP="00820BD8">
      <w:pPr>
        <w:numPr>
          <w:ilvl w:val="0"/>
          <w:numId w:val="1"/>
        </w:numPr>
      </w:pPr>
      <w:bookmarkStart w:id="568" w:name="Q2RAA05100121_H"/>
      <w:bookmarkStart w:id="569" w:name="Q2RAA05100121"/>
      <w:bookmarkEnd w:id="562"/>
      <w:bookmarkEnd w:id="567"/>
      <w:r w:rsidRPr="00D16A4E">
        <w:rPr>
          <w:rFonts w:hint="eastAsia"/>
        </w:rPr>
        <w:t>（</w:t>
      </w:r>
      <w:r w:rsidRPr="00D16A4E">
        <w:rPr>
          <w:rFonts w:hint="eastAsia"/>
        </w:rPr>
        <w:t xml:space="preserve">  </w:t>
      </w:r>
      <w:r w:rsidRPr="00D16A4E">
        <w:rPr>
          <w:rFonts w:hint="eastAsia"/>
        </w:rPr>
        <w:t>）</w:t>
      </w:r>
      <w:r w:rsidRPr="00D16A4E">
        <w:t>空心菜是夏季盛產的蔬菜屬於</w:t>
      </w:r>
      <w:r w:rsidRPr="00D16A4E">
        <w:t xml:space="preserve"> </w:t>
      </w:r>
      <w:bookmarkEnd w:id="568"/>
      <w:r w:rsidRPr="00D16A4E">
        <w:t>(A)</w:t>
      </w:r>
      <w:bookmarkStart w:id="570" w:name="Q2RAA05100121_1"/>
      <w:r w:rsidRPr="00D16A4E">
        <w:t>根莖類</w:t>
      </w:r>
      <w:r w:rsidRPr="00D16A4E">
        <w:t xml:space="preserve"> </w:t>
      </w:r>
      <w:bookmarkEnd w:id="570"/>
      <w:r w:rsidRPr="00D16A4E">
        <w:t>(B)</w:t>
      </w:r>
      <w:bookmarkStart w:id="571" w:name="Q2RAA05100121_2"/>
      <w:r w:rsidRPr="00D16A4E">
        <w:t>花果類</w:t>
      </w:r>
      <w:r w:rsidRPr="00D16A4E">
        <w:t xml:space="preserve"> </w:t>
      </w:r>
      <w:bookmarkEnd w:id="571"/>
      <w:r w:rsidRPr="00D16A4E">
        <w:t>(C)</w:t>
      </w:r>
      <w:bookmarkStart w:id="572" w:name="Q2RAA05100121_3"/>
      <w:r w:rsidRPr="00D16A4E">
        <w:t>葉菜類</w:t>
      </w:r>
      <w:r w:rsidRPr="00D16A4E">
        <w:t xml:space="preserve"> </w:t>
      </w:r>
      <w:bookmarkEnd w:id="572"/>
      <w:r w:rsidRPr="00D16A4E">
        <w:t>(D)</w:t>
      </w:r>
      <w:bookmarkStart w:id="573" w:name="Q2RAA05100121_4"/>
      <w:r w:rsidRPr="00D16A4E">
        <w:t>莖球類</w:t>
      </w:r>
      <w:r w:rsidRPr="00D16A4E">
        <w:rPr>
          <w:rFonts w:hint="eastAsia"/>
        </w:rPr>
        <w:t xml:space="preserve"> </w:t>
      </w:r>
      <w:bookmarkStart w:id="574" w:name="Q2RAA05100121_N"/>
      <w:bookmarkEnd w:id="573"/>
      <w:r w:rsidRPr="00D16A4E">
        <w:t>。</w:t>
      </w:r>
    </w:p>
    <w:p w:rsidR="00820BD8" w:rsidRPr="00124203" w:rsidRDefault="00820BD8" w:rsidP="00820BD8">
      <w:pPr>
        <w:numPr>
          <w:ilvl w:val="0"/>
          <w:numId w:val="1"/>
        </w:numPr>
      </w:pPr>
      <w:bookmarkStart w:id="575" w:name="Q2RAA05100132_H"/>
      <w:bookmarkStart w:id="576" w:name="Q2RAA05100132"/>
      <w:bookmarkEnd w:id="569"/>
      <w:bookmarkEnd w:id="574"/>
      <w:r w:rsidRPr="00124203">
        <w:rPr>
          <w:rFonts w:hint="eastAsia"/>
        </w:rPr>
        <w:t>（</w:t>
      </w:r>
      <w:r w:rsidRPr="00124203">
        <w:rPr>
          <w:rFonts w:hint="eastAsia"/>
        </w:rPr>
        <w:t xml:space="preserve">  </w:t>
      </w:r>
      <w:r w:rsidRPr="00124203">
        <w:rPr>
          <w:rFonts w:hint="eastAsia"/>
        </w:rPr>
        <w:t>）</w:t>
      </w:r>
      <w:r w:rsidRPr="00124203">
        <w:t>下列何種方法不能達到食物保存之目的？</w:t>
      </w:r>
      <w:r w:rsidRPr="00124203">
        <w:t xml:space="preserve"> </w:t>
      </w:r>
      <w:bookmarkEnd w:id="575"/>
      <w:r w:rsidRPr="00124203">
        <w:t>(A)</w:t>
      </w:r>
      <w:bookmarkStart w:id="577" w:name="Q2RAA05100132_1"/>
      <w:r w:rsidRPr="00124203">
        <w:t>放射線處理</w:t>
      </w:r>
      <w:r w:rsidRPr="00124203">
        <w:t xml:space="preserve"> </w:t>
      </w:r>
      <w:bookmarkEnd w:id="577"/>
      <w:r w:rsidRPr="00124203">
        <w:t>(B)</w:t>
      </w:r>
      <w:bookmarkStart w:id="578" w:name="Q2RAA05100132_2"/>
      <w:r w:rsidRPr="00124203">
        <w:t>冷凍</w:t>
      </w:r>
      <w:r w:rsidRPr="00124203">
        <w:t xml:space="preserve"> </w:t>
      </w:r>
      <w:bookmarkEnd w:id="578"/>
      <w:r w:rsidRPr="00124203">
        <w:t>(C)</w:t>
      </w:r>
      <w:bookmarkStart w:id="579" w:name="Q2RAA05100132_3"/>
      <w:r w:rsidRPr="00124203">
        <w:t>乾燥</w:t>
      </w:r>
      <w:r w:rsidRPr="00124203">
        <w:t xml:space="preserve"> </w:t>
      </w:r>
      <w:bookmarkEnd w:id="579"/>
      <w:r w:rsidRPr="00124203">
        <w:t>(D)</w:t>
      </w:r>
      <w:bookmarkStart w:id="580" w:name="Q2RAA05100132_4"/>
      <w:r w:rsidRPr="00124203">
        <w:t>塑膠袋包裝</w:t>
      </w:r>
      <w:r w:rsidRPr="00124203">
        <w:rPr>
          <w:rFonts w:hint="eastAsia"/>
        </w:rPr>
        <w:t xml:space="preserve"> </w:t>
      </w:r>
      <w:bookmarkStart w:id="581" w:name="Q2RAA05100132_N"/>
      <w:bookmarkEnd w:id="580"/>
      <w:r w:rsidRPr="00124203">
        <w:t>。</w:t>
      </w:r>
    </w:p>
    <w:p w:rsidR="00820BD8" w:rsidRPr="00B45D8B" w:rsidRDefault="00820BD8" w:rsidP="00820BD8">
      <w:pPr>
        <w:numPr>
          <w:ilvl w:val="0"/>
          <w:numId w:val="1"/>
        </w:numPr>
      </w:pPr>
      <w:bookmarkStart w:id="582" w:name="Q2RAA05100112_H"/>
      <w:bookmarkStart w:id="583" w:name="Q2RAA05100112"/>
      <w:bookmarkEnd w:id="576"/>
      <w:bookmarkEnd w:id="581"/>
      <w:r w:rsidRPr="00B45D8B">
        <w:rPr>
          <w:rFonts w:hint="eastAsia"/>
        </w:rPr>
        <w:t>（</w:t>
      </w:r>
      <w:r w:rsidRPr="00B45D8B">
        <w:rPr>
          <w:rFonts w:hint="eastAsia"/>
        </w:rPr>
        <w:t xml:space="preserve">  </w:t>
      </w:r>
      <w:r w:rsidRPr="00B45D8B">
        <w:rPr>
          <w:rFonts w:hint="eastAsia"/>
        </w:rPr>
        <w:t>）</w:t>
      </w:r>
      <w:r w:rsidRPr="00B45D8B">
        <w:t>下列何種食材不因季節、氣候的影響而有巨幅價格變動？</w:t>
      </w:r>
      <w:r w:rsidRPr="00B45D8B">
        <w:t xml:space="preserve"> </w:t>
      </w:r>
      <w:bookmarkEnd w:id="582"/>
      <w:r w:rsidRPr="00B45D8B">
        <w:t>(A)</w:t>
      </w:r>
      <w:bookmarkStart w:id="584" w:name="Q2RAA05100112_1"/>
      <w:r w:rsidRPr="00B45D8B">
        <w:t>海產魚類</w:t>
      </w:r>
      <w:r w:rsidRPr="00B45D8B">
        <w:t xml:space="preserve"> </w:t>
      </w:r>
      <w:bookmarkEnd w:id="584"/>
      <w:r w:rsidRPr="00B45D8B">
        <w:t>(B)</w:t>
      </w:r>
      <w:bookmarkStart w:id="585" w:name="Q2RAA05100112_2"/>
      <w:r w:rsidRPr="00B45D8B">
        <w:t>葉菜類</w:t>
      </w:r>
      <w:r w:rsidRPr="00B45D8B">
        <w:t xml:space="preserve"> </w:t>
      </w:r>
      <w:bookmarkEnd w:id="585"/>
      <w:r w:rsidRPr="00B45D8B">
        <w:t>(C)</w:t>
      </w:r>
      <w:bookmarkStart w:id="586" w:name="Q2RAA05100112_3"/>
      <w:r w:rsidRPr="00B45D8B">
        <w:t>進口蔬菜</w:t>
      </w:r>
      <w:r w:rsidRPr="00B45D8B">
        <w:t xml:space="preserve"> </w:t>
      </w:r>
      <w:bookmarkEnd w:id="586"/>
      <w:r w:rsidRPr="00B45D8B">
        <w:t>(D)</w:t>
      </w:r>
      <w:bookmarkStart w:id="587" w:name="Q2RAA05100112_4"/>
      <w:r w:rsidRPr="00B45D8B">
        <w:t>冷凍食品</w:t>
      </w:r>
      <w:r w:rsidRPr="00B45D8B">
        <w:rPr>
          <w:rFonts w:hint="eastAsia"/>
        </w:rPr>
        <w:t xml:space="preserve"> </w:t>
      </w:r>
      <w:bookmarkStart w:id="588" w:name="Q2RAA05100112_N"/>
      <w:bookmarkEnd w:id="587"/>
      <w:r w:rsidRPr="00B45D8B">
        <w:t>。</w:t>
      </w:r>
    </w:p>
    <w:p w:rsidR="00820BD8" w:rsidRPr="00535BD5" w:rsidRDefault="00820BD8" w:rsidP="00820BD8">
      <w:pPr>
        <w:numPr>
          <w:ilvl w:val="0"/>
          <w:numId w:val="1"/>
        </w:numPr>
      </w:pPr>
      <w:bookmarkStart w:id="589" w:name="Q2RAA05100037_H"/>
      <w:bookmarkStart w:id="590" w:name="Q2RAA05100037"/>
      <w:bookmarkEnd w:id="583"/>
      <w:bookmarkEnd w:id="588"/>
      <w:r w:rsidRPr="00535BD5">
        <w:rPr>
          <w:rFonts w:hint="eastAsia"/>
        </w:rPr>
        <w:t>（</w:t>
      </w:r>
      <w:r w:rsidRPr="00535BD5">
        <w:rPr>
          <w:rFonts w:hint="eastAsia"/>
        </w:rPr>
        <w:t xml:space="preserve">  </w:t>
      </w:r>
      <w:r w:rsidRPr="00535BD5">
        <w:rPr>
          <w:rFonts w:hint="eastAsia"/>
        </w:rPr>
        <w:t>）</w:t>
      </w:r>
      <w:r w:rsidRPr="00535BD5">
        <w:t>烹調豬肉一定要熟透，其主要原因是為了防止何種物質危害健康？</w:t>
      </w:r>
      <w:r w:rsidRPr="00535BD5">
        <w:t xml:space="preserve"> </w:t>
      </w:r>
      <w:bookmarkEnd w:id="589"/>
      <w:r w:rsidRPr="00535BD5">
        <w:t>(A)</w:t>
      </w:r>
      <w:bookmarkStart w:id="591" w:name="Q2RAA05100037_1"/>
      <w:r w:rsidRPr="00535BD5">
        <w:t>血水</w:t>
      </w:r>
      <w:r w:rsidRPr="00535BD5">
        <w:t xml:space="preserve"> </w:t>
      </w:r>
      <w:bookmarkEnd w:id="591"/>
      <w:r w:rsidRPr="00535BD5">
        <w:t>(B)</w:t>
      </w:r>
      <w:bookmarkStart w:id="592" w:name="Q2RAA05100037_2"/>
      <w:r w:rsidRPr="00535BD5">
        <w:t>硬筋</w:t>
      </w:r>
      <w:r w:rsidRPr="00535BD5">
        <w:t xml:space="preserve"> </w:t>
      </w:r>
      <w:bookmarkEnd w:id="592"/>
      <w:r w:rsidRPr="00535BD5">
        <w:t>(C)</w:t>
      </w:r>
      <w:bookmarkStart w:id="593" w:name="Q2RAA05100037_3"/>
      <w:r w:rsidRPr="00535BD5">
        <w:t>寄生蟲</w:t>
      </w:r>
      <w:r w:rsidRPr="00535BD5">
        <w:t xml:space="preserve"> </w:t>
      </w:r>
      <w:bookmarkEnd w:id="593"/>
      <w:r w:rsidRPr="00535BD5">
        <w:t>(D)</w:t>
      </w:r>
      <w:bookmarkStart w:id="594" w:name="Q2RAA05100037_4"/>
      <w:r w:rsidRPr="00535BD5">
        <w:t>抗生素</w:t>
      </w:r>
      <w:r w:rsidRPr="00535BD5">
        <w:rPr>
          <w:rFonts w:hint="eastAsia"/>
        </w:rPr>
        <w:t xml:space="preserve"> </w:t>
      </w:r>
      <w:bookmarkStart w:id="595" w:name="Q2RAA05100037_N"/>
      <w:bookmarkEnd w:id="594"/>
      <w:r w:rsidRPr="00535BD5">
        <w:t>。</w:t>
      </w:r>
    </w:p>
    <w:p w:rsidR="00820BD8" w:rsidRPr="005E450A" w:rsidRDefault="00820BD8" w:rsidP="00820BD8">
      <w:pPr>
        <w:numPr>
          <w:ilvl w:val="0"/>
          <w:numId w:val="1"/>
        </w:numPr>
      </w:pPr>
      <w:bookmarkStart w:id="596" w:name="Q2RAA05100194_H"/>
      <w:bookmarkStart w:id="597" w:name="Q2RAA05100194"/>
      <w:bookmarkEnd w:id="590"/>
      <w:bookmarkEnd w:id="595"/>
      <w:r w:rsidRPr="005E450A">
        <w:rPr>
          <w:rFonts w:hint="eastAsia"/>
        </w:rPr>
        <w:t>（</w:t>
      </w:r>
      <w:r w:rsidRPr="005E450A">
        <w:rPr>
          <w:rFonts w:hint="eastAsia"/>
        </w:rPr>
        <w:t xml:space="preserve">  </w:t>
      </w:r>
      <w:r w:rsidRPr="005E450A">
        <w:rPr>
          <w:rFonts w:hint="eastAsia"/>
        </w:rPr>
        <w:t>）</w:t>
      </w:r>
      <w:r w:rsidRPr="005E450A">
        <w:t>放置冰箱冷藏的豬碎肉、豬肝、豬心應在多久內用完？</w:t>
      </w:r>
      <w:r w:rsidRPr="005E450A">
        <w:t xml:space="preserve"> </w:t>
      </w:r>
      <w:bookmarkEnd w:id="596"/>
      <w:r w:rsidRPr="005E450A">
        <w:t>(A)</w:t>
      </w:r>
      <w:bookmarkStart w:id="598" w:name="Q2RAA05100194_1"/>
      <w:r w:rsidRPr="005E450A">
        <w:t>1</w:t>
      </w:r>
      <w:r w:rsidRPr="005E450A">
        <w:t>週內</w:t>
      </w:r>
      <w:r w:rsidRPr="005E450A">
        <w:t xml:space="preserve"> </w:t>
      </w:r>
      <w:bookmarkEnd w:id="598"/>
      <w:r w:rsidRPr="005E450A">
        <w:t>(B)</w:t>
      </w:r>
      <w:bookmarkStart w:id="599" w:name="Q2RAA05100194_2"/>
      <w:r w:rsidRPr="005E450A">
        <w:t>1~2</w:t>
      </w:r>
      <w:r w:rsidRPr="005E450A">
        <w:t>天內</w:t>
      </w:r>
      <w:r w:rsidRPr="005E450A">
        <w:t xml:space="preserve"> </w:t>
      </w:r>
      <w:bookmarkEnd w:id="599"/>
      <w:r w:rsidRPr="005E450A">
        <w:t>(C)</w:t>
      </w:r>
      <w:bookmarkStart w:id="600" w:name="Q2RAA05100194_3"/>
      <w:r w:rsidRPr="005E450A">
        <w:t>3~4</w:t>
      </w:r>
      <w:r w:rsidRPr="005E450A">
        <w:t>天內</w:t>
      </w:r>
      <w:r w:rsidRPr="005E450A">
        <w:t xml:space="preserve"> </w:t>
      </w:r>
      <w:bookmarkEnd w:id="600"/>
      <w:r w:rsidRPr="005E450A">
        <w:t>(D)</w:t>
      </w:r>
      <w:bookmarkStart w:id="601" w:name="Q2RAA05100194_4"/>
      <w:r w:rsidRPr="005E450A">
        <w:t>1</w:t>
      </w:r>
      <w:r w:rsidRPr="005E450A">
        <w:t>個月內</w:t>
      </w:r>
      <w:r w:rsidRPr="005E450A">
        <w:rPr>
          <w:rFonts w:hint="eastAsia"/>
        </w:rPr>
        <w:t xml:space="preserve"> </w:t>
      </w:r>
      <w:bookmarkStart w:id="602" w:name="Q2RAA05100194_N"/>
      <w:bookmarkEnd w:id="601"/>
      <w:r w:rsidRPr="005E450A">
        <w:t>。</w:t>
      </w:r>
    </w:p>
    <w:p w:rsidR="00820BD8" w:rsidRPr="00561376" w:rsidRDefault="00820BD8" w:rsidP="00820BD8">
      <w:pPr>
        <w:numPr>
          <w:ilvl w:val="0"/>
          <w:numId w:val="1"/>
        </w:numPr>
      </w:pPr>
      <w:bookmarkStart w:id="603" w:name="Q2RAA05100123_H"/>
      <w:bookmarkStart w:id="604" w:name="Q2RAA05100123"/>
      <w:bookmarkEnd w:id="597"/>
      <w:bookmarkEnd w:id="602"/>
      <w:r w:rsidRPr="00561376">
        <w:rPr>
          <w:rFonts w:hint="eastAsia"/>
        </w:rPr>
        <w:t>（</w:t>
      </w:r>
      <w:r w:rsidRPr="00561376">
        <w:rPr>
          <w:rFonts w:hint="eastAsia"/>
        </w:rPr>
        <w:t xml:space="preserve">  </w:t>
      </w:r>
      <w:r w:rsidRPr="00561376">
        <w:rPr>
          <w:rFonts w:hint="eastAsia"/>
        </w:rPr>
        <w:t>）</w:t>
      </w:r>
      <w:r w:rsidRPr="00561376">
        <w:t>主廚對於肉品的採購，應在乎它的單價與品質，對於耗損</w:t>
      </w:r>
      <w:r w:rsidRPr="00561376">
        <w:t xml:space="preserve"> </w:t>
      </w:r>
      <w:bookmarkEnd w:id="603"/>
      <w:r w:rsidRPr="00561376">
        <w:t>(A)</w:t>
      </w:r>
      <w:bookmarkStart w:id="605" w:name="Q2RAA05100123_1"/>
      <w:r w:rsidRPr="00561376">
        <w:t>可不必計較</w:t>
      </w:r>
      <w:r w:rsidRPr="00561376">
        <w:t xml:space="preserve"> </w:t>
      </w:r>
      <w:bookmarkEnd w:id="605"/>
      <w:r w:rsidRPr="00561376">
        <w:t>(B)</w:t>
      </w:r>
      <w:bookmarkStart w:id="606" w:name="Q2RAA05100123_2"/>
      <w:r w:rsidRPr="00561376">
        <w:t>耗損與單價無關</w:t>
      </w:r>
      <w:r w:rsidRPr="00561376">
        <w:t xml:space="preserve"> </w:t>
      </w:r>
      <w:bookmarkEnd w:id="606"/>
      <w:r w:rsidRPr="00561376">
        <w:t>(C)</w:t>
      </w:r>
      <w:bookmarkStart w:id="607" w:name="Q2RAA05100123_3"/>
      <w:r w:rsidRPr="00561376">
        <w:t>要求品質，對於耗損有幫助</w:t>
      </w:r>
      <w:r w:rsidRPr="00561376">
        <w:t xml:space="preserve"> </w:t>
      </w:r>
      <w:bookmarkEnd w:id="607"/>
      <w:r w:rsidRPr="00561376">
        <w:t>(D)</w:t>
      </w:r>
      <w:bookmarkStart w:id="608" w:name="Q2RAA05100123_4"/>
      <w:r w:rsidRPr="00561376">
        <w:t>品質與耗損沒有關聯</w:t>
      </w:r>
      <w:r w:rsidRPr="00561376">
        <w:rPr>
          <w:rFonts w:hint="eastAsia"/>
        </w:rPr>
        <w:t xml:space="preserve"> </w:t>
      </w:r>
      <w:bookmarkStart w:id="609" w:name="Q2RAA05100123_N"/>
      <w:bookmarkEnd w:id="608"/>
      <w:r w:rsidRPr="00561376">
        <w:t>。</w:t>
      </w:r>
    </w:p>
    <w:p w:rsidR="00820BD8" w:rsidRPr="00DF2591" w:rsidRDefault="00820BD8" w:rsidP="00820BD8">
      <w:pPr>
        <w:numPr>
          <w:ilvl w:val="0"/>
          <w:numId w:val="1"/>
        </w:numPr>
      </w:pPr>
      <w:bookmarkStart w:id="610" w:name="Q2RAA05100190_H"/>
      <w:bookmarkStart w:id="611" w:name="Q2RAA05100190"/>
      <w:bookmarkEnd w:id="604"/>
      <w:bookmarkEnd w:id="609"/>
      <w:r w:rsidRPr="00DF2591">
        <w:rPr>
          <w:rFonts w:hint="eastAsia"/>
        </w:rPr>
        <w:t>（</w:t>
      </w:r>
      <w:r w:rsidRPr="00DF2591">
        <w:rPr>
          <w:rFonts w:hint="eastAsia"/>
        </w:rPr>
        <w:t xml:space="preserve">  </w:t>
      </w:r>
      <w:r w:rsidRPr="00DF2591">
        <w:rPr>
          <w:rFonts w:hint="eastAsia"/>
        </w:rPr>
        <w:t>）</w:t>
      </w:r>
      <w:r w:rsidRPr="00DF2591">
        <w:t>餐飲業實施</w:t>
      </w:r>
      <w:r w:rsidRPr="00DF2591">
        <w:t>HACCP(</w:t>
      </w:r>
      <w:r w:rsidRPr="00DF2591">
        <w:t>食品安全管制系統</w:t>
      </w:r>
      <w:r w:rsidRPr="00DF2591">
        <w:t>)</w:t>
      </w:r>
      <w:r w:rsidRPr="00DF2591">
        <w:t>儲存管理，生、熟食貯存</w:t>
      </w:r>
      <w:r w:rsidRPr="00DF2591">
        <w:t xml:space="preserve"> </w:t>
      </w:r>
      <w:bookmarkEnd w:id="610"/>
      <w:r w:rsidRPr="00DF2591">
        <w:t>(A)</w:t>
      </w:r>
      <w:bookmarkStart w:id="612" w:name="Q2RAA05100190_1"/>
      <w:r w:rsidRPr="00DF2591">
        <w:t>一起疊放熟食在生食上方</w:t>
      </w:r>
      <w:r w:rsidRPr="00DF2591">
        <w:t xml:space="preserve"> </w:t>
      </w:r>
      <w:bookmarkEnd w:id="612"/>
      <w:r w:rsidRPr="00DF2591">
        <w:t>(B)</w:t>
      </w:r>
      <w:bookmarkStart w:id="613" w:name="Q2RAA05100190_2"/>
      <w:r w:rsidRPr="00DF2591">
        <w:t>分開放置熟食在生食下方</w:t>
      </w:r>
      <w:r w:rsidRPr="00DF2591">
        <w:t xml:space="preserve"> </w:t>
      </w:r>
      <w:bookmarkEnd w:id="613"/>
      <w:r w:rsidRPr="00DF2591">
        <w:t>(C)</w:t>
      </w:r>
      <w:bookmarkStart w:id="614" w:name="Q2RAA05100190_3"/>
      <w:r w:rsidRPr="00DF2591">
        <w:t>分開放置熟食在生食上方</w:t>
      </w:r>
      <w:r w:rsidRPr="00DF2591">
        <w:t xml:space="preserve"> </w:t>
      </w:r>
      <w:bookmarkEnd w:id="614"/>
      <w:r w:rsidRPr="00DF2591">
        <w:t>(D)</w:t>
      </w:r>
      <w:bookmarkStart w:id="615" w:name="Q2RAA05100190_4"/>
      <w:r w:rsidRPr="00DF2591">
        <w:t>一起放置熟食在生食上方</w:t>
      </w:r>
      <w:r w:rsidRPr="00DF2591">
        <w:rPr>
          <w:rFonts w:hint="eastAsia"/>
        </w:rPr>
        <w:t xml:space="preserve"> </w:t>
      </w:r>
      <w:bookmarkStart w:id="616" w:name="Q2RAA05100190_N"/>
      <w:bookmarkEnd w:id="615"/>
      <w:r w:rsidRPr="00DF2591">
        <w:t>以免交叉汙染。</w:t>
      </w:r>
    </w:p>
    <w:p w:rsidR="00820BD8" w:rsidRPr="00375D1C" w:rsidRDefault="00820BD8" w:rsidP="00820BD8">
      <w:pPr>
        <w:numPr>
          <w:ilvl w:val="0"/>
          <w:numId w:val="1"/>
        </w:numPr>
      </w:pPr>
      <w:bookmarkStart w:id="617" w:name="Q2RAA05100162_H"/>
      <w:bookmarkStart w:id="618" w:name="Q2RAA05100162"/>
      <w:bookmarkEnd w:id="611"/>
      <w:bookmarkEnd w:id="616"/>
      <w:r w:rsidRPr="00375D1C">
        <w:rPr>
          <w:rFonts w:hint="eastAsia"/>
        </w:rPr>
        <w:t>（</w:t>
      </w:r>
      <w:r w:rsidRPr="00375D1C">
        <w:rPr>
          <w:rFonts w:hint="eastAsia"/>
        </w:rPr>
        <w:t xml:space="preserve">  </w:t>
      </w:r>
      <w:r w:rsidRPr="00375D1C">
        <w:rPr>
          <w:rFonts w:hint="eastAsia"/>
        </w:rPr>
        <w:t>）</w:t>
      </w:r>
      <w:r w:rsidRPr="00375D1C">
        <w:t xml:space="preserve">採購回來的冷凍草蝦，如有黑頭現象，下列何者為非？　</w:t>
      </w:r>
      <w:r w:rsidRPr="00375D1C">
        <w:t xml:space="preserve"> </w:t>
      </w:r>
      <w:bookmarkEnd w:id="617"/>
      <w:r w:rsidRPr="00375D1C">
        <w:t>(A)</w:t>
      </w:r>
      <w:bookmarkStart w:id="619" w:name="Q2RAA05100162_1"/>
      <w:r w:rsidRPr="00375D1C">
        <w:t>酪氨酸酵素作用的緣故</w:t>
      </w:r>
      <w:r w:rsidRPr="00375D1C">
        <w:t xml:space="preserve"> </w:t>
      </w:r>
      <w:bookmarkEnd w:id="619"/>
      <w:r w:rsidRPr="00375D1C">
        <w:t>(B)</w:t>
      </w:r>
      <w:bookmarkStart w:id="620" w:name="Q2RAA05100162_2"/>
      <w:r w:rsidRPr="00375D1C">
        <w:t>冷凍不當所造成</w:t>
      </w:r>
      <w:r w:rsidRPr="00375D1C">
        <w:t xml:space="preserve"> </w:t>
      </w:r>
      <w:bookmarkEnd w:id="620"/>
      <w:r w:rsidRPr="00375D1C">
        <w:t>(C)</w:t>
      </w:r>
      <w:bookmarkStart w:id="621" w:name="Q2RAA05100162_3"/>
      <w:r w:rsidRPr="00375D1C">
        <w:t>不新鮮才變黑</w:t>
      </w:r>
      <w:r w:rsidRPr="00375D1C">
        <w:t xml:space="preserve"> </w:t>
      </w:r>
      <w:bookmarkEnd w:id="621"/>
      <w:r w:rsidRPr="00375D1C">
        <w:t>(D)</w:t>
      </w:r>
      <w:bookmarkStart w:id="622" w:name="Q2RAA05100162_4"/>
      <w:r w:rsidRPr="00375D1C">
        <w:t>因新鮮草蝦急速冷凍的關係</w:t>
      </w:r>
      <w:r w:rsidRPr="00375D1C">
        <w:rPr>
          <w:rFonts w:hint="eastAsia"/>
        </w:rPr>
        <w:t xml:space="preserve"> </w:t>
      </w:r>
      <w:bookmarkStart w:id="623" w:name="Q2RAA05100162_N"/>
      <w:bookmarkEnd w:id="622"/>
      <w:r w:rsidRPr="00375D1C">
        <w:t>。</w:t>
      </w:r>
    </w:p>
    <w:p w:rsidR="00820BD8" w:rsidRPr="006E338D" w:rsidRDefault="00820BD8" w:rsidP="00820BD8">
      <w:pPr>
        <w:numPr>
          <w:ilvl w:val="0"/>
          <w:numId w:val="1"/>
        </w:numPr>
      </w:pPr>
      <w:bookmarkStart w:id="624" w:name="Q2RAA05100094_H"/>
      <w:bookmarkStart w:id="625" w:name="Q2RAA05100094"/>
      <w:bookmarkEnd w:id="618"/>
      <w:bookmarkEnd w:id="623"/>
      <w:r w:rsidRPr="006E338D">
        <w:rPr>
          <w:rFonts w:hint="eastAsia"/>
        </w:rPr>
        <w:t>（</w:t>
      </w:r>
      <w:r w:rsidRPr="006E338D">
        <w:rPr>
          <w:rFonts w:hint="eastAsia"/>
        </w:rPr>
        <w:t xml:space="preserve">  </w:t>
      </w:r>
      <w:r w:rsidRPr="006E338D">
        <w:rPr>
          <w:rFonts w:hint="eastAsia"/>
        </w:rPr>
        <w:t>）</w:t>
      </w:r>
      <w:r w:rsidRPr="006E338D">
        <w:t>選購罐頭食品應注意</w:t>
      </w:r>
      <w:r w:rsidRPr="006E338D">
        <w:t xml:space="preserve"> </w:t>
      </w:r>
      <w:bookmarkEnd w:id="624"/>
      <w:r w:rsidRPr="006E338D">
        <w:t>(A)</w:t>
      </w:r>
      <w:bookmarkStart w:id="626" w:name="Q2RAA05100094_1"/>
      <w:r w:rsidRPr="006E338D">
        <w:t>封罐完整即好</w:t>
      </w:r>
      <w:r w:rsidRPr="006E338D">
        <w:t xml:space="preserve"> </w:t>
      </w:r>
      <w:bookmarkEnd w:id="626"/>
      <w:r w:rsidRPr="006E338D">
        <w:t>(B)</w:t>
      </w:r>
      <w:bookmarkStart w:id="627" w:name="Q2RAA05100094_2"/>
      <w:r w:rsidRPr="006E338D">
        <w:t>凸罐者表示內容物多</w:t>
      </w:r>
      <w:r w:rsidRPr="006E338D">
        <w:t xml:space="preserve"> </w:t>
      </w:r>
      <w:bookmarkEnd w:id="627"/>
      <w:r w:rsidRPr="006E338D">
        <w:t>(C)</w:t>
      </w:r>
      <w:bookmarkStart w:id="628" w:name="Q2RAA05100094_3"/>
      <w:r w:rsidRPr="006E338D">
        <w:t>封罐完整，並標示完全</w:t>
      </w:r>
      <w:r w:rsidRPr="006E338D">
        <w:t xml:space="preserve"> </w:t>
      </w:r>
      <w:bookmarkEnd w:id="628"/>
      <w:r w:rsidRPr="006E338D">
        <w:t>(D)</w:t>
      </w:r>
      <w:bookmarkStart w:id="629" w:name="Q2RAA05100094_4"/>
      <w:r w:rsidRPr="006E338D">
        <w:t>歪罐者為佳</w:t>
      </w:r>
      <w:r w:rsidRPr="006E338D">
        <w:rPr>
          <w:rFonts w:hint="eastAsia"/>
        </w:rPr>
        <w:t xml:space="preserve"> </w:t>
      </w:r>
      <w:bookmarkStart w:id="630" w:name="Q2RAA05100094_N"/>
      <w:bookmarkEnd w:id="629"/>
      <w:r w:rsidRPr="006E338D">
        <w:t>。</w:t>
      </w:r>
    </w:p>
    <w:p w:rsidR="00820BD8" w:rsidRPr="00497DCC" w:rsidRDefault="00820BD8" w:rsidP="00820BD8">
      <w:pPr>
        <w:numPr>
          <w:ilvl w:val="0"/>
          <w:numId w:val="1"/>
        </w:numPr>
      </w:pPr>
      <w:bookmarkStart w:id="631" w:name="Q2RAA05100009_H"/>
      <w:bookmarkStart w:id="632" w:name="Q2RAA05100009"/>
      <w:bookmarkEnd w:id="625"/>
      <w:bookmarkEnd w:id="630"/>
      <w:r w:rsidRPr="00497DCC">
        <w:rPr>
          <w:rFonts w:hint="eastAsia"/>
        </w:rPr>
        <w:t>（</w:t>
      </w:r>
      <w:r w:rsidRPr="00497DCC">
        <w:rPr>
          <w:rFonts w:hint="eastAsia"/>
        </w:rPr>
        <w:t xml:space="preserve">  </w:t>
      </w:r>
      <w:r w:rsidRPr="00497DCC">
        <w:rPr>
          <w:rFonts w:hint="eastAsia"/>
        </w:rPr>
        <w:t>）</w:t>
      </w:r>
      <w:r w:rsidRPr="00497DCC">
        <w:t>含有筋性的粉類是</w:t>
      </w:r>
      <w:r w:rsidRPr="00497DCC">
        <w:t xml:space="preserve"> </w:t>
      </w:r>
      <w:bookmarkEnd w:id="631"/>
      <w:r w:rsidRPr="00497DCC">
        <w:t>(A)</w:t>
      </w:r>
      <w:bookmarkStart w:id="633" w:name="Q2RAA05100009_1"/>
      <w:r w:rsidRPr="00497DCC">
        <w:t>麵粉</w:t>
      </w:r>
      <w:r w:rsidRPr="00497DCC">
        <w:t xml:space="preserve"> </w:t>
      </w:r>
      <w:bookmarkEnd w:id="633"/>
      <w:r w:rsidRPr="00497DCC">
        <w:t>(B)</w:t>
      </w:r>
      <w:bookmarkStart w:id="634" w:name="Q2RAA05100009_2"/>
      <w:r w:rsidRPr="00497DCC">
        <w:t>玉米粉</w:t>
      </w:r>
      <w:r w:rsidRPr="00497DCC">
        <w:t xml:space="preserve"> </w:t>
      </w:r>
      <w:bookmarkEnd w:id="634"/>
      <w:r w:rsidRPr="00497DCC">
        <w:t>(C)</w:t>
      </w:r>
      <w:bookmarkStart w:id="635" w:name="Q2RAA05100009_3"/>
      <w:r w:rsidRPr="00497DCC">
        <w:t xml:space="preserve">太白粉　</w:t>
      </w:r>
      <w:r w:rsidRPr="00497DCC">
        <w:t xml:space="preserve"> </w:t>
      </w:r>
      <w:bookmarkEnd w:id="635"/>
      <w:r w:rsidRPr="00497DCC">
        <w:t>(D)</w:t>
      </w:r>
      <w:bookmarkStart w:id="636" w:name="Q2RAA05100009_4"/>
      <w:r w:rsidRPr="00497DCC">
        <w:t>甘藷粉</w:t>
      </w:r>
      <w:r w:rsidRPr="00497DCC">
        <w:rPr>
          <w:rFonts w:hint="eastAsia"/>
        </w:rPr>
        <w:t xml:space="preserve"> </w:t>
      </w:r>
      <w:bookmarkStart w:id="637" w:name="Q2RAA05100009_N"/>
      <w:bookmarkEnd w:id="636"/>
      <w:r w:rsidRPr="00497DCC">
        <w:t>。</w:t>
      </w:r>
    </w:p>
    <w:p w:rsidR="00820BD8" w:rsidRPr="003B0DB3" w:rsidRDefault="00820BD8" w:rsidP="00820BD8">
      <w:pPr>
        <w:numPr>
          <w:ilvl w:val="0"/>
          <w:numId w:val="1"/>
        </w:numPr>
      </w:pPr>
      <w:bookmarkStart w:id="638" w:name="Q2RAA05100178_H"/>
      <w:bookmarkStart w:id="639" w:name="Q2RAA05100178"/>
      <w:bookmarkEnd w:id="632"/>
      <w:bookmarkEnd w:id="637"/>
      <w:r w:rsidRPr="003B0DB3">
        <w:rPr>
          <w:rFonts w:hint="eastAsia"/>
        </w:rPr>
        <w:t>（</w:t>
      </w:r>
      <w:r w:rsidRPr="003B0DB3">
        <w:rPr>
          <w:rFonts w:hint="eastAsia"/>
        </w:rPr>
        <w:t xml:space="preserve">  </w:t>
      </w:r>
      <w:r w:rsidRPr="003B0DB3">
        <w:rPr>
          <w:rFonts w:hint="eastAsia"/>
        </w:rPr>
        <w:t>）</w:t>
      </w:r>
      <w:r w:rsidRPr="003B0DB3">
        <w:t>乾料放入儲藏室其數量不得超過儲藏室空間的</w:t>
      </w:r>
      <w:r w:rsidRPr="003B0DB3">
        <w:t xml:space="preserve"> </w:t>
      </w:r>
      <w:bookmarkEnd w:id="638"/>
      <w:r w:rsidRPr="003B0DB3">
        <w:t>(A)</w:t>
      </w:r>
      <w:bookmarkStart w:id="640" w:name="Q2RAA05100178_1"/>
      <w:r w:rsidRPr="003B0DB3">
        <w:t>40</w:t>
      </w:r>
      <w:r w:rsidRPr="003B0DB3">
        <w:t>％</w:t>
      </w:r>
      <w:r w:rsidRPr="003B0DB3">
        <w:t xml:space="preserve"> </w:t>
      </w:r>
      <w:bookmarkEnd w:id="640"/>
      <w:r w:rsidRPr="003B0DB3">
        <w:t>(B)</w:t>
      </w:r>
      <w:bookmarkStart w:id="641" w:name="Q2RAA05100178_2"/>
      <w:r w:rsidRPr="003B0DB3">
        <w:t>50</w:t>
      </w:r>
      <w:r w:rsidRPr="003B0DB3">
        <w:t>％</w:t>
      </w:r>
      <w:r w:rsidRPr="003B0DB3">
        <w:t xml:space="preserve"> </w:t>
      </w:r>
      <w:bookmarkEnd w:id="641"/>
      <w:r w:rsidRPr="003B0DB3">
        <w:t>(C)</w:t>
      </w:r>
      <w:bookmarkStart w:id="642" w:name="Q2RAA05100178_3"/>
      <w:r w:rsidRPr="003B0DB3">
        <w:t>60</w:t>
      </w:r>
      <w:r w:rsidRPr="003B0DB3">
        <w:t>％</w:t>
      </w:r>
      <w:r w:rsidRPr="003B0DB3">
        <w:t xml:space="preserve"> </w:t>
      </w:r>
      <w:bookmarkEnd w:id="642"/>
      <w:r w:rsidRPr="003B0DB3">
        <w:t>(D)</w:t>
      </w:r>
      <w:bookmarkStart w:id="643" w:name="Q2RAA05100178_4"/>
      <w:r w:rsidRPr="003B0DB3">
        <w:t>70</w:t>
      </w:r>
      <w:r w:rsidRPr="003B0DB3">
        <w:t>％</w:t>
      </w:r>
      <w:r w:rsidRPr="003B0DB3">
        <w:t xml:space="preserve"> </w:t>
      </w:r>
      <w:bookmarkStart w:id="644" w:name="Q2RAA05100178_N"/>
      <w:bookmarkEnd w:id="643"/>
      <w:r w:rsidRPr="003B0DB3">
        <w:t>以上。</w:t>
      </w:r>
    </w:p>
    <w:p w:rsidR="00820BD8" w:rsidRPr="00D34ED3" w:rsidRDefault="00820BD8" w:rsidP="00820BD8">
      <w:pPr>
        <w:numPr>
          <w:ilvl w:val="0"/>
          <w:numId w:val="1"/>
        </w:numPr>
      </w:pPr>
      <w:bookmarkStart w:id="645" w:name="Q2RAA05100145_H"/>
      <w:bookmarkStart w:id="646" w:name="Q2RAA05100145"/>
      <w:bookmarkEnd w:id="639"/>
      <w:bookmarkEnd w:id="644"/>
      <w:r w:rsidRPr="00D34ED3">
        <w:rPr>
          <w:rFonts w:hint="eastAsia"/>
        </w:rPr>
        <w:t>（</w:t>
      </w:r>
      <w:r w:rsidRPr="00D34ED3">
        <w:rPr>
          <w:rFonts w:hint="eastAsia"/>
        </w:rPr>
        <w:t xml:space="preserve">  </w:t>
      </w:r>
      <w:r w:rsidRPr="00D34ED3">
        <w:rPr>
          <w:rFonts w:hint="eastAsia"/>
        </w:rPr>
        <w:t>）</w:t>
      </w:r>
      <w:r w:rsidRPr="00D34ED3">
        <w:t>香蕉不宜放在冰箱中儲存，是為了避免香蕉</w:t>
      </w:r>
      <w:r w:rsidRPr="00D34ED3">
        <w:t xml:space="preserve"> </w:t>
      </w:r>
      <w:bookmarkEnd w:id="645"/>
      <w:r w:rsidRPr="00D34ED3">
        <w:t>(A)</w:t>
      </w:r>
      <w:bookmarkStart w:id="647" w:name="Q2RAA05100145_1"/>
      <w:r w:rsidRPr="00D34ED3">
        <w:t>失去風味</w:t>
      </w:r>
      <w:r w:rsidRPr="00D34ED3">
        <w:t xml:space="preserve"> </w:t>
      </w:r>
      <w:bookmarkEnd w:id="647"/>
      <w:r w:rsidRPr="00D34ED3">
        <w:t>(B)</w:t>
      </w:r>
      <w:bookmarkStart w:id="648" w:name="Q2RAA05100145_2"/>
      <w:r w:rsidRPr="00D34ED3">
        <w:t>表皮迅速變黑</w:t>
      </w:r>
      <w:r w:rsidRPr="00D34ED3">
        <w:t xml:space="preserve"> </w:t>
      </w:r>
      <w:bookmarkEnd w:id="648"/>
      <w:r w:rsidRPr="00D34ED3">
        <w:t>(C)</w:t>
      </w:r>
      <w:bookmarkStart w:id="649" w:name="Q2RAA05100145_3"/>
      <w:r w:rsidRPr="00D34ED3">
        <w:t>肉質變軟</w:t>
      </w:r>
      <w:r w:rsidRPr="00D34ED3">
        <w:t xml:space="preserve"> </w:t>
      </w:r>
      <w:bookmarkEnd w:id="649"/>
      <w:r w:rsidRPr="00D34ED3">
        <w:t>(D)</w:t>
      </w:r>
      <w:bookmarkStart w:id="650" w:name="Q2RAA05100145_4"/>
      <w:r w:rsidRPr="00D34ED3">
        <w:t>肉色褐化</w:t>
      </w:r>
      <w:r w:rsidRPr="00D34ED3">
        <w:rPr>
          <w:rFonts w:hint="eastAsia"/>
        </w:rPr>
        <w:t xml:space="preserve"> </w:t>
      </w:r>
      <w:bookmarkStart w:id="651" w:name="Q2RAA05100145_N"/>
      <w:bookmarkEnd w:id="650"/>
      <w:r w:rsidRPr="00D34ED3">
        <w:t>。</w:t>
      </w:r>
    </w:p>
    <w:p w:rsidR="00820BD8" w:rsidRPr="002C7EE1" w:rsidRDefault="00820BD8" w:rsidP="00820BD8">
      <w:pPr>
        <w:numPr>
          <w:ilvl w:val="0"/>
          <w:numId w:val="1"/>
        </w:numPr>
      </w:pPr>
      <w:bookmarkStart w:id="652" w:name="Q2RAA05100073_H"/>
      <w:bookmarkStart w:id="653" w:name="Q2RAA05100073"/>
      <w:bookmarkEnd w:id="646"/>
      <w:bookmarkEnd w:id="651"/>
      <w:r w:rsidRPr="002C7EE1">
        <w:rPr>
          <w:rFonts w:hint="eastAsia"/>
        </w:rPr>
        <w:t>（</w:t>
      </w:r>
      <w:r w:rsidRPr="002C7EE1">
        <w:rPr>
          <w:rFonts w:hint="eastAsia"/>
        </w:rPr>
        <w:t xml:space="preserve">  </w:t>
      </w:r>
      <w:r w:rsidRPr="002C7EE1">
        <w:rPr>
          <w:rFonts w:hint="eastAsia"/>
        </w:rPr>
        <w:t>）</w:t>
      </w:r>
      <w:r w:rsidRPr="002C7EE1">
        <w:t>蛋黃的彎曲度愈高者，表示該蛋愈</w:t>
      </w:r>
      <w:r w:rsidRPr="002C7EE1">
        <w:t xml:space="preserve"> </w:t>
      </w:r>
      <w:bookmarkEnd w:id="652"/>
      <w:r w:rsidRPr="002C7EE1">
        <w:t>(A)</w:t>
      </w:r>
      <w:bookmarkStart w:id="654" w:name="Q2RAA05100073_1"/>
      <w:r w:rsidRPr="002C7EE1">
        <w:t>腐敗</w:t>
      </w:r>
      <w:r w:rsidRPr="002C7EE1">
        <w:t xml:space="preserve"> </w:t>
      </w:r>
      <w:bookmarkEnd w:id="654"/>
      <w:r w:rsidRPr="002C7EE1">
        <w:t>(B)</w:t>
      </w:r>
      <w:bookmarkStart w:id="655" w:name="Q2RAA05100073_2"/>
      <w:r w:rsidRPr="002C7EE1">
        <w:t>陳舊</w:t>
      </w:r>
      <w:r w:rsidRPr="002C7EE1">
        <w:t xml:space="preserve"> </w:t>
      </w:r>
      <w:bookmarkEnd w:id="655"/>
      <w:r w:rsidRPr="002C7EE1">
        <w:t>(C)</w:t>
      </w:r>
      <w:bookmarkStart w:id="656" w:name="Q2RAA05100073_3"/>
      <w:r w:rsidRPr="002C7EE1">
        <w:t>新鮮</w:t>
      </w:r>
      <w:r w:rsidRPr="002C7EE1">
        <w:t xml:space="preserve"> </w:t>
      </w:r>
      <w:bookmarkEnd w:id="656"/>
      <w:r w:rsidRPr="002C7EE1">
        <w:t>(D)</w:t>
      </w:r>
      <w:bookmarkStart w:id="657" w:name="Q2RAA05100073_4"/>
      <w:r w:rsidRPr="002C7EE1">
        <w:t>與新鮮度沒有關係</w:t>
      </w:r>
      <w:r w:rsidRPr="002C7EE1">
        <w:rPr>
          <w:rFonts w:hint="eastAsia"/>
        </w:rPr>
        <w:t xml:space="preserve"> </w:t>
      </w:r>
      <w:bookmarkStart w:id="658" w:name="Q2RAA05100073_N"/>
      <w:bookmarkEnd w:id="657"/>
      <w:r w:rsidRPr="002C7EE1">
        <w:t>。</w:t>
      </w:r>
    </w:p>
    <w:p w:rsidR="00820BD8" w:rsidRPr="002841B0" w:rsidRDefault="00820BD8" w:rsidP="00820BD8">
      <w:pPr>
        <w:numPr>
          <w:ilvl w:val="0"/>
          <w:numId w:val="1"/>
        </w:numPr>
      </w:pPr>
      <w:bookmarkStart w:id="659" w:name="Q2RAA05100071_H"/>
      <w:bookmarkStart w:id="660" w:name="Q2RAA05100071"/>
      <w:bookmarkEnd w:id="653"/>
      <w:bookmarkEnd w:id="658"/>
      <w:r w:rsidRPr="002841B0">
        <w:rPr>
          <w:rFonts w:hint="eastAsia"/>
        </w:rPr>
        <w:t>（</w:t>
      </w:r>
      <w:r w:rsidRPr="002841B0">
        <w:rPr>
          <w:rFonts w:hint="eastAsia"/>
        </w:rPr>
        <w:t xml:space="preserve">  </w:t>
      </w:r>
      <w:r w:rsidRPr="002841B0">
        <w:rPr>
          <w:rFonts w:hint="eastAsia"/>
        </w:rPr>
        <w:t>）</w:t>
      </w:r>
      <w:r w:rsidRPr="002841B0">
        <w:t>炒牛毛肚</w:t>
      </w:r>
      <w:r w:rsidRPr="002841B0">
        <w:t>(</w:t>
      </w:r>
      <w:r w:rsidRPr="002841B0">
        <w:t>重瓣胃</w:t>
      </w:r>
      <w:r w:rsidRPr="002841B0">
        <w:t>)</w:t>
      </w:r>
      <w:r w:rsidRPr="002841B0">
        <w:t>應用</w:t>
      </w:r>
      <w:r w:rsidRPr="002841B0">
        <w:t xml:space="preserve"> </w:t>
      </w:r>
      <w:bookmarkEnd w:id="659"/>
      <w:r w:rsidRPr="002841B0">
        <w:t>(A)</w:t>
      </w:r>
      <w:bookmarkStart w:id="661" w:name="Q2RAA05100071_1"/>
      <w:r w:rsidRPr="002841B0">
        <w:t>文火</w:t>
      </w:r>
      <w:r w:rsidRPr="002841B0">
        <w:t xml:space="preserve"> </w:t>
      </w:r>
      <w:bookmarkEnd w:id="661"/>
      <w:r w:rsidRPr="002841B0">
        <w:t>(B)</w:t>
      </w:r>
      <w:bookmarkStart w:id="662" w:name="Q2RAA05100071_2"/>
      <w:r w:rsidRPr="002841B0">
        <w:t>武火</w:t>
      </w:r>
      <w:r w:rsidRPr="002841B0">
        <w:t xml:space="preserve"> </w:t>
      </w:r>
      <w:bookmarkEnd w:id="662"/>
      <w:r w:rsidRPr="002841B0">
        <w:t>(C)</w:t>
      </w:r>
      <w:bookmarkStart w:id="663" w:name="Q2RAA05100071_3"/>
      <w:r w:rsidRPr="002841B0">
        <w:t>文武火</w:t>
      </w:r>
      <w:r w:rsidRPr="002841B0">
        <w:t xml:space="preserve"> </w:t>
      </w:r>
      <w:bookmarkEnd w:id="663"/>
      <w:r w:rsidRPr="002841B0">
        <w:t>(D)</w:t>
      </w:r>
      <w:bookmarkStart w:id="664" w:name="Q2RAA05100071_4"/>
      <w:r w:rsidRPr="002841B0">
        <w:t>煙火</w:t>
      </w:r>
      <w:r w:rsidRPr="002841B0">
        <w:rPr>
          <w:rFonts w:hint="eastAsia"/>
        </w:rPr>
        <w:t xml:space="preserve"> </w:t>
      </w:r>
      <w:bookmarkStart w:id="665" w:name="Q2RAA05100071_N"/>
      <w:bookmarkEnd w:id="664"/>
      <w:r w:rsidRPr="002841B0">
        <w:t>以免肉質過老而口感差。</w:t>
      </w:r>
    </w:p>
    <w:p w:rsidR="00820BD8" w:rsidRPr="00B87DF6" w:rsidRDefault="00820BD8" w:rsidP="00820BD8">
      <w:pPr>
        <w:numPr>
          <w:ilvl w:val="0"/>
          <w:numId w:val="1"/>
        </w:numPr>
      </w:pPr>
      <w:bookmarkStart w:id="666" w:name="Q2RAA05100098_H"/>
      <w:bookmarkStart w:id="667" w:name="Q2RAA05100098"/>
      <w:bookmarkEnd w:id="660"/>
      <w:bookmarkEnd w:id="665"/>
      <w:r w:rsidRPr="00B87DF6">
        <w:rPr>
          <w:rFonts w:hint="eastAsia"/>
        </w:rPr>
        <w:t>（</w:t>
      </w:r>
      <w:r w:rsidRPr="00B87DF6">
        <w:rPr>
          <w:rFonts w:hint="eastAsia"/>
        </w:rPr>
        <w:t xml:space="preserve">  </w:t>
      </w:r>
      <w:r w:rsidRPr="00B87DF6">
        <w:rPr>
          <w:rFonts w:hint="eastAsia"/>
        </w:rPr>
        <w:t>）</w:t>
      </w:r>
      <w:r w:rsidRPr="00B87DF6">
        <w:t>下列何者為一年四季中價格最平穩的食物？</w:t>
      </w:r>
      <w:r w:rsidRPr="00B87DF6">
        <w:t xml:space="preserve"> </w:t>
      </w:r>
      <w:bookmarkEnd w:id="666"/>
      <w:r w:rsidRPr="00B87DF6">
        <w:t>(A)</w:t>
      </w:r>
      <w:bookmarkStart w:id="668" w:name="Q2RAA05100098_1"/>
      <w:r w:rsidRPr="00B87DF6">
        <w:t>西瓜</w:t>
      </w:r>
      <w:r w:rsidRPr="00B87DF6">
        <w:t xml:space="preserve"> </w:t>
      </w:r>
      <w:bookmarkEnd w:id="668"/>
      <w:r w:rsidRPr="00B87DF6">
        <w:t>(B)</w:t>
      </w:r>
      <w:bookmarkStart w:id="669" w:name="Q2RAA05100098_2"/>
      <w:r w:rsidRPr="00B87DF6">
        <w:t>雞蛋</w:t>
      </w:r>
      <w:r w:rsidRPr="00B87DF6">
        <w:t xml:space="preserve"> </w:t>
      </w:r>
      <w:bookmarkEnd w:id="669"/>
      <w:r w:rsidRPr="00B87DF6">
        <w:t>(C)</w:t>
      </w:r>
      <w:bookmarkStart w:id="670" w:name="Q2RAA05100098_3"/>
      <w:r w:rsidRPr="00B87DF6">
        <w:t>豆腐</w:t>
      </w:r>
      <w:r w:rsidRPr="00B87DF6">
        <w:t xml:space="preserve"> </w:t>
      </w:r>
      <w:bookmarkEnd w:id="670"/>
      <w:r w:rsidRPr="00B87DF6">
        <w:t>(D)</w:t>
      </w:r>
      <w:bookmarkStart w:id="671" w:name="Q2RAA05100098_4"/>
      <w:r w:rsidRPr="00B87DF6">
        <w:t>虱目魚</w:t>
      </w:r>
      <w:r w:rsidRPr="00B87DF6">
        <w:rPr>
          <w:rFonts w:hint="eastAsia"/>
        </w:rPr>
        <w:t xml:space="preserve"> </w:t>
      </w:r>
      <w:bookmarkStart w:id="672" w:name="Q2RAA05100098_N"/>
      <w:bookmarkEnd w:id="671"/>
      <w:r w:rsidRPr="00B87DF6">
        <w:t>。</w:t>
      </w:r>
    </w:p>
    <w:p w:rsidR="00820BD8" w:rsidRPr="00253D13" w:rsidRDefault="00820BD8" w:rsidP="00820BD8">
      <w:pPr>
        <w:numPr>
          <w:ilvl w:val="0"/>
          <w:numId w:val="1"/>
        </w:numPr>
      </w:pPr>
      <w:bookmarkStart w:id="673" w:name="Q2RAA05100192_H"/>
      <w:bookmarkStart w:id="674" w:name="Q2RAA05100192"/>
      <w:bookmarkEnd w:id="667"/>
      <w:bookmarkEnd w:id="672"/>
      <w:r w:rsidRPr="00253D13">
        <w:rPr>
          <w:rFonts w:hint="eastAsia"/>
        </w:rPr>
        <w:t>（</w:t>
      </w:r>
      <w:r w:rsidRPr="00253D13">
        <w:rPr>
          <w:rFonts w:hint="eastAsia"/>
        </w:rPr>
        <w:t xml:space="preserve">  </w:t>
      </w:r>
      <w:r w:rsidRPr="00253D13">
        <w:rPr>
          <w:rFonts w:hint="eastAsia"/>
        </w:rPr>
        <w:t>）</w:t>
      </w:r>
      <w:r w:rsidRPr="00253D13">
        <w:t>冰箱可以保持食物新鮮度，且食品放入之數量應為其容量的多少以下？</w:t>
      </w:r>
      <w:r w:rsidRPr="00253D13">
        <w:t xml:space="preserve"> </w:t>
      </w:r>
      <w:bookmarkEnd w:id="673"/>
      <w:r w:rsidRPr="00253D13">
        <w:t>(A)</w:t>
      </w:r>
      <w:bookmarkStart w:id="675" w:name="Q2RAA05100192_1"/>
      <w:r w:rsidRPr="00253D13">
        <w:t xml:space="preserve">60% </w:t>
      </w:r>
      <w:bookmarkEnd w:id="675"/>
      <w:r w:rsidRPr="00253D13">
        <w:t>(B)</w:t>
      </w:r>
      <w:bookmarkStart w:id="676" w:name="Q2RAA05100192_2"/>
      <w:r w:rsidRPr="00253D13">
        <w:t xml:space="preserve">70% </w:t>
      </w:r>
      <w:bookmarkEnd w:id="676"/>
      <w:r w:rsidRPr="00253D13">
        <w:t>(C)</w:t>
      </w:r>
      <w:bookmarkStart w:id="677" w:name="Q2RAA05100192_3"/>
      <w:r w:rsidRPr="00253D13">
        <w:t xml:space="preserve">80% </w:t>
      </w:r>
      <w:bookmarkEnd w:id="677"/>
      <w:r w:rsidRPr="00253D13">
        <w:t>(D)</w:t>
      </w:r>
      <w:bookmarkStart w:id="678" w:name="Q2RAA05100192_4"/>
      <w:r w:rsidRPr="00253D13">
        <w:t>90%</w:t>
      </w:r>
      <w:r w:rsidRPr="00253D13">
        <w:rPr>
          <w:rFonts w:hint="eastAsia"/>
        </w:rPr>
        <w:t xml:space="preserve"> </w:t>
      </w:r>
      <w:bookmarkStart w:id="679" w:name="Q2RAA05100192_N"/>
      <w:bookmarkEnd w:id="678"/>
      <w:r w:rsidRPr="00253D13">
        <w:t>。</w:t>
      </w:r>
    </w:p>
    <w:p w:rsidR="00820BD8" w:rsidRPr="00433CCA" w:rsidRDefault="00820BD8" w:rsidP="00820BD8">
      <w:pPr>
        <w:numPr>
          <w:ilvl w:val="0"/>
          <w:numId w:val="1"/>
        </w:numPr>
      </w:pPr>
      <w:bookmarkStart w:id="680" w:name="Q2RAA05100251_H"/>
      <w:bookmarkStart w:id="681" w:name="Q2RAA05100251"/>
      <w:bookmarkEnd w:id="674"/>
      <w:bookmarkEnd w:id="679"/>
      <w:r w:rsidRPr="00433CCA">
        <w:rPr>
          <w:rFonts w:hint="eastAsia"/>
        </w:rPr>
        <w:t>（</w:t>
      </w:r>
      <w:r w:rsidRPr="00433CCA">
        <w:rPr>
          <w:rFonts w:hint="eastAsia"/>
        </w:rPr>
        <w:t xml:space="preserve">  </w:t>
      </w:r>
      <w:r w:rsidRPr="00433CCA">
        <w:rPr>
          <w:rFonts w:hint="eastAsia"/>
        </w:rPr>
        <w:t>）</w:t>
      </w:r>
      <w:r w:rsidRPr="00433CCA">
        <w:t>製備熱炒菜餚，刀工應注意</w:t>
      </w:r>
      <w:r w:rsidRPr="00433CCA">
        <w:t xml:space="preserve"> </w:t>
      </w:r>
      <w:bookmarkEnd w:id="680"/>
      <w:r w:rsidRPr="00433CCA">
        <w:t>(A)</w:t>
      </w:r>
      <w:bookmarkStart w:id="682" w:name="Q2RAA05100251_1"/>
      <w:r w:rsidRPr="00433CCA">
        <w:t>絲要粗</w:t>
      </w:r>
      <w:r w:rsidRPr="00433CCA">
        <w:t xml:space="preserve"> </w:t>
      </w:r>
      <w:bookmarkEnd w:id="682"/>
      <w:r w:rsidRPr="00433CCA">
        <w:t>(B)</w:t>
      </w:r>
      <w:bookmarkStart w:id="683" w:name="Q2RAA05100251_2"/>
      <w:r w:rsidRPr="00433CCA">
        <w:t>片要薄</w:t>
      </w:r>
      <w:r w:rsidRPr="00433CCA">
        <w:t xml:space="preserve"> </w:t>
      </w:r>
      <w:bookmarkEnd w:id="683"/>
      <w:r w:rsidRPr="00433CCA">
        <w:t>(C)</w:t>
      </w:r>
      <w:bookmarkStart w:id="684" w:name="Q2RAA05100251_3"/>
      <w:r w:rsidRPr="00433CCA">
        <w:t>丁要大</w:t>
      </w:r>
      <w:r w:rsidRPr="00433CCA">
        <w:t xml:space="preserve"> </w:t>
      </w:r>
      <w:bookmarkEnd w:id="684"/>
      <w:r w:rsidRPr="00433CCA">
        <w:t>(D)</w:t>
      </w:r>
      <w:bookmarkStart w:id="685" w:name="Q2RAA05100251_4"/>
      <w:r w:rsidRPr="00433CCA">
        <w:t>刀工均勻</w:t>
      </w:r>
      <w:r w:rsidRPr="00433CCA">
        <w:rPr>
          <w:rFonts w:hint="eastAsia"/>
        </w:rPr>
        <w:t xml:space="preserve"> </w:t>
      </w:r>
      <w:bookmarkStart w:id="686" w:name="Q2RAA05100251_N"/>
      <w:bookmarkEnd w:id="685"/>
      <w:r w:rsidRPr="00433CCA">
        <w:t>。</w:t>
      </w:r>
    </w:p>
    <w:p w:rsidR="00820BD8" w:rsidRPr="001032B6" w:rsidRDefault="00820BD8" w:rsidP="00820BD8">
      <w:pPr>
        <w:numPr>
          <w:ilvl w:val="0"/>
          <w:numId w:val="1"/>
        </w:numPr>
      </w:pPr>
      <w:bookmarkStart w:id="687" w:name="Q2RAA05100193_H"/>
      <w:bookmarkStart w:id="688" w:name="Q2RAA05100193"/>
      <w:bookmarkEnd w:id="681"/>
      <w:bookmarkEnd w:id="686"/>
      <w:r w:rsidRPr="001032B6">
        <w:rPr>
          <w:rFonts w:hint="eastAsia"/>
        </w:rPr>
        <w:t>（</w:t>
      </w:r>
      <w:r w:rsidRPr="001032B6">
        <w:rPr>
          <w:rFonts w:hint="eastAsia"/>
        </w:rPr>
        <w:t xml:space="preserve">  </w:t>
      </w:r>
      <w:r w:rsidRPr="001032B6">
        <w:rPr>
          <w:rFonts w:hint="eastAsia"/>
        </w:rPr>
        <w:t>）</w:t>
      </w:r>
      <w:r w:rsidRPr="001032B6">
        <w:t>生鮮香辛料要放於下列何種環境中貯存？</w:t>
      </w:r>
      <w:r w:rsidRPr="001032B6">
        <w:t xml:space="preserve"> </w:t>
      </w:r>
      <w:bookmarkEnd w:id="687"/>
      <w:r w:rsidRPr="001032B6">
        <w:t>(A)</w:t>
      </w:r>
      <w:bookmarkStart w:id="689" w:name="Q2RAA05100193_1"/>
      <w:r w:rsidRPr="001032B6">
        <w:t>陰涼通風處</w:t>
      </w:r>
      <w:r w:rsidRPr="001032B6">
        <w:t xml:space="preserve"> </w:t>
      </w:r>
      <w:bookmarkEnd w:id="689"/>
      <w:r w:rsidRPr="001032B6">
        <w:t>(B)</w:t>
      </w:r>
      <w:bookmarkStart w:id="690" w:name="Q2RAA05100193_2"/>
      <w:r w:rsidRPr="001032B6">
        <w:t>陽光充足處</w:t>
      </w:r>
      <w:r w:rsidRPr="001032B6">
        <w:t xml:space="preserve"> </w:t>
      </w:r>
      <w:bookmarkEnd w:id="690"/>
      <w:r w:rsidRPr="001032B6">
        <w:t>(C)</w:t>
      </w:r>
      <w:bookmarkStart w:id="691" w:name="Q2RAA05100193_3"/>
      <w:r w:rsidRPr="001032B6">
        <w:t>冰箱冷凍庫</w:t>
      </w:r>
      <w:r w:rsidRPr="001032B6">
        <w:t xml:space="preserve"> </w:t>
      </w:r>
      <w:bookmarkEnd w:id="691"/>
      <w:r w:rsidRPr="001032B6">
        <w:t>(D)</w:t>
      </w:r>
      <w:bookmarkStart w:id="692" w:name="Q2RAA05100193_4"/>
      <w:r w:rsidRPr="001032B6">
        <w:t>冰箱冷藏庫</w:t>
      </w:r>
      <w:r w:rsidRPr="001032B6">
        <w:rPr>
          <w:rFonts w:hint="eastAsia"/>
        </w:rPr>
        <w:t xml:space="preserve"> </w:t>
      </w:r>
      <w:bookmarkStart w:id="693" w:name="Q2RAA05100193_N"/>
      <w:bookmarkEnd w:id="692"/>
      <w:r w:rsidRPr="001032B6">
        <w:t>。</w:t>
      </w:r>
    </w:p>
    <w:p w:rsidR="00820BD8" w:rsidRPr="002F7412" w:rsidRDefault="00820BD8" w:rsidP="00820BD8">
      <w:pPr>
        <w:numPr>
          <w:ilvl w:val="0"/>
          <w:numId w:val="1"/>
        </w:numPr>
      </w:pPr>
      <w:bookmarkStart w:id="694" w:name="Q2RAA05100255_H"/>
      <w:bookmarkStart w:id="695" w:name="Q2RAA05100255"/>
      <w:bookmarkEnd w:id="688"/>
      <w:bookmarkEnd w:id="693"/>
      <w:r w:rsidRPr="002F7412">
        <w:rPr>
          <w:rFonts w:hint="eastAsia"/>
        </w:rPr>
        <w:t>（</w:t>
      </w:r>
      <w:r w:rsidRPr="002F7412">
        <w:rPr>
          <w:rFonts w:hint="eastAsia"/>
        </w:rPr>
        <w:t xml:space="preserve">  </w:t>
      </w:r>
      <w:r w:rsidRPr="002F7412">
        <w:rPr>
          <w:rFonts w:hint="eastAsia"/>
        </w:rPr>
        <w:t>）</w:t>
      </w:r>
      <w:r w:rsidRPr="002F7412">
        <w:t>羹類菜餚勾芡時，最好用</w:t>
      </w:r>
      <w:r w:rsidRPr="002F7412">
        <w:t xml:space="preserve"> </w:t>
      </w:r>
      <w:bookmarkEnd w:id="694"/>
      <w:r w:rsidRPr="002F7412">
        <w:t>(A)</w:t>
      </w:r>
      <w:bookmarkStart w:id="696" w:name="Q2RAA05100255_1"/>
      <w:r w:rsidRPr="002F7412">
        <w:t>中小火</w:t>
      </w:r>
      <w:r w:rsidRPr="002F7412">
        <w:t xml:space="preserve"> </w:t>
      </w:r>
      <w:bookmarkEnd w:id="696"/>
      <w:r w:rsidRPr="002F7412">
        <w:t>(B)</w:t>
      </w:r>
      <w:bookmarkStart w:id="697" w:name="Q2RAA05100255_2"/>
      <w:r w:rsidRPr="002F7412">
        <w:t>猛火</w:t>
      </w:r>
      <w:r w:rsidRPr="002F7412">
        <w:t xml:space="preserve"> </w:t>
      </w:r>
      <w:bookmarkEnd w:id="697"/>
      <w:r w:rsidRPr="002F7412">
        <w:t>(C)</w:t>
      </w:r>
      <w:bookmarkStart w:id="698" w:name="Q2RAA05100255_3"/>
      <w:r w:rsidRPr="002F7412">
        <w:t>大火</w:t>
      </w:r>
      <w:r w:rsidRPr="002F7412">
        <w:t xml:space="preserve"> </w:t>
      </w:r>
      <w:bookmarkEnd w:id="698"/>
      <w:r w:rsidRPr="002F7412">
        <w:t>(D)</w:t>
      </w:r>
      <w:bookmarkStart w:id="699" w:name="Q2RAA05100255_4"/>
      <w:r w:rsidRPr="002F7412">
        <w:t>旺火</w:t>
      </w:r>
      <w:r w:rsidRPr="002F7412">
        <w:rPr>
          <w:rFonts w:hint="eastAsia"/>
        </w:rPr>
        <w:t xml:space="preserve"> </w:t>
      </w:r>
      <w:bookmarkStart w:id="700" w:name="Q2RAA05100255_N"/>
      <w:bookmarkEnd w:id="699"/>
      <w:r w:rsidRPr="002F7412">
        <w:t>。</w:t>
      </w:r>
    </w:p>
    <w:p w:rsidR="00820BD8" w:rsidRPr="00E028B7" w:rsidRDefault="00820BD8" w:rsidP="00820BD8">
      <w:pPr>
        <w:numPr>
          <w:ilvl w:val="0"/>
          <w:numId w:val="1"/>
        </w:numPr>
      </w:pPr>
      <w:bookmarkStart w:id="701" w:name="Q2RAA05100156_H"/>
      <w:bookmarkStart w:id="702" w:name="Q2RAA05100156"/>
      <w:bookmarkEnd w:id="695"/>
      <w:bookmarkEnd w:id="700"/>
      <w:r w:rsidRPr="00E028B7">
        <w:rPr>
          <w:rFonts w:hint="eastAsia"/>
        </w:rPr>
        <w:t>（</w:t>
      </w:r>
      <w:r w:rsidRPr="00E028B7">
        <w:rPr>
          <w:rFonts w:hint="eastAsia"/>
        </w:rPr>
        <w:t xml:space="preserve">  </w:t>
      </w:r>
      <w:r w:rsidRPr="00E028B7">
        <w:rPr>
          <w:rFonts w:hint="eastAsia"/>
        </w:rPr>
        <w:t>）</w:t>
      </w:r>
      <w:r w:rsidRPr="00E028B7">
        <w:t>下列有關食物的儲藏何者為錯誤？</w:t>
      </w:r>
      <w:r w:rsidRPr="00E028B7">
        <w:t xml:space="preserve"> </w:t>
      </w:r>
      <w:bookmarkEnd w:id="701"/>
      <w:r w:rsidRPr="00E028B7">
        <w:t>(A)</w:t>
      </w:r>
      <w:bookmarkStart w:id="703" w:name="Q2RAA05100156_1"/>
      <w:r w:rsidRPr="00E028B7">
        <w:t>新鮮屋鮮奶儲放在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E028B7">
          <w:t>5</w:t>
        </w:r>
        <w:r w:rsidRPr="00E028B7">
          <w:rPr>
            <w:rFonts w:ascii="新細明體" w:hAnsi="新細明體" w:hint="eastAsia"/>
          </w:rPr>
          <w:t>℃</w:t>
        </w:r>
      </w:smartTag>
      <w:r w:rsidRPr="00E028B7">
        <w:t>以下的冷藏室</w:t>
      </w:r>
      <w:r w:rsidRPr="00E028B7">
        <w:t xml:space="preserve"> </w:t>
      </w:r>
      <w:bookmarkEnd w:id="703"/>
      <w:r w:rsidRPr="00E028B7">
        <w:t>(B)</w:t>
      </w:r>
      <w:bookmarkStart w:id="704" w:name="Q2RAA05100156_2"/>
      <w:r w:rsidRPr="00E028B7">
        <w:t>冰淇淋儲放在</w:t>
      </w:r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E028B7">
          <w:t>-18</w:t>
        </w:r>
        <w:r w:rsidRPr="00E028B7">
          <w:rPr>
            <w:rFonts w:ascii="新細明體" w:hAnsi="新細明體" w:hint="eastAsia"/>
          </w:rPr>
          <w:t>℃</w:t>
        </w:r>
      </w:smartTag>
      <w:r w:rsidRPr="00E028B7">
        <w:t>以下的冷凍庫</w:t>
      </w:r>
      <w:r w:rsidRPr="00E028B7">
        <w:t xml:space="preserve"> </w:t>
      </w:r>
      <w:bookmarkEnd w:id="704"/>
      <w:r w:rsidRPr="00E028B7">
        <w:t>(C)</w:t>
      </w:r>
      <w:bookmarkStart w:id="705" w:name="Q2RAA05100156_3"/>
      <w:r w:rsidRPr="00E028B7">
        <w:t>利樂包裝乳品</w:t>
      </w:r>
      <w:r w:rsidRPr="00E028B7">
        <w:t>(</w:t>
      </w:r>
      <w:r w:rsidRPr="00E028B7">
        <w:t>保久乳</w:t>
      </w:r>
      <w:r w:rsidRPr="00E028B7">
        <w:t>)</w:t>
      </w:r>
      <w:r w:rsidRPr="00E028B7">
        <w:t>可儲放在乾貨庫房中</w:t>
      </w:r>
      <w:r w:rsidRPr="00E028B7">
        <w:t xml:space="preserve"> </w:t>
      </w:r>
      <w:bookmarkEnd w:id="705"/>
      <w:r w:rsidRPr="00E028B7">
        <w:t>(D)</w:t>
      </w:r>
      <w:bookmarkStart w:id="706" w:name="Q2RAA05100156_4"/>
      <w:r w:rsidRPr="00E028B7">
        <w:t>開罐後的奶粉為防變質宜整罐儲放在冰箱中</w:t>
      </w:r>
      <w:r w:rsidRPr="00E028B7">
        <w:rPr>
          <w:rFonts w:hint="eastAsia"/>
        </w:rPr>
        <w:t xml:space="preserve"> </w:t>
      </w:r>
      <w:bookmarkStart w:id="707" w:name="Q2RAA05100156_N"/>
      <w:bookmarkEnd w:id="706"/>
      <w:r w:rsidRPr="00E028B7">
        <w:t>。</w:t>
      </w:r>
    </w:p>
    <w:p w:rsidR="00820BD8" w:rsidRPr="004B7CFB" w:rsidRDefault="00820BD8" w:rsidP="00820BD8">
      <w:pPr>
        <w:numPr>
          <w:ilvl w:val="0"/>
          <w:numId w:val="1"/>
        </w:numPr>
      </w:pPr>
      <w:bookmarkStart w:id="708" w:name="Q2RAA05100151_H"/>
      <w:bookmarkStart w:id="709" w:name="Q2RAA05100151"/>
      <w:bookmarkEnd w:id="702"/>
      <w:bookmarkEnd w:id="707"/>
      <w:r w:rsidRPr="004B7CFB">
        <w:rPr>
          <w:rFonts w:hint="eastAsia"/>
        </w:rPr>
        <w:t>（</w:t>
      </w:r>
      <w:r w:rsidRPr="004B7CFB">
        <w:rPr>
          <w:rFonts w:hint="eastAsia"/>
        </w:rPr>
        <w:t xml:space="preserve">  </w:t>
      </w:r>
      <w:r w:rsidRPr="004B7CFB">
        <w:rPr>
          <w:rFonts w:hint="eastAsia"/>
        </w:rPr>
        <w:t>）</w:t>
      </w:r>
      <w:r w:rsidRPr="004B7CFB">
        <w:t>馬鈴薯的最適宜貯存溫度為</w:t>
      </w:r>
      <w:r w:rsidRPr="004B7CFB">
        <w:t xml:space="preserve"> </w:t>
      </w:r>
      <w:bookmarkEnd w:id="708"/>
      <w:r w:rsidRPr="004B7CFB">
        <w:t>(A)</w:t>
      </w:r>
      <w:bookmarkStart w:id="710" w:name="Q2RAA05100151_1"/>
      <w:r w:rsidRPr="004B7CFB">
        <w:t>5</w:t>
      </w:r>
      <w:r w:rsidRPr="004B7CFB">
        <w:t>～</w:t>
      </w:r>
      <w:smartTag w:uri="urn:schemas-microsoft-com:office:smarttags" w:element="chmetcnv">
        <w:smartTagPr>
          <w:attr w:name="UnitName" w:val="℃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B7CFB">
          <w:t>8</w:t>
        </w:r>
        <w:r w:rsidRPr="004B7CFB">
          <w:rPr>
            <w:rFonts w:ascii="新細明體" w:hAnsi="新細明體" w:hint="eastAsia"/>
          </w:rPr>
          <w:t>℃</w:t>
        </w:r>
      </w:smartTag>
      <w:r w:rsidRPr="004B7CFB">
        <w:rPr>
          <w:rFonts w:ascii="新細明體" w:hAnsi="新細明體" w:hint="eastAsia"/>
        </w:rPr>
        <w:t xml:space="preserve"> </w:t>
      </w:r>
      <w:bookmarkEnd w:id="710"/>
      <w:r w:rsidRPr="004B7CFB">
        <w:t>(B)</w:t>
      </w:r>
      <w:bookmarkStart w:id="711" w:name="Q2RAA05100151_2"/>
      <w:r w:rsidRPr="004B7CFB">
        <w:t>10</w:t>
      </w:r>
      <w:r w:rsidRPr="004B7CFB">
        <w:t>～</w:t>
      </w:r>
      <w:smartTag w:uri="urn:schemas-microsoft-com:office:smarttags" w:element="chmetcnv">
        <w:smartTagPr>
          <w:attr w:name="UnitName" w:val="℃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4B7CFB">
          <w:t>15</w:t>
        </w:r>
        <w:r w:rsidRPr="004B7CFB">
          <w:rPr>
            <w:rFonts w:ascii="新細明體" w:hAnsi="新細明體" w:hint="eastAsia"/>
          </w:rPr>
          <w:t>℃</w:t>
        </w:r>
      </w:smartTag>
      <w:r w:rsidRPr="004B7CFB">
        <w:t xml:space="preserve"> </w:t>
      </w:r>
      <w:bookmarkEnd w:id="711"/>
      <w:r w:rsidRPr="004B7CFB">
        <w:t>(C)</w:t>
      </w:r>
      <w:bookmarkStart w:id="712" w:name="Q2RAA05100151_3"/>
      <w:r w:rsidRPr="004B7CFB">
        <w:t>20</w:t>
      </w:r>
      <w:r w:rsidRPr="004B7CFB">
        <w:t>～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4B7CFB">
          <w:t>25</w:t>
        </w:r>
        <w:r w:rsidRPr="004B7CFB">
          <w:rPr>
            <w:rFonts w:ascii="新細明體" w:hAnsi="新細明體" w:hint="eastAsia"/>
          </w:rPr>
          <w:t>℃</w:t>
        </w:r>
      </w:smartTag>
      <w:r w:rsidRPr="004B7CFB">
        <w:t xml:space="preserve"> </w:t>
      </w:r>
      <w:bookmarkEnd w:id="712"/>
      <w:r w:rsidRPr="004B7CFB">
        <w:t>(D)</w:t>
      </w:r>
      <w:bookmarkStart w:id="713" w:name="Q2RAA05100151_4"/>
      <w:r w:rsidRPr="004B7CFB">
        <w:t>30</w:t>
      </w:r>
      <w:r w:rsidRPr="004B7CFB">
        <w:t>～</w:t>
      </w:r>
      <w:smartTag w:uri="urn:schemas-microsoft-com:office:smarttags" w:element="chmetcnv">
        <w:smartTagPr>
          <w:attr w:name="UnitName" w:val="℃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7CFB">
          <w:t>35</w:t>
        </w:r>
        <w:r w:rsidRPr="004B7CFB">
          <w:rPr>
            <w:rFonts w:ascii="新細明體" w:hAnsi="新細明體" w:hint="eastAsia"/>
          </w:rPr>
          <w:t>℃</w:t>
        </w:r>
      </w:smartTag>
      <w:r w:rsidRPr="004B7CFB">
        <w:rPr>
          <w:rFonts w:ascii="新細明體" w:hAnsi="新細明體" w:hint="eastAsia"/>
        </w:rPr>
        <w:t xml:space="preserve"> </w:t>
      </w:r>
      <w:bookmarkStart w:id="714" w:name="Q2RAA05100151_N"/>
      <w:bookmarkEnd w:id="713"/>
      <w:r w:rsidRPr="004B7CFB">
        <w:t>。</w:t>
      </w:r>
    </w:p>
    <w:p w:rsidR="00820BD8" w:rsidRPr="007C7B96" w:rsidRDefault="00820BD8" w:rsidP="00820BD8">
      <w:pPr>
        <w:numPr>
          <w:ilvl w:val="0"/>
          <w:numId w:val="1"/>
        </w:numPr>
      </w:pPr>
      <w:bookmarkStart w:id="715" w:name="Q2RAA05100087_H"/>
      <w:bookmarkStart w:id="716" w:name="Q2RAA05100087"/>
      <w:bookmarkEnd w:id="709"/>
      <w:bookmarkEnd w:id="714"/>
      <w:r w:rsidRPr="007C7B96">
        <w:rPr>
          <w:rFonts w:hint="eastAsia"/>
        </w:rPr>
        <w:t>（</w:t>
      </w:r>
      <w:r w:rsidRPr="007C7B96">
        <w:rPr>
          <w:rFonts w:hint="eastAsia"/>
        </w:rPr>
        <w:t xml:space="preserve">  </w:t>
      </w:r>
      <w:r w:rsidRPr="007C7B96">
        <w:rPr>
          <w:rFonts w:hint="eastAsia"/>
        </w:rPr>
        <w:t>）</w:t>
      </w:r>
      <w:r w:rsidRPr="007C7B96">
        <w:t>一般作為「紅燒划水」的材料，是使用草魚的</w:t>
      </w:r>
      <w:r w:rsidRPr="007C7B96">
        <w:t xml:space="preserve"> </w:t>
      </w:r>
      <w:bookmarkEnd w:id="715"/>
      <w:r w:rsidRPr="007C7B96">
        <w:t>(A)</w:t>
      </w:r>
      <w:bookmarkStart w:id="717" w:name="Q2RAA05100087_1"/>
      <w:r w:rsidRPr="007C7B96">
        <w:t>頭部</w:t>
      </w:r>
      <w:r w:rsidRPr="007C7B96">
        <w:t xml:space="preserve"> </w:t>
      </w:r>
      <w:bookmarkEnd w:id="717"/>
      <w:r w:rsidRPr="007C7B96">
        <w:t>(B)</w:t>
      </w:r>
      <w:bookmarkStart w:id="718" w:name="Q2RAA05100087_2"/>
      <w:r w:rsidRPr="007C7B96">
        <w:t>背部</w:t>
      </w:r>
      <w:r w:rsidRPr="007C7B96">
        <w:t xml:space="preserve"> </w:t>
      </w:r>
      <w:bookmarkEnd w:id="718"/>
      <w:r w:rsidRPr="007C7B96">
        <w:t>(C)</w:t>
      </w:r>
      <w:bookmarkStart w:id="719" w:name="Q2RAA05100087_3"/>
      <w:r w:rsidRPr="007C7B96">
        <w:t>腹部</w:t>
      </w:r>
      <w:r w:rsidRPr="007C7B96">
        <w:t xml:space="preserve"> </w:t>
      </w:r>
      <w:bookmarkEnd w:id="719"/>
      <w:r w:rsidRPr="007C7B96">
        <w:t>(D)</w:t>
      </w:r>
      <w:bookmarkStart w:id="720" w:name="Q2RAA05100087_4"/>
      <w:r w:rsidRPr="007C7B96">
        <w:t>尾部</w:t>
      </w:r>
      <w:r w:rsidRPr="007C7B96">
        <w:rPr>
          <w:rFonts w:hint="eastAsia"/>
        </w:rPr>
        <w:t xml:space="preserve"> </w:t>
      </w:r>
      <w:bookmarkStart w:id="721" w:name="Q2RAA05100087_N"/>
      <w:bookmarkEnd w:id="720"/>
      <w:r w:rsidRPr="007C7B96">
        <w:t>。</w:t>
      </w:r>
    </w:p>
    <w:p w:rsidR="00820BD8" w:rsidRPr="00704CBD" w:rsidRDefault="00820BD8" w:rsidP="00820BD8">
      <w:pPr>
        <w:numPr>
          <w:ilvl w:val="0"/>
          <w:numId w:val="1"/>
        </w:numPr>
      </w:pPr>
      <w:bookmarkStart w:id="722" w:name="Q2RAA05100213_H"/>
      <w:bookmarkStart w:id="723" w:name="Q2RAA05100213"/>
      <w:bookmarkEnd w:id="716"/>
      <w:bookmarkEnd w:id="721"/>
      <w:r w:rsidRPr="00704CBD">
        <w:rPr>
          <w:rFonts w:hint="eastAsia"/>
        </w:rPr>
        <w:t>（</w:t>
      </w:r>
      <w:r w:rsidRPr="00704CBD">
        <w:rPr>
          <w:rFonts w:hint="eastAsia"/>
        </w:rPr>
        <w:t xml:space="preserve">  </w:t>
      </w:r>
      <w:r w:rsidRPr="00704CBD">
        <w:rPr>
          <w:rFonts w:hint="eastAsia"/>
        </w:rPr>
        <w:t>）</w:t>
      </w:r>
      <w:r w:rsidRPr="00704CBD">
        <w:t>豬腳的清洗方法以</w:t>
      </w:r>
      <w:r w:rsidRPr="00704CBD">
        <w:t xml:space="preserve"> </w:t>
      </w:r>
      <w:bookmarkEnd w:id="722"/>
      <w:r w:rsidRPr="00704CBD">
        <w:t>(A)</w:t>
      </w:r>
      <w:bookmarkStart w:id="724" w:name="Q2RAA05100213_1"/>
      <w:r w:rsidRPr="00704CBD">
        <w:t>刮洗法</w:t>
      </w:r>
      <w:r w:rsidRPr="00704CBD">
        <w:t xml:space="preserve"> </w:t>
      </w:r>
      <w:bookmarkEnd w:id="724"/>
      <w:r w:rsidRPr="00704CBD">
        <w:t>(B)</w:t>
      </w:r>
      <w:bookmarkStart w:id="725" w:name="Q2RAA05100213_2"/>
      <w:r w:rsidRPr="00704CBD">
        <w:t>擦洗法</w:t>
      </w:r>
      <w:r w:rsidRPr="00704CBD">
        <w:t xml:space="preserve"> </w:t>
      </w:r>
      <w:bookmarkEnd w:id="725"/>
      <w:r w:rsidRPr="00704CBD">
        <w:t>(C)</w:t>
      </w:r>
      <w:bookmarkStart w:id="726" w:name="Q2RAA05100213_3"/>
      <w:r w:rsidRPr="00704CBD">
        <w:t>沖洗法</w:t>
      </w:r>
      <w:r w:rsidRPr="00704CBD">
        <w:t xml:space="preserve"> </w:t>
      </w:r>
      <w:bookmarkEnd w:id="726"/>
      <w:r w:rsidRPr="00704CBD">
        <w:t>(D)</w:t>
      </w:r>
      <w:bookmarkStart w:id="727" w:name="Q2RAA05100213_4"/>
      <w:r w:rsidRPr="00704CBD">
        <w:t>漂洗法</w:t>
      </w:r>
      <w:r w:rsidRPr="00704CBD">
        <w:rPr>
          <w:rFonts w:hint="eastAsia"/>
        </w:rPr>
        <w:t xml:space="preserve"> </w:t>
      </w:r>
      <w:bookmarkStart w:id="728" w:name="Q2RAA05100213_N"/>
      <w:bookmarkEnd w:id="727"/>
      <w:r w:rsidRPr="00704CBD">
        <w:t>為宜。</w:t>
      </w:r>
    </w:p>
    <w:p w:rsidR="00820BD8" w:rsidRPr="00CC1B30" w:rsidRDefault="00820BD8" w:rsidP="00820BD8">
      <w:pPr>
        <w:numPr>
          <w:ilvl w:val="0"/>
          <w:numId w:val="1"/>
        </w:numPr>
      </w:pPr>
      <w:bookmarkStart w:id="729" w:name="Q2RAA05100229_H"/>
      <w:bookmarkStart w:id="730" w:name="Q2RAA05100229"/>
      <w:bookmarkEnd w:id="723"/>
      <w:bookmarkEnd w:id="728"/>
      <w:r w:rsidRPr="00CC1B30">
        <w:rPr>
          <w:rFonts w:hint="eastAsia"/>
        </w:rPr>
        <w:t>（</w:t>
      </w:r>
      <w:r w:rsidRPr="00CC1B30">
        <w:rPr>
          <w:rFonts w:hint="eastAsia"/>
        </w:rPr>
        <w:t xml:space="preserve">  </w:t>
      </w:r>
      <w:r w:rsidRPr="00CC1B30">
        <w:rPr>
          <w:rFonts w:hint="eastAsia"/>
        </w:rPr>
        <w:t>）</w:t>
      </w:r>
      <w:r w:rsidRPr="00CC1B30">
        <w:t>做蝦丸時為使其滑嫩可口，一般都摻下列何種食材拌合？</w:t>
      </w:r>
      <w:r w:rsidRPr="00CC1B30">
        <w:t xml:space="preserve"> </w:t>
      </w:r>
      <w:bookmarkEnd w:id="729"/>
      <w:r w:rsidRPr="00CC1B30">
        <w:t>(A)</w:t>
      </w:r>
      <w:bookmarkStart w:id="731" w:name="Q2RAA05100229_1"/>
      <w:r w:rsidRPr="00CC1B30">
        <w:t>水</w:t>
      </w:r>
      <w:r w:rsidRPr="00CC1B30">
        <w:t xml:space="preserve"> </w:t>
      </w:r>
      <w:bookmarkEnd w:id="731"/>
      <w:r w:rsidRPr="00CC1B30">
        <w:t>(B)</w:t>
      </w:r>
      <w:bookmarkStart w:id="732" w:name="Q2RAA05100229_2"/>
      <w:r w:rsidRPr="00CC1B30">
        <w:t>太白粉</w:t>
      </w:r>
      <w:r w:rsidRPr="00CC1B30">
        <w:t xml:space="preserve"> </w:t>
      </w:r>
      <w:bookmarkEnd w:id="732"/>
      <w:r w:rsidRPr="00CC1B30">
        <w:t>(C)</w:t>
      </w:r>
      <w:bookmarkStart w:id="733" w:name="Q2RAA05100229_3"/>
      <w:r w:rsidRPr="00CC1B30">
        <w:t>蛋白</w:t>
      </w:r>
      <w:r w:rsidRPr="00CC1B30">
        <w:t xml:space="preserve"> </w:t>
      </w:r>
      <w:bookmarkEnd w:id="733"/>
      <w:r w:rsidRPr="00CC1B30">
        <w:t>(D)</w:t>
      </w:r>
      <w:bookmarkStart w:id="734" w:name="Q2RAA05100229_4"/>
      <w:r w:rsidRPr="00CC1B30">
        <w:t>肥肉、蛋白與太白粉</w:t>
      </w:r>
      <w:r w:rsidRPr="00CC1B30">
        <w:rPr>
          <w:rFonts w:hint="eastAsia"/>
        </w:rPr>
        <w:t xml:space="preserve"> </w:t>
      </w:r>
      <w:bookmarkStart w:id="735" w:name="Q2RAA05100229_N"/>
      <w:bookmarkEnd w:id="734"/>
      <w:r w:rsidRPr="00CC1B30">
        <w:t>。</w:t>
      </w:r>
    </w:p>
    <w:p w:rsidR="00820BD8" w:rsidRPr="001B2D2D" w:rsidRDefault="00820BD8" w:rsidP="00820BD8">
      <w:pPr>
        <w:numPr>
          <w:ilvl w:val="0"/>
          <w:numId w:val="1"/>
        </w:numPr>
      </w:pPr>
      <w:bookmarkStart w:id="736" w:name="Q2RAA05100233_H"/>
      <w:bookmarkStart w:id="737" w:name="Q2RAA05100233"/>
      <w:bookmarkEnd w:id="730"/>
      <w:bookmarkEnd w:id="735"/>
      <w:r w:rsidRPr="001B2D2D">
        <w:rPr>
          <w:rFonts w:hint="eastAsia"/>
        </w:rPr>
        <w:t>（</w:t>
      </w:r>
      <w:r w:rsidRPr="001B2D2D">
        <w:rPr>
          <w:rFonts w:hint="eastAsia"/>
        </w:rPr>
        <w:t xml:space="preserve">  </w:t>
      </w:r>
      <w:r w:rsidRPr="001B2D2D">
        <w:rPr>
          <w:rFonts w:hint="eastAsia"/>
        </w:rPr>
        <w:t>）</w:t>
      </w:r>
      <w:r w:rsidRPr="001B2D2D">
        <w:t>烹調時調味料的使用應注意下列何者？</w:t>
      </w:r>
      <w:r w:rsidRPr="001B2D2D">
        <w:t xml:space="preserve"> </w:t>
      </w:r>
      <w:bookmarkEnd w:id="736"/>
      <w:r w:rsidRPr="001B2D2D">
        <w:t>(A)</w:t>
      </w:r>
      <w:bookmarkStart w:id="738" w:name="Q2RAA05100233_1"/>
      <w:r w:rsidRPr="001B2D2D">
        <w:t>種類與用量</w:t>
      </w:r>
      <w:r w:rsidRPr="001B2D2D">
        <w:t xml:space="preserve"> </w:t>
      </w:r>
      <w:bookmarkEnd w:id="738"/>
      <w:r w:rsidRPr="001B2D2D">
        <w:t>(B)</w:t>
      </w:r>
      <w:bookmarkStart w:id="739" w:name="Q2RAA05100233_2"/>
      <w:r w:rsidRPr="001B2D2D">
        <w:t>美觀與外形</w:t>
      </w:r>
      <w:r w:rsidRPr="001B2D2D">
        <w:t xml:space="preserve"> </w:t>
      </w:r>
      <w:bookmarkEnd w:id="739"/>
      <w:r w:rsidRPr="001B2D2D">
        <w:t>(C)</w:t>
      </w:r>
      <w:bookmarkStart w:id="740" w:name="Q2RAA05100233_3"/>
      <w:r w:rsidRPr="001B2D2D">
        <w:t>顧客的喜好</w:t>
      </w:r>
      <w:r w:rsidRPr="001B2D2D">
        <w:t xml:space="preserve"> </w:t>
      </w:r>
      <w:bookmarkEnd w:id="740"/>
      <w:r w:rsidRPr="001B2D2D">
        <w:t>(D)</w:t>
      </w:r>
      <w:bookmarkStart w:id="741" w:name="Q2RAA05100233_4"/>
      <w:r w:rsidRPr="001B2D2D">
        <w:t>經濟實惠</w:t>
      </w:r>
      <w:r w:rsidRPr="001B2D2D">
        <w:rPr>
          <w:rFonts w:hint="eastAsia"/>
        </w:rPr>
        <w:t xml:space="preserve"> </w:t>
      </w:r>
      <w:bookmarkStart w:id="742" w:name="Q2RAA05100233_N"/>
      <w:bookmarkEnd w:id="741"/>
      <w:r w:rsidRPr="001B2D2D">
        <w:t>。</w:t>
      </w:r>
    </w:p>
    <w:p w:rsidR="00820BD8" w:rsidRPr="00C26C1A" w:rsidRDefault="00820BD8" w:rsidP="00820BD8">
      <w:pPr>
        <w:numPr>
          <w:ilvl w:val="0"/>
          <w:numId w:val="1"/>
        </w:numPr>
      </w:pPr>
      <w:bookmarkStart w:id="743" w:name="Q2RAA05100207_H"/>
      <w:bookmarkStart w:id="744" w:name="Q2RAA05100207"/>
      <w:bookmarkEnd w:id="737"/>
      <w:bookmarkEnd w:id="742"/>
      <w:r w:rsidRPr="00C26C1A">
        <w:rPr>
          <w:rFonts w:hint="eastAsia"/>
        </w:rPr>
        <w:t>（</w:t>
      </w:r>
      <w:r w:rsidRPr="00C26C1A">
        <w:rPr>
          <w:rFonts w:hint="eastAsia"/>
        </w:rPr>
        <w:t xml:space="preserve">  </w:t>
      </w:r>
      <w:r w:rsidRPr="00C26C1A">
        <w:rPr>
          <w:rFonts w:hint="eastAsia"/>
        </w:rPr>
        <w:t>）</w:t>
      </w:r>
      <w:r w:rsidRPr="00C26C1A">
        <w:t>刀工與火候兩者之間的關係</w:t>
      </w:r>
      <w:r w:rsidRPr="00C26C1A">
        <w:t xml:space="preserve"> </w:t>
      </w:r>
      <w:bookmarkEnd w:id="743"/>
      <w:r w:rsidRPr="00C26C1A">
        <w:t>(A)</w:t>
      </w:r>
      <w:bookmarkStart w:id="745" w:name="Q2RAA05100207_1"/>
      <w:r w:rsidRPr="00C26C1A">
        <w:t>非常密切</w:t>
      </w:r>
      <w:r w:rsidRPr="00C26C1A">
        <w:t xml:space="preserve"> </w:t>
      </w:r>
      <w:bookmarkEnd w:id="745"/>
      <w:r w:rsidRPr="00C26C1A">
        <w:t>(B)</w:t>
      </w:r>
      <w:bookmarkStart w:id="746" w:name="Q2RAA05100207_2"/>
      <w:r w:rsidRPr="00C26C1A">
        <w:t>有關但不重要</w:t>
      </w:r>
      <w:r w:rsidRPr="00C26C1A">
        <w:t xml:space="preserve"> </w:t>
      </w:r>
      <w:bookmarkEnd w:id="746"/>
      <w:r w:rsidRPr="00C26C1A">
        <w:t>(C)</w:t>
      </w:r>
      <w:bookmarkStart w:id="747" w:name="Q2RAA05100207_3"/>
      <w:r w:rsidRPr="00C26C1A">
        <w:t>有些微關係</w:t>
      </w:r>
      <w:r w:rsidRPr="00C26C1A">
        <w:t xml:space="preserve"> </w:t>
      </w:r>
      <w:bookmarkEnd w:id="747"/>
      <w:r w:rsidRPr="00C26C1A">
        <w:t>(D)</w:t>
      </w:r>
      <w:bookmarkStart w:id="748" w:name="Q2RAA05100207_4"/>
      <w:r w:rsidRPr="00C26C1A">
        <w:t>互不相干</w:t>
      </w:r>
      <w:r w:rsidRPr="00C26C1A">
        <w:rPr>
          <w:rFonts w:hint="eastAsia"/>
        </w:rPr>
        <w:t xml:space="preserve"> </w:t>
      </w:r>
      <w:bookmarkStart w:id="749" w:name="Q2RAA05100207_N"/>
      <w:bookmarkEnd w:id="748"/>
      <w:r w:rsidRPr="00C26C1A">
        <w:t>。</w:t>
      </w:r>
    </w:p>
    <w:p w:rsidR="00820BD8" w:rsidRPr="00CE3AE8" w:rsidRDefault="00820BD8" w:rsidP="00820BD8">
      <w:pPr>
        <w:numPr>
          <w:ilvl w:val="0"/>
          <w:numId w:val="1"/>
        </w:numPr>
      </w:pPr>
      <w:bookmarkStart w:id="750" w:name="Q2RAA05100039_H"/>
      <w:bookmarkStart w:id="751" w:name="Q2RAA05100039"/>
      <w:bookmarkEnd w:id="744"/>
      <w:bookmarkEnd w:id="749"/>
      <w:r w:rsidRPr="00CE3AE8">
        <w:rPr>
          <w:rFonts w:hint="eastAsia"/>
        </w:rPr>
        <w:t>（</w:t>
      </w:r>
      <w:r w:rsidRPr="00CE3AE8">
        <w:rPr>
          <w:rFonts w:hint="eastAsia"/>
        </w:rPr>
        <w:t xml:space="preserve">  </w:t>
      </w:r>
      <w:r w:rsidRPr="00CE3AE8">
        <w:rPr>
          <w:rFonts w:hint="eastAsia"/>
        </w:rPr>
        <w:t>）</w:t>
      </w:r>
      <w:r w:rsidRPr="00CE3AE8">
        <w:t>製作油飯時，為使其口感較佳，較常選用</w:t>
      </w:r>
      <w:r w:rsidRPr="00CE3AE8">
        <w:t xml:space="preserve"> </w:t>
      </w:r>
      <w:bookmarkEnd w:id="750"/>
      <w:r w:rsidRPr="00CE3AE8">
        <w:t>(A)</w:t>
      </w:r>
      <w:bookmarkStart w:id="752" w:name="Q2RAA05100039_1"/>
      <w:r w:rsidRPr="00CE3AE8">
        <w:t>蓬萊米</w:t>
      </w:r>
      <w:r w:rsidRPr="00CE3AE8">
        <w:t xml:space="preserve"> </w:t>
      </w:r>
      <w:bookmarkEnd w:id="752"/>
      <w:r w:rsidRPr="00CE3AE8">
        <w:t>(B)</w:t>
      </w:r>
      <w:bookmarkStart w:id="753" w:name="Q2RAA05100039_2"/>
      <w:r w:rsidRPr="00CE3AE8">
        <w:t>在來米</w:t>
      </w:r>
      <w:r w:rsidRPr="00CE3AE8">
        <w:t xml:space="preserve"> </w:t>
      </w:r>
      <w:bookmarkEnd w:id="753"/>
      <w:r w:rsidRPr="00CE3AE8">
        <w:t>(C)</w:t>
      </w:r>
      <w:bookmarkStart w:id="754" w:name="Q2RAA05100039_3"/>
      <w:r w:rsidRPr="00CE3AE8">
        <w:t>長糯米</w:t>
      </w:r>
      <w:r w:rsidRPr="00CE3AE8">
        <w:t xml:space="preserve"> </w:t>
      </w:r>
      <w:bookmarkEnd w:id="754"/>
      <w:r w:rsidRPr="00CE3AE8">
        <w:t>(D)</w:t>
      </w:r>
      <w:bookmarkStart w:id="755" w:name="Q2RAA05100039_4"/>
      <w:r w:rsidRPr="00CE3AE8">
        <w:t>圓糯米</w:t>
      </w:r>
      <w:r w:rsidRPr="00CE3AE8">
        <w:rPr>
          <w:rFonts w:hint="eastAsia"/>
        </w:rPr>
        <w:t xml:space="preserve"> </w:t>
      </w:r>
      <w:bookmarkStart w:id="756" w:name="Q2RAA05100039_N"/>
      <w:bookmarkEnd w:id="755"/>
      <w:r w:rsidRPr="00CE3AE8">
        <w:t>。</w:t>
      </w:r>
    </w:p>
    <w:p w:rsidR="00820BD8" w:rsidRPr="00C7194A" w:rsidRDefault="00820BD8" w:rsidP="00820BD8">
      <w:pPr>
        <w:numPr>
          <w:ilvl w:val="0"/>
          <w:numId w:val="1"/>
        </w:numPr>
      </w:pPr>
      <w:bookmarkStart w:id="757" w:name="Q2RAA05100176_H"/>
      <w:bookmarkStart w:id="758" w:name="Q2RAA05100176"/>
      <w:bookmarkEnd w:id="751"/>
      <w:bookmarkEnd w:id="756"/>
      <w:r w:rsidRPr="00C7194A">
        <w:rPr>
          <w:rFonts w:hint="eastAsia"/>
        </w:rPr>
        <w:t>（</w:t>
      </w:r>
      <w:r w:rsidRPr="00C7194A">
        <w:rPr>
          <w:rFonts w:hint="eastAsia"/>
        </w:rPr>
        <w:t xml:space="preserve">  </w:t>
      </w:r>
      <w:r w:rsidRPr="00C7194A">
        <w:rPr>
          <w:rFonts w:hint="eastAsia"/>
        </w:rPr>
        <w:t>）</w:t>
      </w:r>
      <w:r w:rsidRPr="00C7194A">
        <w:t>皮蛋又叫松花蛋，其製作過程是新鮮蛋浸泡於鹼性物質中，並貯放於</w:t>
      </w:r>
      <w:r w:rsidRPr="00C7194A">
        <w:t xml:space="preserve"> </w:t>
      </w:r>
      <w:bookmarkEnd w:id="757"/>
      <w:r w:rsidRPr="00C7194A">
        <w:t>(A)</w:t>
      </w:r>
      <w:bookmarkStart w:id="759" w:name="Q2RAA05100176_1"/>
      <w:r w:rsidRPr="00C7194A">
        <w:t>陰涼通風處</w:t>
      </w:r>
      <w:r w:rsidRPr="00C7194A">
        <w:t xml:space="preserve"> </w:t>
      </w:r>
      <w:bookmarkEnd w:id="759"/>
      <w:r w:rsidRPr="00C7194A">
        <w:t>(B)</w:t>
      </w:r>
      <w:bookmarkStart w:id="760" w:name="Q2RAA05100176_2"/>
      <w:r w:rsidRPr="00C7194A">
        <w:t>冷藏室</w:t>
      </w:r>
      <w:r w:rsidRPr="00C7194A">
        <w:t xml:space="preserve"> </w:t>
      </w:r>
      <w:bookmarkEnd w:id="760"/>
      <w:r w:rsidRPr="00C7194A">
        <w:t>(C)</w:t>
      </w:r>
      <w:bookmarkStart w:id="761" w:name="Q2RAA05100176_3"/>
      <w:r w:rsidRPr="00C7194A">
        <w:t>冷凍室</w:t>
      </w:r>
      <w:r w:rsidRPr="00C7194A">
        <w:t xml:space="preserve"> </w:t>
      </w:r>
      <w:bookmarkEnd w:id="761"/>
      <w:r w:rsidRPr="00C7194A">
        <w:t>(D)</w:t>
      </w:r>
      <w:bookmarkStart w:id="762" w:name="Q2RAA05100176_4"/>
      <w:r w:rsidRPr="00C7194A">
        <w:t>陽光充足處</w:t>
      </w:r>
      <w:r w:rsidRPr="00C7194A">
        <w:rPr>
          <w:rFonts w:hint="eastAsia"/>
        </w:rPr>
        <w:t xml:space="preserve"> </w:t>
      </w:r>
      <w:bookmarkStart w:id="763" w:name="Q2RAA05100176_N"/>
      <w:bookmarkEnd w:id="762"/>
      <w:r w:rsidRPr="00C7194A">
        <w:t>密封保存。</w:t>
      </w:r>
    </w:p>
    <w:p w:rsidR="00820BD8" w:rsidRPr="00E0601E" w:rsidRDefault="00820BD8" w:rsidP="00820BD8">
      <w:pPr>
        <w:numPr>
          <w:ilvl w:val="0"/>
          <w:numId w:val="1"/>
        </w:numPr>
      </w:pPr>
      <w:bookmarkStart w:id="764" w:name="Q2RAA05100099_H"/>
      <w:bookmarkStart w:id="765" w:name="Q2RAA05100099"/>
      <w:bookmarkEnd w:id="758"/>
      <w:bookmarkEnd w:id="763"/>
      <w:r w:rsidRPr="00E0601E">
        <w:rPr>
          <w:rFonts w:hint="eastAsia"/>
        </w:rPr>
        <w:t>（</w:t>
      </w:r>
      <w:r w:rsidRPr="00E0601E">
        <w:rPr>
          <w:rFonts w:hint="eastAsia"/>
        </w:rPr>
        <w:t xml:space="preserve">  </w:t>
      </w:r>
      <w:r w:rsidRPr="00E0601E">
        <w:rPr>
          <w:rFonts w:hint="eastAsia"/>
        </w:rPr>
        <w:t>）</w:t>
      </w:r>
      <w:r w:rsidRPr="00E0601E">
        <w:t>下列哪一種蔬菜在夏季是盛產期？</w:t>
      </w:r>
      <w:r w:rsidRPr="00E0601E">
        <w:t xml:space="preserve"> </w:t>
      </w:r>
      <w:bookmarkEnd w:id="764"/>
      <w:r w:rsidRPr="00E0601E">
        <w:t>(A)</w:t>
      </w:r>
      <w:bookmarkStart w:id="766" w:name="Q2RAA05100099_1"/>
      <w:r w:rsidRPr="00E0601E">
        <w:t>高麗菜</w:t>
      </w:r>
      <w:r w:rsidRPr="00E0601E">
        <w:t xml:space="preserve"> </w:t>
      </w:r>
      <w:bookmarkEnd w:id="766"/>
      <w:r w:rsidRPr="00E0601E">
        <w:t>(B)</w:t>
      </w:r>
      <w:bookmarkStart w:id="767" w:name="Q2RAA05100099_2"/>
      <w:r w:rsidRPr="00E0601E">
        <w:t>菠菜</w:t>
      </w:r>
      <w:r w:rsidRPr="00E0601E">
        <w:t xml:space="preserve"> </w:t>
      </w:r>
      <w:bookmarkEnd w:id="767"/>
      <w:r w:rsidRPr="00E0601E">
        <w:t>(C)</w:t>
      </w:r>
      <w:bookmarkStart w:id="768" w:name="Q2RAA05100099_3"/>
      <w:r w:rsidRPr="00E0601E">
        <w:t>絲瓜</w:t>
      </w:r>
      <w:r w:rsidRPr="00E0601E">
        <w:t xml:space="preserve"> </w:t>
      </w:r>
      <w:bookmarkEnd w:id="768"/>
      <w:r w:rsidRPr="00E0601E">
        <w:t>(D)</w:t>
      </w:r>
      <w:bookmarkStart w:id="769" w:name="Q2RAA05100099_4"/>
      <w:r w:rsidRPr="00E0601E">
        <w:t>白蘿蔔</w:t>
      </w:r>
      <w:r w:rsidRPr="00E0601E">
        <w:rPr>
          <w:rFonts w:hint="eastAsia"/>
        </w:rPr>
        <w:t xml:space="preserve"> </w:t>
      </w:r>
      <w:bookmarkStart w:id="770" w:name="Q2RAA05100099_N"/>
      <w:bookmarkEnd w:id="769"/>
      <w:r w:rsidRPr="00E0601E">
        <w:t>。</w:t>
      </w:r>
    </w:p>
    <w:p w:rsidR="00820BD8" w:rsidRPr="0092475A" w:rsidRDefault="00820BD8" w:rsidP="00820BD8">
      <w:pPr>
        <w:numPr>
          <w:ilvl w:val="0"/>
          <w:numId w:val="1"/>
        </w:numPr>
      </w:pPr>
      <w:bookmarkStart w:id="771" w:name="Q2RAA05100033_H"/>
      <w:bookmarkStart w:id="772" w:name="Q2RAA05100033"/>
      <w:bookmarkEnd w:id="765"/>
      <w:bookmarkEnd w:id="770"/>
      <w:r w:rsidRPr="0092475A">
        <w:rPr>
          <w:rFonts w:hint="eastAsia"/>
        </w:rPr>
        <w:t>（</w:t>
      </w:r>
      <w:r w:rsidRPr="0092475A">
        <w:rPr>
          <w:rFonts w:hint="eastAsia"/>
        </w:rPr>
        <w:t xml:space="preserve">  </w:t>
      </w:r>
      <w:r w:rsidRPr="0092475A">
        <w:rPr>
          <w:rFonts w:hint="eastAsia"/>
        </w:rPr>
        <w:t>）</w:t>
      </w:r>
      <w:r w:rsidRPr="0092475A">
        <w:t>食物腐敗通常出現的現象為</w:t>
      </w:r>
      <w:r w:rsidRPr="0092475A">
        <w:t xml:space="preserve"> </w:t>
      </w:r>
      <w:bookmarkEnd w:id="771"/>
      <w:r w:rsidRPr="0092475A">
        <w:t>(A)</w:t>
      </w:r>
      <w:bookmarkStart w:id="773" w:name="Q2RAA05100033_1"/>
      <w:r w:rsidRPr="0092475A">
        <w:t>發酸或產生臭氣</w:t>
      </w:r>
      <w:r w:rsidRPr="0092475A">
        <w:t xml:space="preserve"> </w:t>
      </w:r>
      <w:bookmarkEnd w:id="773"/>
      <w:r w:rsidRPr="0092475A">
        <w:t>(B)</w:t>
      </w:r>
      <w:bookmarkStart w:id="774" w:name="Q2RAA05100033_2"/>
      <w:r w:rsidRPr="0092475A">
        <w:t>鹽分增加</w:t>
      </w:r>
      <w:r w:rsidRPr="0092475A">
        <w:t xml:space="preserve"> </w:t>
      </w:r>
      <w:bookmarkEnd w:id="774"/>
      <w:r w:rsidRPr="0092475A">
        <w:t>(C)</w:t>
      </w:r>
      <w:bookmarkStart w:id="775" w:name="Q2RAA05100033_3"/>
      <w:r w:rsidRPr="0092475A">
        <w:t>蛋白質變硬</w:t>
      </w:r>
      <w:r w:rsidRPr="0092475A">
        <w:t xml:space="preserve"> </w:t>
      </w:r>
      <w:bookmarkEnd w:id="775"/>
      <w:r w:rsidRPr="0092475A">
        <w:t>(D)</w:t>
      </w:r>
      <w:bookmarkStart w:id="776" w:name="Q2RAA05100033_4"/>
      <w:r w:rsidRPr="0092475A">
        <w:t>重量減輕</w:t>
      </w:r>
      <w:r w:rsidRPr="0092475A">
        <w:rPr>
          <w:rFonts w:hint="eastAsia"/>
        </w:rPr>
        <w:t xml:space="preserve"> </w:t>
      </w:r>
      <w:bookmarkStart w:id="777" w:name="Q2RAA05100033_N"/>
      <w:bookmarkEnd w:id="776"/>
      <w:r w:rsidRPr="0092475A">
        <w:t>。</w:t>
      </w:r>
    </w:p>
    <w:p w:rsidR="00820BD8" w:rsidRPr="00A80DEF" w:rsidRDefault="00820BD8" w:rsidP="00820BD8">
      <w:pPr>
        <w:numPr>
          <w:ilvl w:val="0"/>
          <w:numId w:val="1"/>
        </w:numPr>
      </w:pPr>
      <w:bookmarkStart w:id="778" w:name="Q2RAA05100144_H"/>
      <w:bookmarkStart w:id="779" w:name="Q2RAA05100144"/>
      <w:bookmarkEnd w:id="772"/>
      <w:bookmarkEnd w:id="777"/>
      <w:r w:rsidRPr="00A80DEF">
        <w:rPr>
          <w:rFonts w:hint="eastAsia"/>
        </w:rPr>
        <w:t>（</w:t>
      </w:r>
      <w:r w:rsidRPr="00A80DEF">
        <w:rPr>
          <w:rFonts w:hint="eastAsia"/>
        </w:rPr>
        <w:t xml:space="preserve">  </w:t>
      </w:r>
      <w:r w:rsidRPr="00A80DEF">
        <w:rPr>
          <w:rFonts w:hint="eastAsia"/>
        </w:rPr>
        <w:t>）</w:t>
      </w:r>
      <w:r w:rsidRPr="00A80DEF">
        <w:t>買回來的整塊肉類，以何種方法處理為宜？</w:t>
      </w:r>
      <w:r w:rsidRPr="00A80DEF">
        <w:t xml:space="preserve"> </w:t>
      </w:r>
      <w:bookmarkEnd w:id="778"/>
      <w:r w:rsidRPr="00A80DEF">
        <w:t>(A)</w:t>
      </w:r>
      <w:bookmarkStart w:id="780" w:name="Q2RAA05100144_1"/>
      <w:r w:rsidRPr="00A80DEF">
        <w:t>不加處理，直接放入冷凍庫</w:t>
      </w:r>
      <w:r w:rsidRPr="00A80DEF">
        <w:t xml:space="preserve"> </w:t>
      </w:r>
      <w:bookmarkEnd w:id="780"/>
      <w:r w:rsidRPr="00A80DEF">
        <w:t>(B)</w:t>
      </w:r>
      <w:bookmarkStart w:id="781" w:name="Q2RAA05100144_2"/>
      <w:r w:rsidRPr="00A80DEF">
        <w:t>整塊洗淨後，放入冷凍庫</w:t>
      </w:r>
      <w:r w:rsidRPr="00A80DEF">
        <w:t xml:space="preserve"> </w:t>
      </w:r>
      <w:bookmarkEnd w:id="781"/>
      <w:r w:rsidRPr="00A80DEF">
        <w:t>(C)</w:t>
      </w:r>
      <w:bookmarkStart w:id="782" w:name="Q2RAA05100144_3"/>
      <w:r w:rsidRPr="00A80DEF">
        <w:t>清洗乾淨並分切包裝好後，放入冷凍庫</w:t>
      </w:r>
      <w:r w:rsidRPr="00A80DEF">
        <w:t xml:space="preserve"> </w:t>
      </w:r>
      <w:bookmarkEnd w:id="782"/>
      <w:r w:rsidRPr="00A80DEF">
        <w:t>(D)</w:t>
      </w:r>
      <w:bookmarkStart w:id="783" w:name="Q2RAA05100144_4"/>
      <w:r w:rsidRPr="00A80DEF">
        <w:t>整塊洗淨後，放入冷藏庫貯藏</w:t>
      </w:r>
      <w:r w:rsidRPr="00A80DEF">
        <w:rPr>
          <w:rFonts w:hint="eastAsia"/>
        </w:rPr>
        <w:t xml:space="preserve"> </w:t>
      </w:r>
      <w:bookmarkStart w:id="784" w:name="Q2RAA05100144_N"/>
      <w:bookmarkEnd w:id="783"/>
      <w:r w:rsidRPr="00A80DEF">
        <w:t>。</w:t>
      </w:r>
    </w:p>
    <w:p w:rsidR="00820BD8" w:rsidRPr="00A62C37" w:rsidRDefault="00820BD8" w:rsidP="00820BD8">
      <w:pPr>
        <w:numPr>
          <w:ilvl w:val="0"/>
          <w:numId w:val="1"/>
        </w:numPr>
      </w:pPr>
      <w:bookmarkStart w:id="785" w:name="Q2RAA05100045_H"/>
      <w:bookmarkStart w:id="786" w:name="Q2RAA05100045"/>
      <w:bookmarkEnd w:id="779"/>
      <w:bookmarkEnd w:id="784"/>
      <w:r w:rsidRPr="00A62C37">
        <w:rPr>
          <w:rFonts w:hint="eastAsia"/>
        </w:rPr>
        <w:t>（</w:t>
      </w:r>
      <w:r w:rsidRPr="00A62C37">
        <w:rPr>
          <w:rFonts w:hint="eastAsia"/>
        </w:rPr>
        <w:t xml:space="preserve">  </w:t>
      </w:r>
      <w:r w:rsidRPr="00A62C37">
        <w:rPr>
          <w:rFonts w:hint="eastAsia"/>
        </w:rPr>
        <w:t>）</w:t>
      </w:r>
      <w:r w:rsidRPr="00A62C37">
        <w:t>乾米粉較耐保存之原因為</w:t>
      </w:r>
      <w:r w:rsidRPr="00A62C37">
        <w:t xml:space="preserve"> </w:t>
      </w:r>
      <w:bookmarkEnd w:id="785"/>
      <w:r w:rsidRPr="00A62C37">
        <w:t>(A)</w:t>
      </w:r>
      <w:bookmarkStart w:id="787" w:name="Q2RAA05100045_1"/>
      <w:r w:rsidRPr="00A62C37">
        <w:t>產品乾燥含水量低</w:t>
      </w:r>
      <w:r w:rsidRPr="00A62C37">
        <w:t xml:space="preserve"> </w:t>
      </w:r>
      <w:bookmarkEnd w:id="787"/>
      <w:r w:rsidRPr="00A62C37">
        <w:t>(B)</w:t>
      </w:r>
      <w:bookmarkStart w:id="788" w:name="Q2RAA05100045_2"/>
      <w:r w:rsidRPr="00A62C37">
        <w:t>含多量防腐劑</w:t>
      </w:r>
      <w:r w:rsidRPr="00A62C37">
        <w:t xml:space="preserve"> </w:t>
      </w:r>
      <w:bookmarkEnd w:id="788"/>
      <w:r w:rsidRPr="00A62C37">
        <w:t>(C)</w:t>
      </w:r>
      <w:bookmarkStart w:id="789" w:name="Q2RAA05100045_3"/>
      <w:r w:rsidRPr="00A62C37">
        <w:t>包裝良好</w:t>
      </w:r>
      <w:r w:rsidRPr="00A62C37">
        <w:t xml:space="preserve"> </w:t>
      </w:r>
      <w:bookmarkEnd w:id="789"/>
      <w:r w:rsidRPr="00A62C37">
        <w:t>(D)</w:t>
      </w:r>
      <w:bookmarkStart w:id="790" w:name="Q2RAA05100045_4"/>
      <w:r w:rsidRPr="00A62C37">
        <w:t>急速冷卻</w:t>
      </w:r>
      <w:r w:rsidRPr="00A62C37">
        <w:rPr>
          <w:rFonts w:hint="eastAsia"/>
        </w:rPr>
        <w:t xml:space="preserve"> </w:t>
      </w:r>
      <w:bookmarkStart w:id="791" w:name="Q2RAA05100045_N"/>
      <w:bookmarkEnd w:id="790"/>
      <w:r w:rsidRPr="00A62C37">
        <w:t>。</w:t>
      </w:r>
    </w:p>
    <w:p w:rsidR="00820BD8" w:rsidRPr="00926A54" w:rsidRDefault="00820BD8" w:rsidP="00820BD8">
      <w:pPr>
        <w:numPr>
          <w:ilvl w:val="0"/>
          <w:numId w:val="1"/>
        </w:numPr>
      </w:pPr>
      <w:bookmarkStart w:id="792" w:name="Q2RAA05100161_H"/>
      <w:bookmarkStart w:id="793" w:name="Q2RAA05100161"/>
      <w:bookmarkEnd w:id="786"/>
      <w:bookmarkEnd w:id="791"/>
      <w:r w:rsidRPr="00926A54">
        <w:rPr>
          <w:rFonts w:hint="eastAsia"/>
        </w:rPr>
        <w:t>（</w:t>
      </w:r>
      <w:r w:rsidRPr="00926A54">
        <w:rPr>
          <w:rFonts w:hint="eastAsia"/>
        </w:rPr>
        <w:t xml:space="preserve">  </w:t>
      </w:r>
      <w:r w:rsidRPr="00926A54">
        <w:rPr>
          <w:rFonts w:hint="eastAsia"/>
        </w:rPr>
        <w:t>）</w:t>
      </w:r>
      <w:r w:rsidRPr="00926A54">
        <w:t xml:space="preserve">開罐後的罐頭食品，如一次未能用完時應如何處理？　</w:t>
      </w:r>
      <w:r w:rsidRPr="00926A54">
        <w:t xml:space="preserve"> </w:t>
      </w:r>
      <w:bookmarkEnd w:id="792"/>
      <w:r w:rsidRPr="00926A54">
        <w:t>(A)</w:t>
      </w:r>
      <w:bookmarkStart w:id="794" w:name="Q2RAA05100161_1"/>
      <w:r w:rsidRPr="00926A54">
        <w:t>連罐一併放入冰箱冷藏</w:t>
      </w:r>
      <w:r w:rsidRPr="00926A54">
        <w:t xml:space="preserve"> </w:t>
      </w:r>
      <w:bookmarkEnd w:id="794"/>
      <w:r w:rsidRPr="00926A54">
        <w:t>(B)</w:t>
      </w:r>
      <w:bookmarkStart w:id="795" w:name="Q2RAA05100161_2"/>
      <w:r w:rsidRPr="00926A54">
        <w:t>連罐一併放入冰箱冷凍</w:t>
      </w:r>
      <w:r w:rsidRPr="00926A54">
        <w:t xml:space="preserve"> </w:t>
      </w:r>
      <w:bookmarkEnd w:id="795"/>
      <w:r w:rsidRPr="00926A54">
        <w:t>(C)</w:t>
      </w:r>
      <w:bookmarkStart w:id="796" w:name="Q2RAA05100161_3"/>
      <w:r w:rsidRPr="00926A54">
        <w:t>把罐口蓋好放回倉庫待用</w:t>
      </w:r>
      <w:r w:rsidRPr="00926A54">
        <w:t xml:space="preserve"> </w:t>
      </w:r>
      <w:bookmarkEnd w:id="796"/>
      <w:r w:rsidRPr="00926A54">
        <w:t>(D)</w:t>
      </w:r>
      <w:bookmarkStart w:id="797" w:name="Q2RAA05100161_4"/>
      <w:r w:rsidRPr="00926A54">
        <w:t>取出內容物用保鮮盒盛裝放入冰箱冷藏或冷凍</w:t>
      </w:r>
      <w:r w:rsidRPr="00926A54">
        <w:rPr>
          <w:rFonts w:hint="eastAsia"/>
        </w:rPr>
        <w:t xml:space="preserve"> </w:t>
      </w:r>
      <w:bookmarkStart w:id="798" w:name="Q2RAA05100161_N"/>
      <w:bookmarkEnd w:id="797"/>
      <w:r w:rsidRPr="00926A54">
        <w:t>。</w:t>
      </w:r>
    </w:p>
    <w:p w:rsidR="00820BD8" w:rsidRPr="008802C8" w:rsidRDefault="00820BD8" w:rsidP="00820BD8">
      <w:pPr>
        <w:numPr>
          <w:ilvl w:val="0"/>
          <w:numId w:val="1"/>
        </w:numPr>
      </w:pPr>
      <w:bookmarkStart w:id="799" w:name="Q2RAA05100197_H"/>
      <w:bookmarkStart w:id="800" w:name="Q2RAA05100197"/>
      <w:bookmarkEnd w:id="793"/>
      <w:bookmarkEnd w:id="798"/>
      <w:r w:rsidRPr="008802C8">
        <w:rPr>
          <w:rFonts w:hint="eastAsia"/>
        </w:rPr>
        <w:t>（</w:t>
      </w:r>
      <w:r w:rsidRPr="008802C8">
        <w:rPr>
          <w:rFonts w:hint="eastAsia"/>
        </w:rPr>
        <w:t xml:space="preserve">  </w:t>
      </w:r>
      <w:r w:rsidRPr="008802C8">
        <w:rPr>
          <w:rFonts w:hint="eastAsia"/>
        </w:rPr>
        <w:t>）</w:t>
      </w:r>
      <w:r w:rsidRPr="008802C8">
        <w:t>較老的肉宜採下列何種烹煮法？</w:t>
      </w:r>
      <w:r w:rsidRPr="008802C8">
        <w:t xml:space="preserve"> </w:t>
      </w:r>
      <w:bookmarkEnd w:id="799"/>
      <w:r w:rsidRPr="008802C8">
        <w:t>(A)</w:t>
      </w:r>
      <w:bookmarkStart w:id="801" w:name="Q2RAA05100197_1"/>
      <w:r w:rsidRPr="008802C8">
        <w:t>切片快炒</w:t>
      </w:r>
      <w:r w:rsidRPr="008802C8">
        <w:t xml:space="preserve"> </w:t>
      </w:r>
      <w:bookmarkEnd w:id="801"/>
      <w:r w:rsidRPr="008802C8">
        <w:t>(B)</w:t>
      </w:r>
      <w:bookmarkStart w:id="802" w:name="Q2RAA05100197_2"/>
      <w:r w:rsidRPr="008802C8">
        <w:t>切片油炸</w:t>
      </w:r>
      <w:r w:rsidRPr="008802C8">
        <w:t xml:space="preserve"> </w:t>
      </w:r>
      <w:bookmarkEnd w:id="802"/>
      <w:r w:rsidRPr="008802C8">
        <w:t>(C)</w:t>
      </w:r>
      <w:bookmarkStart w:id="803" w:name="Q2RAA05100197_3"/>
      <w:r w:rsidRPr="008802C8">
        <w:t>切塊紅燒</w:t>
      </w:r>
      <w:r w:rsidRPr="008802C8">
        <w:t xml:space="preserve"> </w:t>
      </w:r>
      <w:bookmarkEnd w:id="803"/>
      <w:r w:rsidRPr="008802C8">
        <w:t>(D)</w:t>
      </w:r>
      <w:bookmarkStart w:id="804" w:name="Q2RAA05100197_4"/>
      <w:r w:rsidRPr="008802C8">
        <w:t>川燙</w:t>
      </w:r>
      <w:r w:rsidRPr="008802C8">
        <w:rPr>
          <w:rFonts w:hint="eastAsia"/>
        </w:rPr>
        <w:t xml:space="preserve"> </w:t>
      </w:r>
      <w:bookmarkStart w:id="805" w:name="Q2RAA05100197_N"/>
      <w:bookmarkEnd w:id="804"/>
      <w:r w:rsidRPr="008802C8">
        <w:t>。</w:t>
      </w:r>
    </w:p>
    <w:p w:rsidR="00820BD8" w:rsidRPr="00366EED" w:rsidRDefault="00820BD8" w:rsidP="00820BD8">
      <w:pPr>
        <w:numPr>
          <w:ilvl w:val="0"/>
          <w:numId w:val="1"/>
        </w:numPr>
      </w:pPr>
      <w:bookmarkStart w:id="806" w:name="Q2RAA05100082_H"/>
      <w:bookmarkStart w:id="807" w:name="Q2RAA05100082"/>
      <w:bookmarkEnd w:id="800"/>
      <w:bookmarkEnd w:id="805"/>
      <w:r w:rsidRPr="00366EED">
        <w:rPr>
          <w:rFonts w:hint="eastAsia"/>
        </w:rPr>
        <w:t>（</w:t>
      </w:r>
      <w:r w:rsidRPr="00366EED">
        <w:rPr>
          <w:rFonts w:hint="eastAsia"/>
        </w:rPr>
        <w:t xml:space="preserve">  </w:t>
      </w:r>
      <w:r w:rsidRPr="00366EED">
        <w:rPr>
          <w:rFonts w:hint="eastAsia"/>
        </w:rPr>
        <w:t>）</w:t>
      </w:r>
      <w:r w:rsidRPr="00366EED">
        <w:t>下列敘述何者為新鮮魚類的特徵？</w:t>
      </w:r>
      <w:r w:rsidRPr="00366EED">
        <w:t xml:space="preserve"> </w:t>
      </w:r>
      <w:bookmarkEnd w:id="806"/>
      <w:r w:rsidRPr="00366EED">
        <w:t>(A)</w:t>
      </w:r>
      <w:bookmarkStart w:id="808" w:name="Q2RAA05100082_1"/>
      <w:r w:rsidRPr="00366EED">
        <w:t>魚鰓成灰褐色</w:t>
      </w:r>
      <w:r w:rsidRPr="00366EED">
        <w:t xml:space="preserve"> </w:t>
      </w:r>
      <w:bookmarkEnd w:id="808"/>
      <w:r w:rsidRPr="00366EED">
        <w:t>(B)</w:t>
      </w:r>
      <w:bookmarkStart w:id="809" w:name="Q2RAA05100082_2"/>
      <w:r w:rsidRPr="00366EED">
        <w:t>魚眼混濁突出</w:t>
      </w:r>
      <w:r w:rsidRPr="00366EED">
        <w:t xml:space="preserve"> </w:t>
      </w:r>
      <w:bookmarkEnd w:id="809"/>
      <w:r w:rsidRPr="00366EED">
        <w:t>(C)</w:t>
      </w:r>
      <w:bookmarkStart w:id="810" w:name="Q2RAA05100082_3"/>
      <w:r w:rsidRPr="00366EED">
        <w:t>魚鱗脫落</w:t>
      </w:r>
      <w:r w:rsidRPr="00366EED">
        <w:t xml:space="preserve"> </w:t>
      </w:r>
      <w:bookmarkEnd w:id="810"/>
      <w:r w:rsidRPr="00366EED">
        <w:t>(D)</w:t>
      </w:r>
      <w:bookmarkStart w:id="811" w:name="Q2RAA05100082_4"/>
      <w:r w:rsidRPr="00366EED">
        <w:t>肉質堅挺有彈性</w:t>
      </w:r>
      <w:r w:rsidRPr="00366EED">
        <w:rPr>
          <w:rFonts w:hint="eastAsia"/>
        </w:rPr>
        <w:t xml:space="preserve"> </w:t>
      </w:r>
      <w:bookmarkStart w:id="812" w:name="Q2RAA05100082_N"/>
      <w:bookmarkEnd w:id="811"/>
      <w:r w:rsidRPr="00366EED">
        <w:t>。</w:t>
      </w:r>
    </w:p>
    <w:p w:rsidR="00820BD8" w:rsidRPr="0092487E" w:rsidRDefault="00820BD8" w:rsidP="00820BD8">
      <w:pPr>
        <w:numPr>
          <w:ilvl w:val="0"/>
          <w:numId w:val="1"/>
        </w:numPr>
      </w:pPr>
      <w:bookmarkStart w:id="813" w:name="Q2RAA05100096_H"/>
      <w:bookmarkStart w:id="814" w:name="Q2RAA05100096"/>
      <w:bookmarkEnd w:id="807"/>
      <w:bookmarkEnd w:id="812"/>
      <w:r w:rsidRPr="0092487E">
        <w:rPr>
          <w:rFonts w:hint="eastAsia"/>
        </w:rPr>
        <w:t>（</w:t>
      </w:r>
      <w:r w:rsidRPr="0092487E">
        <w:rPr>
          <w:rFonts w:hint="eastAsia"/>
        </w:rPr>
        <w:t xml:space="preserve">  </w:t>
      </w:r>
      <w:r w:rsidRPr="0092487E">
        <w:rPr>
          <w:rFonts w:hint="eastAsia"/>
        </w:rPr>
        <w:t>）</w:t>
      </w:r>
      <w:r w:rsidRPr="0092487E">
        <w:t>絲瓜的選購以何者最佳？</w:t>
      </w:r>
      <w:r w:rsidRPr="0092487E">
        <w:t xml:space="preserve"> </w:t>
      </w:r>
      <w:bookmarkEnd w:id="813"/>
      <w:r w:rsidRPr="0092487E">
        <w:t>(A)</w:t>
      </w:r>
      <w:bookmarkStart w:id="815" w:name="Q2RAA05100096_1"/>
      <w:r w:rsidRPr="0092487E">
        <w:t>越輕越好</w:t>
      </w:r>
      <w:r w:rsidRPr="0092487E">
        <w:t xml:space="preserve"> </w:t>
      </w:r>
      <w:bookmarkEnd w:id="815"/>
      <w:r w:rsidRPr="0092487E">
        <w:t>(B)</w:t>
      </w:r>
      <w:bookmarkStart w:id="816" w:name="Q2RAA05100096_2"/>
      <w:r w:rsidRPr="0092487E">
        <w:t>越重越好</w:t>
      </w:r>
      <w:r w:rsidRPr="0092487E">
        <w:t xml:space="preserve"> </w:t>
      </w:r>
      <w:bookmarkEnd w:id="816"/>
      <w:r w:rsidRPr="0092487E">
        <w:t>(C)</w:t>
      </w:r>
      <w:bookmarkStart w:id="817" w:name="Q2RAA05100096_3"/>
      <w:r w:rsidRPr="0092487E">
        <w:t>越長越好</w:t>
      </w:r>
      <w:r w:rsidRPr="0092487E">
        <w:t xml:space="preserve"> </w:t>
      </w:r>
      <w:bookmarkEnd w:id="817"/>
      <w:r w:rsidRPr="0092487E">
        <w:t>(D)</w:t>
      </w:r>
      <w:bookmarkStart w:id="818" w:name="Q2RAA05100096_4"/>
      <w:r w:rsidRPr="0092487E">
        <w:t>越短越好</w:t>
      </w:r>
      <w:r w:rsidRPr="0092487E">
        <w:rPr>
          <w:rFonts w:hint="eastAsia"/>
        </w:rPr>
        <w:t xml:space="preserve"> </w:t>
      </w:r>
      <w:bookmarkStart w:id="819" w:name="Q2RAA05100096_N"/>
      <w:bookmarkEnd w:id="818"/>
      <w:r w:rsidRPr="0092487E">
        <w:t>。</w:t>
      </w:r>
    </w:p>
    <w:p w:rsidR="00820BD8" w:rsidRPr="00EF3AC2" w:rsidRDefault="00820BD8" w:rsidP="00820BD8">
      <w:pPr>
        <w:numPr>
          <w:ilvl w:val="0"/>
          <w:numId w:val="1"/>
        </w:numPr>
      </w:pPr>
      <w:bookmarkStart w:id="820" w:name="Q2RAA05100002_H"/>
      <w:bookmarkStart w:id="821" w:name="Q2RAA05100002"/>
      <w:bookmarkEnd w:id="814"/>
      <w:bookmarkEnd w:id="819"/>
      <w:r w:rsidRPr="00EF3AC2">
        <w:rPr>
          <w:rFonts w:hint="eastAsia"/>
        </w:rPr>
        <w:t>（</w:t>
      </w:r>
      <w:r w:rsidRPr="00EF3AC2">
        <w:rPr>
          <w:rFonts w:hint="eastAsia"/>
        </w:rPr>
        <w:t xml:space="preserve">  </w:t>
      </w:r>
      <w:r w:rsidRPr="00EF3AC2">
        <w:rPr>
          <w:rFonts w:hint="eastAsia"/>
        </w:rPr>
        <w:t>）</w:t>
      </w:r>
      <w:r w:rsidRPr="00EF3AC2">
        <w:t>以發酵方法製做泡菜，其酸味是來自於醃漬時的</w:t>
      </w:r>
      <w:r w:rsidRPr="00EF3AC2">
        <w:t xml:space="preserve"> </w:t>
      </w:r>
      <w:bookmarkEnd w:id="820"/>
      <w:r w:rsidRPr="00EF3AC2">
        <w:t>(A)</w:t>
      </w:r>
      <w:bookmarkStart w:id="822" w:name="Q2RAA05100002_1"/>
      <w:r w:rsidRPr="00EF3AC2">
        <w:t>碳酸菌</w:t>
      </w:r>
      <w:r w:rsidRPr="00EF3AC2">
        <w:t xml:space="preserve"> </w:t>
      </w:r>
      <w:bookmarkEnd w:id="822"/>
      <w:r w:rsidRPr="00EF3AC2">
        <w:t>(B)</w:t>
      </w:r>
      <w:bookmarkStart w:id="823" w:name="Q2RAA05100002_2"/>
      <w:r w:rsidRPr="00EF3AC2">
        <w:t>乳酸菌</w:t>
      </w:r>
      <w:r w:rsidRPr="00EF3AC2">
        <w:t xml:space="preserve"> </w:t>
      </w:r>
      <w:bookmarkEnd w:id="823"/>
      <w:r w:rsidRPr="00EF3AC2">
        <w:t>(C)</w:t>
      </w:r>
      <w:bookmarkStart w:id="824" w:name="Q2RAA05100002_3"/>
      <w:r w:rsidRPr="00EF3AC2">
        <w:t>酵母菌</w:t>
      </w:r>
      <w:r w:rsidRPr="00EF3AC2">
        <w:t xml:space="preserve"> </w:t>
      </w:r>
      <w:bookmarkEnd w:id="824"/>
      <w:r w:rsidRPr="00EF3AC2">
        <w:t>(D)</w:t>
      </w:r>
      <w:bookmarkStart w:id="825" w:name="Q2RAA05100002_4"/>
      <w:r w:rsidRPr="00EF3AC2">
        <w:t>酒釀</w:t>
      </w:r>
      <w:r w:rsidRPr="00EF3AC2">
        <w:rPr>
          <w:rFonts w:hint="eastAsia"/>
        </w:rPr>
        <w:t xml:space="preserve"> </w:t>
      </w:r>
      <w:bookmarkStart w:id="826" w:name="Q2RAA05100002_N"/>
      <w:bookmarkEnd w:id="825"/>
      <w:r w:rsidRPr="00EF3AC2">
        <w:t>。</w:t>
      </w:r>
    </w:p>
    <w:p w:rsidR="00820BD8" w:rsidRPr="00136ABD" w:rsidRDefault="00820BD8" w:rsidP="00820BD8">
      <w:pPr>
        <w:numPr>
          <w:ilvl w:val="0"/>
          <w:numId w:val="1"/>
        </w:numPr>
      </w:pPr>
      <w:bookmarkStart w:id="827" w:name="Q2RAA05100235_H"/>
      <w:bookmarkStart w:id="828" w:name="Q2RAA05100235"/>
      <w:bookmarkEnd w:id="821"/>
      <w:bookmarkEnd w:id="826"/>
      <w:r w:rsidRPr="00136ABD">
        <w:rPr>
          <w:rFonts w:hint="eastAsia"/>
        </w:rPr>
        <w:t>（</w:t>
      </w:r>
      <w:r w:rsidRPr="00136ABD">
        <w:rPr>
          <w:rFonts w:hint="eastAsia"/>
        </w:rPr>
        <w:t xml:space="preserve">  </w:t>
      </w:r>
      <w:r w:rsidRPr="00136ABD">
        <w:rPr>
          <w:rFonts w:hint="eastAsia"/>
        </w:rPr>
        <w:t>）</w:t>
      </w:r>
      <w:r w:rsidRPr="00136ABD">
        <w:t>買回來的橘子或香蕉等有外皮的水果，供食之前</w:t>
      </w:r>
      <w:r w:rsidRPr="00136ABD">
        <w:t xml:space="preserve"> </w:t>
      </w:r>
      <w:bookmarkEnd w:id="827"/>
      <w:r w:rsidRPr="00136ABD">
        <w:t>(A)</w:t>
      </w:r>
      <w:bookmarkStart w:id="829" w:name="Q2RAA05100235_1"/>
      <w:r w:rsidRPr="00136ABD">
        <w:t>不必清洗</w:t>
      </w:r>
      <w:r w:rsidRPr="00136ABD">
        <w:t xml:space="preserve"> </w:t>
      </w:r>
      <w:bookmarkEnd w:id="829"/>
      <w:r w:rsidRPr="00136ABD">
        <w:t>(B)</w:t>
      </w:r>
      <w:bookmarkStart w:id="830" w:name="Q2RAA05100235_2"/>
      <w:r w:rsidRPr="00136ABD">
        <w:t>要清洗</w:t>
      </w:r>
      <w:r w:rsidRPr="00136ABD">
        <w:t xml:space="preserve"> </w:t>
      </w:r>
      <w:bookmarkEnd w:id="830"/>
      <w:r w:rsidRPr="00136ABD">
        <w:t>(C)</w:t>
      </w:r>
      <w:bookmarkStart w:id="831" w:name="Q2RAA05100235_3"/>
      <w:r w:rsidRPr="00136ABD">
        <w:t>擦拭一下</w:t>
      </w:r>
      <w:r w:rsidRPr="00136ABD">
        <w:t xml:space="preserve"> </w:t>
      </w:r>
      <w:bookmarkEnd w:id="831"/>
      <w:r w:rsidRPr="00136ABD">
        <w:t>(D)</w:t>
      </w:r>
      <w:bookmarkStart w:id="832" w:name="Q2RAA05100235_4"/>
      <w:r w:rsidRPr="00136ABD">
        <w:t>最好加熱</w:t>
      </w:r>
      <w:r w:rsidRPr="00136ABD">
        <w:rPr>
          <w:rFonts w:hint="eastAsia"/>
        </w:rPr>
        <w:t xml:space="preserve"> </w:t>
      </w:r>
      <w:bookmarkStart w:id="833" w:name="Q2RAA05100235_N"/>
      <w:bookmarkEnd w:id="832"/>
      <w:r w:rsidRPr="00136ABD">
        <w:t>。</w:t>
      </w:r>
    </w:p>
    <w:p w:rsidR="00820BD8" w:rsidRPr="002E68FE" w:rsidRDefault="00820BD8" w:rsidP="00820BD8">
      <w:pPr>
        <w:numPr>
          <w:ilvl w:val="0"/>
          <w:numId w:val="1"/>
        </w:numPr>
      </w:pPr>
      <w:bookmarkStart w:id="834" w:name="Q2RAA05100101_H"/>
      <w:bookmarkStart w:id="835" w:name="Q2RAA05100101"/>
      <w:bookmarkEnd w:id="828"/>
      <w:bookmarkEnd w:id="833"/>
      <w:r w:rsidRPr="002E68FE">
        <w:rPr>
          <w:rFonts w:hint="eastAsia"/>
        </w:rPr>
        <w:t>（</w:t>
      </w:r>
      <w:r w:rsidRPr="002E68FE">
        <w:rPr>
          <w:rFonts w:hint="eastAsia"/>
        </w:rPr>
        <w:t xml:space="preserve">  </w:t>
      </w:r>
      <w:r w:rsidRPr="002E68FE">
        <w:rPr>
          <w:rFonts w:hint="eastAsia"/>
        </w:rPr>
        <w:t>）</w:t>
      </w:r>
      <w:r w:rsidRPr="002E68FE">
        <w:t>胚芽米中含</w:t>
      </w:r>
      <w:r w:rsidRPr="002E68FE">
        <w:t xml:space="preserve"> </w:t>
      </w:r>
      <w:bookmarkEnd w:id="834"/>
      <w:r w:rsidRPr="002E68FE">
        <w:t>(A)</w:t>
      </w:r>
      <w:bookmarkStart w:id="836" w:name="Q2RAA05100101_1"/>
      <w:r w:rsidRPr="002E68FE">
        <w:t>澱粉</w:t>
      </w:r>
      <w:r w:rsidRPr="002E68FE">
        <w:t xml:space="preserve"> </w:t>
      </w:r>
      <w:bookmarkEnd w:id="836"/>
      <w:r w:rsidRPr="002E68FE">
        <w:t>(B)</w:t>
      </w:r>
      <w:bookmarkStart w:id="837" w:name="Q2RAA05100101_2"/>
      <w:r w:rsidRPr="002E68FE">
        <w:t>蛋白質</w:t>
      </w:r>
      <w:r w:rsidRPr="002E68FE">
        <w:t xml:space="preserve"> </w:t>
      </w:r>
      <w:bookmarkEnd w:id="837"/>
      <w:r w:rsidRPr="002E68FE">
        <w:t>(C)</w:t>
      </w:r>
      <w:bookmarkStart w:id="838" w:name="Q2RAA05100101_3"/>
      <w:r w:rsidRPr="002E68FE">
        <w:t>維生素</w:t>
      </w:r>
      <w:r w:rsidRPr="002E68FE">
        <w:t xml:space="preserve"> </w:t>
      </w:r>
      <w:bookmarkEnd w:id="838"/>
      <w:r w:rsidRPr="002E68FE">
        <w:t>(D)</w:t>
      </w:r>
      <w:bookmarkStart w:id="839" w:name="Q2RAA05100101_4"/>
      <w:r w:rsidRPr="002E68FE">
        <w:t>脂肪</w:t>
      </w:r>
      <w:r w:rsidRPr="002E68FE">
        <w:rPr>
          <w:rFonts w:hint="eastAsia"/>
        </w:rPr>
        <w:t xml:space="preserve"> </w:t>
      </w:r>
      <w:bookmarkStart w:id="840" w:name="Q2RAA05100101_N"/>
      <w:bookmarkEnd w:id="839"/>
      <w:r w:rsidRPr="002E68FE">
        <w:t>量較高，易酸敗、不耐貯藏。</w:t>
      </w:r>
    </w:p>
    <w:p w:rsidR="00820BD8" w:rsidRPr="00B11D68" w:rsidRDefault="00820BD8" w:rsidP="00820BD8">
      <w:pPr>
        <w:numPr>
          <w:ilvl w:val="0"/>
          <w:numId w:val="1"/>
        </w:numPr>
      </w:pPr>
      <w:bookmarkStart w:id="841" w:name="Q2RAA05100160_H"/>
      <w:bookmarkStart w:id="842" w:name="Q2RAA05100160"/>
      <w:bookmarkEnd w:id="835"/>
      <w:bookmarkEnd w:id="840"/>
      <w:r w:rsidRPr="00B11D68">
        <w:rPr>
          <w:rFonts w:hint="eastAsia"/>
        </w:rPr>
        <w:t>（</w:t>
      </w:r>
      <w:r w:rsidRPr="00B11D68">
        <w:rPr>
          <w:rFonts w:hint="eastAsia"/>
        </w:rPr>
        <w:t xml:space="preserve">  </w:t>
      </w:r>
      <w:r w:rsidRPr="00B11D68">
        <w:rPr>
          <w:rFonts w:hint="eastAsia"/>
        </w:rPr>
        <w:t>）</w:t>
      </w:r>
      <w:r w:rsidRPr="00B11D68">
        <w:t>為有效利用冷藏冷凍庫之空間並維持其品質，一般冷藏或冷凍庫的儲存食物量宜佔其空間的</w:t>
      </w:r>
      <w:r w:rsidRPr="00B11D68">
        <w:t xml:space="preserve"> </w:t>
      </w:r>
      <w:bookmarkEnd w:id="841"/>
      <w:r w:rsidRPr="00B11D68">
        <w:t>(A)</w:t>
      </w:r>
      <w:bookmarkStart w:id="843" w:name="Q2RAA05100160_1"/>
      <w:r w:rsidRPr="00B11D68">
        <w:t>100</w:t>
      </w:r>
      <w:r w:rsidRPr="00B11D68">
        <w:t>％</w:t>
      </w:r>
      <w:r w:rsidRPr="00B11D68">
        <w:t xml:space="preserve"> </w:t>
      </w:r>
      <w:bookmarkEnd w:id="843"/>
      <w:r w:rsidRPr="00B11D68">
        <w:t>(B)</w:t>
      </w:r>
      <w:bookmarkStart w:id="844" w:name="Q2RAA05100160_2"/>
      <w:r w:rsidRPr="00B11D68">
        <w:t>90</w:t>
      </w:r>
      <w:r w:rsidRPr="00B11D68">
        <w:t>％</w:t>
      </w:r>
      <w:r w:rsidRPr="00B11D68">
        <w:t xml:space="preserve"> </w:t>
      </w:r>
      <w:bookmarkEnd w:id="844"/>
      <w:r w:rsidRPr="00B11D68">
        <w:t>(C)</w:t>
      </w:r>
      <w:bookmarkStart w:id="845" w:name="Q2RAA05100160_3"/>
      <w:r w:rsidRPr="00B11D68">
        <w:t>80</w:t>
      </w:r>
      <w:r w:rsidRPr="00B11D68">
        <w:t>％</w:t>
      </w:r>
      <w:r w:rsidRPr="00B11D68">
        <w:t xml:space="preserve"> </w:t>
      </w:r>
      <w:bookmarkEnd w:id="845"/>
      <w:r w:rsidRPr="00B11D68">
        <w:t>(D)</w:t>
      </w:r>
      <w:bookmarkStart w:id="846" w:name="Q2RAA05100160_4"/>
      <w:r w:rsidRPr="00B11D68">
        <w:t>60</w:t>
      </w:r>
      <w:r w:rsidRPr="00B11D68">
        <w:t>％</w:t>
      </w:r>
      <w:r w:rsidRPr="00B11D68">
        <w:rPr>
          <w:rFonts w:hint="eastAsia"/>
        </w:rPr>
        <w:t xml:space="preserve"> </w:t>
      </w:r>
      <w:bookmarkStart w:id="847" w:name="Q2RAA05100160_N"/>
      <w:bookmarkEnd w:id="846"/>
      <w:r w:rsidRPr="00B11D68">
        <w:t>以下。</w:t>
      </w:r>
    </w:p>
    <w:p w:rsidR="00820BD8" w:rsidRPr="00B45D97" w:rsidRDefault="00820BD8" w:rsidP="00820BD8">
      <w:pPr>
        <w:numPr>
          <w:ilvl w:val="0"/>
          <w:numId w:val="1"/>
        </w:numPr>
      </w:pPr>
      <w:bookmarkStart w:id="848" w:name="Q2RAA05100036_H"/>
      <w:bookmarkStart w:id="849" w:name="Q2RAA05100036"/>
      <w:bookmarkEnd w:id="842"/>
      <w:bookmarkEnd w:id="847"/>
      <w:r w:rsidRPr="00B45D97">
        <w:rPr>
          <w:rFonts w:hint="eastAsia"/>
        </w:rPr>
        <w:t>（</w:t>
      </w:r>
      <w:r w:rsidRPr="00B45D97">
        <w:rPr>
          <w:rFonts w:hint="eastAsia"/>
        </w:rPr>
        <w:t xml:space="preserve">  </w:t>
      </w:r>
      <w:r w:rsidRPr="00B45D97">
        <w:rPr>
          <w:rFonts w:hint="eastAsia"/>
        </w:rPr>
        <w:t>）</w:t>
      </w:r>
      <w:r w:rsidRPr="00B45D97">
        <w:t>下列何種食物發芽後會產生毒素而不宜食用？</w:t>
      </w:r>
      <w:r w:rsidRPr="00B45D97">
        <w:t xml:space="preserve"> </w:t>
      </w:r>
      <w:bookmarkEnd w:id="848"/>
      <w:r w:rsidRPr="00B45D97">
        <w:t>(A)</w:t>
      </w:r>
      <w:bookmarkStart w:id="850" w:name="Q2RAA05100036_1"/>
      <w:r w:rsidRPr="00B45D97">
        <w:t>紅豆</w:t>
      </w:r>
      <w:r w:rsidRPr="00B45D97">
        <w:t xml:space="preserve"> </w:t>
      </w:r>
      <w:bookmarkEnd w:id="850"/>
      <w:r w:rsidRPr="00B45D97">
        <w:t>(B)</w:t>
      </w:r>
      <w:bookmarkStart w:id="851" w:name="Q2RAA05100036_2"/>
      <w:r w:rsidRPr="00B45D97">
        <w:t>綠豆</w:t>
      </w:r>
      <w:r w:rsidRPr="00B45D97">
        <w:t xml:space="preserve"> </w:t>
      </w:r>
      <w:bookmarkEnd w:id="851"/>
      <w:r w:rsidRPr="00B45D97">
        <w:t>(C)</w:t>
      </w:r>
      <w:bookmarkStart w:id="852" w:name="Q2RAA05100036_3"/>
      <w:r w:rsidRPr="00B45D97">
        <w:t>花生</w:t>
      </w:r>
      <w:r w:rsidRPr="00B45D97">
        <w:t xml:space="preserve"> </w:t>
      </w:r>
      <w:bookmarkEnd w:id="852"/>
      <w:r w:rsidRPr="00B45D97">
        <w:t>(D)</w:t>
      </w:r>
      <w:bookmarkStart w:id="853" w:name="Q2RAA05100036_4"/>
      <w:r w:rsidRPr="00B45D97">
        <w:t>馬鈴薯</w:t>
      </w:r>
      <w:r w:rsidRPr="00B45D97">
        <w:rPr>
          <w:rFonts w:hint="eastAsia"/>
        </w:rPr>
        <w:t xml:space="preserve"> </w:t>
      </w:r>
      <w:bookmarkStart w:id="854" w:name="Q2RAA05100036_N"/>
      <w:bookmarkEnd w:id="853"/>
      <w:r w:rsidRPr="00B45D97">
        <w:t>。</w:t>
      </w:r>
    </w:p>
    <w:p w:rsidR="00820BD8" w:rsidRPr="00DE596E" w:rsidRDefault="00820BD8" w:rsidP="00820BD8">
      <w:pPr>
        <w:numPr>
          <w:ilvl w:val="0"/>
          <w:numId w:val="1"/>
        </w:numPr>
      </w:pPr>
      <w:bookmarkStart w:id="855" w:name="Q2RAA05100256_H"/>
      <w:bookmarkStart w:id="856" w:name="Q2RAA05100256"/>
      <w:bookmarkEnd w:id="849"/>
      <w:bookmarkEnd w:id="854"/>
      <w:r w:rsidRPr="00DE596E">
        <w:rPr>
          <w:rFonts w:hint="eastAsia"/>
        </w:rPr>
        <w:t>（</w:t>
      </w:r>
      <w:r w:rsidRPr="00DE596E">
        <w:rPr>
          <w:rFonts w:hint="eastAsia"/>
        </w:rPr>
        <w:t xml:space="preserve">  </w:t>
      </w:r>
      <w:r w:rsidRPr="00DE596E">
        <w:rPr>
          <w:rFonts w:hint="eastAsia"/>
        </w:rPr>
        <w:t>）</w:t>
      </w:r>
      <w:r w:rsidRPr="00DE596E">
        <w:t>「爆」的時間要比「炒」的時間</w:t>
      </w:r>
      <w:r w:rsidRPr="00DE596E">
        <w:t xml:space="preserve"> </w:t>
      </w:r>
      <w:bookmarkEnd w:id="855"/>
      <w:r w:rsidRPr="00DE596E">
        <w:t>(A)</w:t>
      </w:r>
      <w:bookmarkStart w:id="857" w:name="Q2RAA05100256_1"/>
      <w:r w:rsidRPr="00DE596E">
        <w:t>長</w:t>
      </w:r>
      <w:r w:rsidRPr="00DE596E">
        <w:t xml:space="preserve"> </w:t>
      </w:r>
      <w:bookmarkEnd w:id="857"/>
      <w:r w:rsidRPr="00DE596E">
        <w:t>(B)</w:t>
      </w:r>
      <w:bookmarkStart w:id="858" w:name="Q2RAA05100256_2"/>
      <w:r w:rsidRPr="00DE596E">
        <w:t>短</w:t>
      </w:r>
      <w:r w:rsidRPr="00DE596E">
        <w:t xml:space="preserve"> </w:t>
      </w:r>
      <w:bookmarkEnd w:id="858"/>
      <w:r w:rsidRPr="00DE596E">
        <w:t>(C)</w:t>
      </w:r>
      <w:bookmarkStart w:id="859" w:name="Q2RAA05100256_3"/>
      <w:r w:rsidRPr="00DE596E">
        <w:t>相同</w:t>
      </w:r>
      <w:r w:rsidRPr="00DE596E">
        <w:t xml:space="preserve"> </w:t>
      </w:r>
      <w:bookmarkEnd w:id="859"/>
      <w:r w:rsidRPr="00DE596E">
        <w:t>(D)</w:t>
      </w:r>
      <w:bookmarkStart w:id="860" w:name="Q2RAA05100256_4"/>
      <w:r w:rsidRPr="00DE596E">
        <w:t>不一定</w:t>
      </w:r>
      <w:r w:rsidRPr="00DE596E">
        <w:rPr>
          <w:rFonts w:hint="eastAsia"/>
        </w:rPr>
        <w:t xml:space="preserve"> </w:t>
      </w:r>
      <w:bookmarkStart w:id="861" w:name="Q2RAA05100256_N"/>
      <w:bookmarkEnd w:id="860"/>
      <w:r w:rsidRPr="00DE596E">
        <w:t>。</w:t>
      </w:r>
    </w:p>
    <w:p w:rsidR="00820BD8" w:rsidRPr="00C368C7" w:rsidRDefault="00820BD8" w:rsidP="00820BD8">
      <w:pPr>
        <w:numPr>
          <w:ilvl w:val="0"/>
          <w:numId w:val="1"/>
        </w:numPr>
      </w:pPr>
      <w:bookmarkStart w:id="862" w:name="Q2RAA05100118_H"/>
      <w:bookmarkStart w:id="863" w:name="Q2RAA05100118"/>
      <w:bookmarkEnd w:id="856"/>
      <w:bookmarkEnd w:id="861"/>
      <w:r w:rsidRPr="00C368C7">
        <w:rPr>
          <w:rFonts w:hint="eastAsia"/>
        </w:rPr>
        <w:lastRenderedPageBreak/>
        <w:t>（</w:t>
      </w:r>
      <w:r w:rsidRPr="00C368C7">
        <w:rPr>
          <w:rFonts w:hint="eastAsia"/>
        </w:rPr>
        <w:t xml:space="preserve">  </w:t>
      </w:r>
      <w:r w:rsidRPr="00C368C7">
        <w:rPr>
          <w:rFonts w:hint="eastAsia"/>
        </w:rPr>
        <w:t>）</w:t>
      </w:r>
      <w:r w:rsidRPr="00C368C7">
        <w:t>身為廚師除烹飪技術外，採購蔬果應</w:t>
      </w:r>
      <w:r w:rsidRPr="00C368C7">
        <w:t xml:space="preserve"> </w:t>
      </w:r>
      <w:bookmarkEnd w:id="862"/>
      <w:r w:rsidRPr="00C368C7">
        <w:t>(A)</w:t>
      </w:r>
      <w:bookmarkStart w:id="864" w:name="Q2RAA05100118_1"/>
      <w:r w:rsidRPr="00C368C7">
        <w:t>不必在意食物生長季節問題</w:t>
      </w:r>
      <w:r w:rsidRPr="00C368C7">
        <w:t xml:space="preserve"> </w:t>
      </w:r>
      <w:bookmarkEnd w:id="864"/>
      <w:r w:rsidRPr="00C368C7">
        <w:t>(B)</w:t>
      </w:r>
      <w:bookmarkStart w:id="865" w:name="Q2RAA05100118_2"/>
      <w:r w:rsidRPr="00C368C7">
        <w:t>那是採購人員的工作</w:t>
      </w:r>
      <w:r w:rsidRPr="00C368C7">
        <w:t xml:space="preserve"> </w:t>
      </w:r>
      <w:bookmarkEnd w:id="865"/>
      <w:r w:rsidRPr="00C368C7">
        <w:t>(C)</w:t>
      </w:r>
      <w:bookmarkStart w:id="866" w:name="Q2RAA05100118_3"/>
      <w:r w:rsidRPr="00C368C7">
        <w:t>需注意蔬果生長與盛產季節</w:t>
      </w:r>
      <w:r w:rsidRPr="00C368C7">
        <w:t xml:space="preserve"> </w:t>
      </w:r>
      <w:bookmarkEnd w:id="866"/>
      <w:r w:rsidRPr="00C368C7">
        <w:t>(D)</w:t>
      </w:r>
      <w:bookmarkStart w:id="867" w:name="Q2RAA05100118_4"/>
      <w:r w:rsidRPr="00C368C7">
        <w:t>不需考量太多合用就好</w:t>
      </w:r>
      <w:r w:rsidRPr="00C368C7">
        <w:rPr>
          <w:rFonts w:hint="eastAsia"/>
        </w:rPr>
        <w:t xml:space="preserve"> </w:t>
      </w:r>
      <w:bookmarkStart w:id="868" w:name="Q2RAA05100118_N"/>
      <w:bookmarkEnd w:id="867"/>
      <w:r w:rsidRPr="00C368C7">
        <w:t>。</w:t>
      </w:r>
    </w:p>
    <w:p w:rsidR="00820BD8" w:rsidRPr="009C1BDE" w:rsidRDefault="00820BD8" w:rsidP="00820BD8">
      <w:pPr>
        <w:numPr>
          <w:ilvl w:val="0"/>
          <w:numId w:val="1"/>
        </w:numPr>
      </w:pPr>
      <w:bookmarkStart w:id="869" w:name="Q2RAA05100246_H"/>
      <w:bookmarkStart w:id="870" w:name="Q2RAA05100246"/>
      <w:bookmarkEnd w:id="863"/>
      <w:bookmarkEnd w:id="868"/>
      <w:r w:rsidRPr="009C1BDE">
        <w:rPr>
          <w:rFonts w:hint="eastAsia"/>
        </w:rPr>
        <w:t>（</w:t>
      </w:r>
      <w:r w:rsidRPr="009C1BDE">
        <w:rPr>
          <w:rFonts w:hint="eastAsia"/>
        </w:rPr>
        <w:t xml:space="preserve">  </w:t>
      </w:r>
      <w:r w:rsidRPr="009C1BDE">
        <w:rPr>
          <w:rFonts w:hint="eastAsia"/>
        </w:rPr>
        <w:t>）</w:t>
      </w:r>
      <w:r w:rsidRPr="009C1BDE">
        <w:t>牛肉不易燉爛，於烹煮前可加入些</w:t>
      </w:r>
      <w:r w:rsidRPr="009C1BDE">
        <w:t xml:space="preserve"> </w:t>
      </w:r>
      <w:bookmarkEnd w:id="869"/>
      <w:r w:rsidRPr="009C1BDE">
        <w:t>(A)</w:t>
      </w:r>
      <w:bookmarkStart w:id="871" w:name="Q2RAA05100246_1"/>
      <w:r w:rsidRPr="009C1BDE">
        <w:t>小蘇打</w:t>
      </w:r>
      <w:r w:rsidRPr="009C1BDE">
        <w:t xml:space="preserve"> </w:t>
      </w:r>
      <w:bookmarkEnd w:id="871"/>
      <w:r w:rsidRPr="009C1BDE">
        <w:t>(B)</w:t>
      </w:r>
      <w:bookmarkStart w:id="872" w:name="Q2RAA05100246_2"/>
      <w:r w:rsidRPr="009C1BDE">
        <w:t>木瓜</w:t>
      </w:r>
      <w:r w:rsidRPr="009C1BDE">
        <w:t xml:space="preserve"> </w:t>
      </w:r>
      <w:bookmarkEnd w:id="872"/>
      <w:r w:rsidRPr="009C1BDE">
        <w:t>(C)</w:t>
      </w:r>
      <w:bookmarkStart w:id="873" w:name="Q2RAA05100246_3"/>
      <w:r w:rsidRPr="009C1BDE">
        <w:t>鹼粉</w:t>
      </w:r>
      <w:r w:rsidRPr="009C1BDE">
        <w:t xml:space="preserve"> </w:t>
      </w:r>
      <w:bookmarkEnd w:id="873"/>
      <w:r w:rsidRPr="009C1BDE">
        <w:t>(D)</w:t>
      </w:r>
      <w:bookmarkStart w:id="874" w:name="Q2RAA05100246_4"/>
      <w:r w:rsidRPr="009C1BDE">
        <w:t>泡打粉</w:t>
      </w:r>
      <w:r w:rsidRPr="009C1BDE">
        <w:rPr>
          <w:rFonts w:hint="eastAsia"/>
        </w:rPr>
        <w:t xml:space="preserve"> </w:t>
      </w:r>
      <w:bookmarkStart w:id="875" w:name="Q2RAA05100246_N"/>
      <w:bookmarkEnd w:id="874"/>
      <w:r w:rsidRPr="009C1BDE">
        <w:t>浸漬，促使牛肉易爛且不會破壞其中所含有的維生素。</w:t>
      </w:r>
    </w:p>
    <w:p w:rsidR="00820BD8" w:rsidRPr="003442FD" w:rsidRDefault="00820BD8" w:rsidP="00820BD8">
      <w:pPr>
        <w:numPr>
          <w:ilvl w:val="0"/>
          <w:numId w:val="1"/>
        </w:numPr>
      </w:pPr>
      <w:bookmarkStart w:id="876" w:name="Q2RAA05100168_H"/>
      <w:bookmarkStart w:id="877" w:name="Q2RAA05100168"/>
      <w:bookmarkEnd w:id="870"/>
      <w:bookmarkEnd w:id="875"/>
      <w:r w:rsidRPr="003442FD">
        <w:rPr>
          <w:rFonts w:hint="eastAsia"/>
        </w:rPr>
        <w:t>（</w:t>
      </w:r>
      <w:r w:rsidRPr="003442FD">
        <w:rPr>
          <w:rFonts w:hint="eastAsia"/>
        </w:rPr>
        <w:t xml:space="preserve">  </w:t>
      </w:r>
      <w:r w:rsidRPr="003442FD">
        <w:rPr>
          <w:rFonts w:hint="eastAsia"/>
        </w:rPr>
        <w:t>）</w:t>
      </w:r>
      <w:r w:rsidRPr="003442FD">
        <w:t>鹽漬的水產品或肉類，使用後若有剩餘應</w:t>
      </w:r>
      <w:r w:rsidRPr="003442FD">
        <w:t xml:space="preserve"> </w:t>
      </w:r>
      <w:bookmarkEnd w:id="876"/>
      <w:r w:rsidRPr="003442FD">
        <w:t>(A)</w:t>
      </w:r>
      <w:bookmarkStart w:id="878" w:name="Q2RAA05100168_1"/>
      <w:r w:rsidRPr="003442FD">
        <w:t>可不必冷藏</w:t>
      </w:r>
      <w:r w:rsidRPr="003442FD">
        <w:t xml:space="preserve"> </w:t>
      </w:r>
      <w:bookmarkEnd w:id="878"/>
      <w:r w:rsidRPr="003442FD">
        <w:t>(B)</w:t>
      </w:r>
      <w:bookmarkStart w:id="879" w:name="Q2RAA05100168_2"/>
      <w:r w:rsidRPr="003442FD">
        <w:t>放在陰涼通風處</w:t>
      </w:r>
      <w:r w:rsidRPr="003442FD">
        <w:t xml:space="preserve"> </w:t>
      </w:r>
      <w:bookmarkEnd w:id="879"/>
      <w:r w:rsidRPr="003442FD">
        <w:t>(C)</w:t>
      </w:r>
      <w:bookmarkStart w:id="880" w:name="Q2RAA05100168_3"/>
      <w:r w:rsidRPr="003442FD">
        <w:t>放置冰箱冷藏</w:t>
      </w:r>
      <w:r w:rsidRPr="003442FD">
        <w:t xml:space="preserve"> </w:t>
      </w:r>
      <w:bookmarkEnd w:id="880"/>
      <w:r w:rsidRPr="003442FD">
        <w:t>(D)</w:t>
      </w:r>
      <w:bookmarkStart w:id="881" w:name="Q2RAA05100168_4"/>
      <w:r w:rsidRPr="003442FD">
        <w:t>放在陽光充足的通風處</w:t>
      </w:r>
      <w:r w:rsidRPr="003442FD">
        <w:rPr>
          <w:rFonts w:hint="eastAsia"/>
        </w:rPr>
        <w:t xml:space="preserve"> </w:t>
      </w:r>
      <w:bookmarkStart w:id="882" w:name="Q2RAA05100168_N"/>
      <w:bookmarkEnd w:id="881"/>
      <w:r w:rsidRPr="003442FD">
        <w:t>。</w:t>
      </w:r>
    </w:p>
    <w:p w:rsidR="00820BD8" w:rsidRPr="009C7E7E" w:rsidRDefault="00820BD8" w:rsidP="00820BD8">
      <w:pPr>
        <w:numPr>
          <w:ilvl w:val="0"/>
          <w:numId w:val="1"/>
        </w:numPr>
      </w:pPr>
      <w:bookmarkStart w:id="883" w:name="Q2RAA05100177_H"/>
      <w:bookmarkStart w:id="884" w:name="Q2RAA05100177"/>
      <w:bookmarkEnd w:id="877"/>
      <w:bookmarkEnd w:id="882"/>
      <w:r w:rsidRPr="009C7E7E">
        <w:rPr>
          <w:rFonts w:hint="eastAsia"/>
        </w:rPr>
        <w:t>（</w:t>
      </w:r>
      <w:r w:rsidRPr="009C7E7E">
        <w:rPr>
          <w:rFonts w:hint="eastAsia"/>
        </w:rPr>
        <w:t xml:space="preserve">  </w:t>
      </w:r>
      <w:r w:rsidRPr="009C7E7E">
        <w:rPr>
          <w:rFonts w:hint="eastAsia"/>
        </w:rPr>
        <w:t>）</w:t>
      </w:r>
      <w:r w:rsidRPr="009C7E7E">
        <w:t>油脂開封後未用完部分應</w:t>
      </w:r>
      <w:r w:rsidRPr="009C7E7E">
        <w:t xml:space="preserve"> </w:t>
      </w:r>
      <w:bookmarkEnd w:id="883"/>
      <w:r w:rsidRPr="009C7E7E">
        <w:t>(A)</w:t>
      </w:r>
      <w:bookmarkStart w:id="885" w:name="Q2RAA05100177_1"/>
      <w:r w:rsidRPr="009C7E7E">
        <w:t>不需加蓋</w:t>
      </w:r>
      <w:r w:rsidRPr="009C7E7E">
        <w:t xml:space="preserve"> </w:t>
      </w:r>
      <w:bookmarkEnd w:id="885"/>
      <w:r w:rsidRPr="009C7E7E">
        <w:t>(B)</w:t>
      </w:r>
      <w:bookmarkStart w:id="886" w:name="Q2RAA05100177_2"/>
      <w:r w:rsidRPr="009C7E7E">
        <w:t>隨時加蓋</w:t>
      </w:r>
      <w:r w:rsidRPr="009C7E7E">
        <w:t xml:space="preserve"> </w:t>
      </w:r>
      <w:bookmarkEnd w:id="886"/>
      <w:r w:rsidRPr="009C7E7E">
        <w:t>(C)</w:t>
      </w:r>
      <w:bookmarkStart w:id="887" w:name="Q2RAA05100177_3"/>
      <w:r w:rsidRPr="009C7E7E">
        <w:t>想到再蓋</w:t>
      </w:r>
      <w:r w:rsidRPr="009C7E7E">
        <w:t xml:space="preserve"> </w:t>
      </w:r>
      <w:bookmarkEnd w:id="887"/>
      <w:r w:rsidRPr="009C7E7E">
        <w:t>(D)</w:t>
      </w:r>
      <w:bookmarkStart w:id="888" w:name="Q2RAA05100177_4"/>
      <w:r w:rsidRPr="009C7E7E">
        <w:t>放冰箱不用蓋</w:t>
      </w:r>
      <w:r w:rsidRPr="009C7E7E">
        <w:rPr>
          <w:rFonts w:hint="eastAsia"/>
        </w:rPr>
        <w:t xml:space="preserve"> </w:t>
      </w:r>
      <w:bookmarkStart w:id="889" w:name="Q2RAA05100177_N"/>
      <w:bookmarkEnd w:id="888"/>
      <w:r w:rsidRPr="009C7E7E">
        <w:t>。</w:t>
      </w:r>
    </w:p>
    <w:p w:rsidR="00820BD8" w:rsidRPr="00864DB3" w:rsidRDefault="00820BD8" w:rsidP="00820BD8">
      <w:pPr>
        <w:numPr>
          <w:ilvl w:val="0"/>
          <w:numId w:val="1"/>
        </w:numPr>
      </w:pPr>
      <w:bookmarkStart w:id="890" w:name="Q2RAA05100149_H"/>
      <w:bookmarkStart w:id="891" w:name="Q2RAA05100149"/>
      <w:bookmarkEnd w:id="884"/>
      <w:bookmarkEnd w:id="889"/>
      <w:r w:rsidRPr="00864DB3">
        <w:rPr>
          <w:rFonts w:hint="eastAsia"/>
        </w:rPr>
        <w:t>（</w:t>
      </w:r>
      <w:r w:rsidRPr="00864DB3">
        <w:rPr>
          <w:rFonts w:hint="eastAsia"/>
        </w:rPr>
        <w:t xml:space="preserve">  </w:t>
      </w:r>
      <w:r w:rsidRPr="00864DB3">
        <w:rPr>
          <w:rFonts w:hint="eastAsia"/>
        </w:rPr>
        <w:t>）</w:t>
      </w:r>
      <w:r w:rsidRPr="00864DB3">
        <w:t>肉類貯藏時會發生一些變化，下列何者為錯誤？</w:t>
      </w:r>
      <w:r w:rsidRPr="00864DB3">
        <w:t xml:space="preserve"> </w:t>
      </w:r>
      <w:bookmarkEnd w:id="890"/>
      <w:r w:rsidRPr="00864DB3">
        <w:t>(A)</w:t>
      </w:r>
      <w:bookmarkStart w:id="892" w:name="Q2RAA05100149_1"/>
      <w:r w:rsidRPr="00864DB3">
        <w:t>脂肪酸會流失</w:t>
      </w:r>
      <w:r w:rsidRPr="00864DB3">
        <w:t xml:space="preserve"> </w:t>
      </w:r>
      <w:bookmarkEnd w:id="892"/>
      <w:r w:rsidRPr="00864DB3">
        <w:t>(B)</w:t>
      </w:r>
      <w:bookmarkStart w:id="893" w:name="Q2RAA05100149_2"/>
      <w:r w:rsidRPr="00864DB3">
        <w:t>肉色改變</w:t>
      </w:r>
      <w:r w:rsidRPr="00864DB3">
        <w:t xml:space="preserve"> </w:t>
      </w:r>
      <w:bookmarkEnd w:id="893"/>
      <w:r w:rsidRPr="00864DB3">
        <w:t>(C)</w:t>
      </w:r>
      <w:bookmarkStart w:id="894" w:name="Q2RAA05100149_3"/>
      <w:r w:rsidRPr="00864DB3">
        <w:t>慢速敗壞</w:t>
      </w:r>
      <w:r w:rsidRPr="00864DB3">
        <w:t xml:space="preserve"> </w:t>
      </w:r>
      <w:bookmarkEnd w:id="894"/>
      <w:r w:rsidRPr="00864DB3">
        <w:t>(D)</w:t>
      </w:r>
      <w:bookmarkStart w:id="895" w:name="Q2RAA05100149_4"/>
      <w:r w:rsidRPr="00864DB3">
        <w:t>重量減少</w:t>
      </w:r>
      <w:r w:rsidRPr="00864DB3">
        <w:rPr>
          <w:rFonts w:hint="eastAsia"/>
        </w:rPr>
        <w:t xml:space="preserve"> </w:t>
      </w:r>
      <w:bookmarkStart w:id="896" w:name="Q2RAA05100149_N"/>
      <w:bookmarkEnd w:id="895"/>
      <w:r w:rsidRPr="00864DB3">
        <w:t>。</w:t>
      </w:r>
    </w:p>
    <w:p w:rsidR="00820BD8" w:rsidRPr="008D5D3E" w:rsidRDefault="00820BD8" w:rsidP="00820BD8">
      <w:pPr>
        <w:numPr>
          <w:ilvl w:val="0"/>
          <w:numId w:val="1"/>
        </w:numPr>
      </w:pPr>
      <w:bookmarkStart w:id="897" w:name="Q2RAA05100173_H"/>
      <w:bookmarkStart w:id="898" w:name="Q2RAA05100173"/>
      <w:bookmarkEnd w:id="891"/>
      <w:bookmarkEnd w:id="896"/>
      <w:r w:rsidRPr="008D5D3E">
        <w:rPr>
          <w:rFonts w:hint="eastAsia"/>
        </w:rPr>
        <w:t>（</w:t>
      </w:r>
      <w:r w:rsidRPr="008D5D3E">
        <w:rPr>
          <w:rFonts w:hint="eastAsia"/>
        </w:rPr>
        <w:t xml:space="preserve">  </w:t>
      </w:r>
      <w:r w:rsidRPr="008D5D3E">
        <w:rPr>
          <w:rFonts w:hint="eastAsia"/>
        </w:rPr>
        <w:t>）</w:t>
      </w:r>
      <w:r w:rsidRPr="008D5D3E">
        <w:t>一般食用油應貯藏在</w:t>
      </w:r>
      <w:r w:rsidRPr="008D5D3E">
        <w:t xml:space="preserve"> </w:t>
      </w:r>
      <w:bookmarkEnd w:id="897"/>
      <w:r w:rsidRPr="008D5D3E">
        <w:t>(A)</w:t>
      </w:r>
      <w:bookmarkStart w:id="899" w:name="Q2RAA05100173_1"/>
      <w:r w:rsidRPr="008D5D3E">
        <w:t>陰涼乾燥的地方</w:t>
      </w:r>
      <w:r w:rsidRPr="008D5D3E">
        <w:t xml:space="preserve"> </w:t>
      </w:r>
      <w:bookmarkEnd w:id="899"/>
      <w:r w:rsidRPr="008D5D3E">
        <w:t>(B)</w:t>
      </w:r>
      <w:bookmarkStart w:id="900" w:name="Q2RAA05100173_2"/>
      <w:r w:rsidRPr="008D5D3E">
        <w:t>陽光充足的地方</w:t>
      </w:r>
      <w:r w:rsidRPr="008D5D3E">
        <w:t xml:space="preserve"> </w:t>
      </w:r>
      <w:bookmarkEnd w:id="900"/>
      <w:r w:rsidRPr="008D5D3E">
        <w:t>(C)</w:t>
      </w:r>
      <w:bookmarkStart w:id="901" w:name="Q2RAA05100173_3"/>
      <w:r w:rsidRPr="008D5D3E">
        <w:t>密閉陰涼的地方</w:t>
      </w:r>
      <w:r w:rsidRPr="008D5D3E">
        <w:t xml:space="preserve"> </w:t>
      </w:r>
      <w:bookmarkEnd w:id="901"/>
      <w:r w:rsidRPr="008D5D3E">
        <w:t>(D)</w:t>
      </w:r>
      <w:bookmarkStart w:id="902" w:name="Q2RAA05100173_4"/>
      <w:r w:rsidRPr="008D5D3E">
        <w:t>室外屋簷下</w:t>
      </w:r>
      <w:r w:rsidRPr="008D5D3E">
        <w:rPr>
          <w:rFonts w:hint="eastAsia"/>
        </w:rPr>
        <w:t xml:space="preserve"> </w:t>
      </w:r>
      <w:bookmarkStart w:id="903" w:name="Q2RAA05100173_N"/>
      <w:bookmarkEnd w:id="902"/>
      <w:r w:rsidRPr="008D5D3E">
        <w:t>以減緩油脂酸敗。</w:t>
      </w:r>
    </w:p>
    <w:p w:rsidR="00820BD8" w:rsidRPr="0002576C" w:rsidRDefault="00820BD8" w:rsidP="00820BD8">
      <w:pPr>
        <w:numPr>
          <w:ilvl w:val="0"/>
          <w:numId w:val="1"/>
        </w:numPr>
      </w:pPr>
      <w:bookmarkStart w:id="904" w:name="Q2RAA05100014_H"/>
      <w:bookmarkStart w:id="905" w:name="Q2RAA05100014"/>
      <w:bookmarkEnd w:id="898"/>
      <w:bookmarkEnd w:id="903"/>
      <w:r w:rsidRPr="0002576C">
        <w:rPr>
          <w:rFonts w:hint="eastAsia"/>
        </w:rPr>
        <w:t>（</w:t>
      </w:r>
      <w:r w:rsidRPr="0002576C">
        <w:rPr>
          <w:rFonts w:hint="eastAsia"/>
        </w:rPr>
        <w:t xml:space="preserve">  </w:t>
      </w:r>
      <w:r w:rsidRPr="0002576C">
        <w:rPr>
          <w:rFonts w:hint="eastAsia"/>
        </w:rPr>
        <w:t>）</w:t>
      </w:r>
      <w:r w:rsidRPr="0002576C">
        <w:t>花生與下列何種食物性質差異最大？</w:t>
      </w:r>
      <w:r w:rsidRPr="0002576C">
        <w:t xml:space="preserve"> </w:t>
      </w:r>
      <w:bookmarkEnd w:id="904"/>
      <w:r w:rsidRPr="0002576C">
        <w:t>(A)</w:t>
      </w:r>
      <w:bookmarkStart w:id="906" w:name="Q2RAA05100014_1"/>
      <w:r w:rsidRPr="0002576C">
        <w:t>核桃</w:t>
      </w:r>
      <w:r w:rsidRPr="0002576C">
        <w:t xml:space="preserve"> </w:t>
      </w:r>
      <w:bookmarkEnd w:id="906"/>
      <w:r w:rsidRPr="0002576C">
        <w:t>(B)</w:t>
      </w:r>
      <w:bookmarkStart w:id="907" w:name="Q2RAA05100014_2"/>
      <w:r w:rsidRPr="0002576C">
        <w:t>腰果</w:t>
      </w:r>
      <w:r w:rsidRPr="0002576C">
        <w:t xml:space="preserve"> </w:t>
      </w:r>
      <w:bookmarkEnd w:id="907"/>
      <w:r w:rsidRPr="0002576C">
        <w:t>(C)</w:t>
      </w:r>
      <w:bookmarkStart w:id="908" w:name="Q2RAA05100014_3"/>
      <w:r w:rsidRPr="0002576C">
        <w:t>綠豆</w:t>
      </w:r>
      <w:r w:rsidRPr="0002576C">
        <w:t xml:space="preserve"> </w:t>
      </w:r>
      <w:bookmarkEnd w:id="908"/>
      <w:r w:rsidRPr="0002576C">
        <w:t>(D)</w:t>
      </w:r>
      <w:bookmarkStart w:id="909" w:name="Q2RAA05100014_4"/>
      <w:r w:rsidRPr="0002576C">
        <w:t>杏仁</w:t>
      </w:r>
      <w:r w:rsidRPr="0002576C">
        <w:rPr>
          <w:rFonts w:hint="eastAsia"/>
        </w:rPr>
        <w:t xml:space="preserve"> </w:t>
      </w:r>
      <w:bookmarkStart w:id="910" w:name="Q2RAA05100014_N"/>
      <w:bookmarkEnd w:id="909"/>
      <w:r w:rsidRPr="0002576C">
        <w:t>。</w:t>
      </w:r>
    </w:p>
    <w:p w:rsidR="00820BD8" w:rsidRPr="00435D50" w:rsidRDefault="00820BD8" w:rsidP="00820BD8">
      <w:pPr>
        <w:numPr>
          <w:ilvl w:val="0"/>
          <w:numId w:val="1"/>
        </w:numPr>
      </w:pPr>
      <w:bookmarkStart w:id="911" w:name="Q2RAA05100088_H"/>
      <w:bookmarkStart w:id="912" w:name="Q2RAA05100088"/>
      <w:bookmarkEnd w:id="905"/>
      <w:bookmarkEnd w:id="910"/>
      <w:r w:rsidRPr="00435D50">
        <w:rPr>
          <w:rFonts w:hint="eastAsia"/>
        </w:rPr>
        <w:t>（</w:t>
      </w:r>
      <w:r w:rsidRPr="00435D50">
        <w:rPr>
          <w:rFonts w:hint="eastAsia"/>
        </w:rPr>
        <w:t xml:space="preserve">  </w:t>
      </w:r>
      <w:r w:rsidRPr="00435D50">
        <w:rPr>
          <w:rFonts w:hint="eastAsia"/>
        </w:rPr>
        <w:t>）</w:t>
      </w:r>
      <w:r w:rsidRPr="00435D50">
        <w:t>正常的新鮮肉類色澤為</w:t>
      </w:r>
      <w:r w:rsidRPr="00435D50">
        <w:t xml:space="preserve"> </w:t>
      </w:r>
      <w:bookmarkEnd w:id="911"/>
      <w:r w:rsidRPr="00435D50">
        <w:t>(A)</w:t>
      </w:r>
      <w:bookmarkStart w:id="913" w:name="Q2RAA05100088_1"/>
      <w:r w:rsidRPr="00435D50">
        <w:t>鮮紅色</w:t>
      </w:r>
      <w:r w:rsidRPr="00435D50">
        <w:t xml:space="preserve"> </w:t>
      </w:r>
      <w:bookmarkEnd w:id="913"/>
      <w:r w:rsidRPr="00435D50">
        <w:t>(B)</w:t>
      </w:r>
      <w:bookmarkStart w:id="914" w:name="Q2RAA05100088_2"/>
      <w:r w:rsidRPr="00435D50">
        <w:t>暗紅色</w:t>
      </w:r>
      <w:r w:rsidRPr="00435D50">
        <w:t xml:space="preserve"> </w:t>
      </w:r>
      <w:bookmarkEnd w:id="914"/>
      <w:r w:rsidRPr="00435D50">
        <w:t>(C)</w:t>
      </w:r>
      <w:bookmarkStart w:id="915" w:name="Q2RAA05100088_3"/>
      <w:r w:rsidRPr="00435D50">
        <w:t>灰紅色</w:t>
      </w:r>
      <w:r w:rsidRPr="00435D50">
        <w:t xml:space="preserve"> </w:t>
      </w:r>
      <w:bookmarkEnd w:id="915"/>
      <w:r w:rsidRPr="00435D50">
        <w:t>(D)</w:t>
      </w:r>
      <w:bookmarkStart w:id="916" w:name="Q2RAA05100088_4"/>
      <w:r w:rsidRPr="00435D50">
        <w:t>褐色</w:t>
      </w:r>
      <w:r w:rsidRPr="00435D50">
        <w:rPr>
          <w:rFonts w:hint="eastAsia"/>
        </w:rPr>
        <w:t xml:space="preserve"> </w:t>
      </w:r>
      <w:bookmarkStart w:id="917" w:name="Q2RAA05100088_N"/>
      <w:bookmarkEnd w:id="916"/>
      <w:r w:rsidRPr="00435D50">
        <w:t>。</w:t>
      </w:r>
    </w:p>
    <w:p w:rsidR="00820BD8" w:rsidRPr="004F6E30" w:rsidRDefault="00820BD8" w:rsidP="00820BD8">
      <w:pPr>
        <w:numPr>
          <w:ilvl w:val="0"/>
          <w:numId w:val="1"/>
        </w:numPr>
      </w:pPr>
      <w:bookmarkStart w:id="918" w:name="Q2RAA05100117_H"/>
      <w:bookmarkStart w:id="919" w:name="Q2RAA05100117"/>
      <w:bookmarkEnd w:id="912"/>
      <w:bookmarkEnd w:id="917"/>
      <w:r w:rsidRPr="004F6E30">
        <w:rPr>
          <w:rFonts w:hint="eastAsia"/>
        </w:rPr>
        <w:t>（</w:t>
      </w:r>
      <w:r w:rsidRPr="004F6E30">
        <w:rPr>
          <w:rFonts w:hint="eastAsia"/>
        </w:rPr>
        <w:t xml:space="preserve">  </w:t>
      </w:r>
      <w:r w:rsidRPr="004F6E30">
        <w:rPr>
          <w:rFonts w:hint="eastAsia"/>
        </w:rPr>
        <w:t>）</w:t>
      </w:r>
      <w:r w:rsidRPr="004F6E30">
        <w:t>良好的</w:t>
      </w:r>
      <w:r w:rsidRPr="004F6E30">
        <w:t xml:space="preserve"> </w:t>
      </w:r>
      <w:bookmarkEnd w:id="918"/>
      <w:r w:rsidRPr="004F6E30">
        <w:t>(A)</w:t>
      </w:r>
      <w:bookmarkStart w:id="920" w:name="Q2RAA05100117_1"/>
      <w:r w:rsidRPr="004F6E30">
        <w:t>大量採購</w:t>
      </w:r>
      <w:r w:rsidRPr="004F6E30">
        <w:t xml:space="preserve"> </w:t>
      </w:r>
      <w:bookmarkEnd w:id="920"/>
      <w:r w:rsidRPr="004F6E30">
        <w:t>(B)</w:t>
      </w:r>
      <w:bookmarkStart w:id="921" w:name="Q2RAA05100117_2"/>
      <w:r w:rsidRPr="004F6E30">
        <w:t>進口食材</w:t>
      </w:r>
      <w:r w:rsidRPr="004F6E30">
        <w:t xml:space="preserve"> </w:t>
      </w:r>
      <w:bookmarkEnd w:id="921"/>
      <w:r w:rsidRPr="004F6E30">
        <w:t>(C)</w:t>
      </w:r>
      <w:bookmarkStart w:id="922" w:name="Q2RAA05100117_3"/>
      <w:r w:rsidRPr="004F6E30">
        <w:t>低價食材</w:t>
      </w:r>
      <w:r w:rsidRPr="004F6E30">
        <w:t xml:space="preserve"> </w:t>
      </w:r>
      <w:bookmarkEnd w:id="922"/>
      <w:r w:rsidRPr="004F6E30">
        <w:t>(D)</w:t>
      </w:r>
      <w:bookmarkStart w:id="923" w:name="Q2RAA05100117_4"/>
      <w:r w:rsidRPr="004F6E30">
        <w:t>成本控制</w:t>
      </w:r>
      <w:r w:rsidRPr="004F6E30">
        <w:rPr>
          <w:rFonts w:hint="eastAsia"/>
        </w:rPr>
        <w:t xml:space="preserve"> </w:t>
      </w:r>
      <w:bookmarkStart w:id="924" w:name="Q2RAA05100117_N"/>
      <w:bookmarkEnd w:id="923"/>
      <w:r w:rsidRPr="004F6E30">
        <w:t>可使經營者穩定產品價格，增加市場競爭力。</w:t>
      </w:r>
    </w:p>
    <w:p w:rsidR="00820BD8" w:rsidRPr="0026341B" w:rsidRDefault="00820BD8" w:rsidP="00820BD8">
      <w:pPr>
        <w:numPr>
          <w:ilvl w:val="0"/>
          <w:numId w:val="1"/>
        </w:numPr>
      </w:pPr>
      <w:bookmarkStart w:id="925" w:name="Q2RAA05100084_H"/>
      <w:bookmarkStart w:id="926" w:name="Q2RAA05100084"/>
      <w:bookmarkEnd w:id="919"/>
      <w:bookmarkEnd w:id="924"/>
      <w:r w:rsidRPr="0026341B">
        <w:rPr>
          <w:rFonts w:hint="eastAsia"/>
        </w:rPr>
        <w:t>（</w:t>
      </w:r>
      <w:r w:rsidRPr="0026341B">
        <w:rPr>
          <w:rFonts w:hint="eastAsia"/>
        </w:rPr>
        <w:t xml:space="preserve">  </w:t>
      </w:r>
      <w:r w:rsidRPr="0026341B">
        <w:rPr>
          <w:rFonts w:hint="eastAsia"/>
        </w:rPr>
        <w:t>）</w:t>
      </w:r>
      <w:r w:rsidRPr="0026341B">
        <w:t>廚師常以何種部位來辨別母蟹？</w:t>
      </w:r>
      <w:r w:rsidRPr="0026341B">
        <w:t xml:space="preserve"> </w:t>
      </w:r>
      <w:bookmarkEnd w:id="925"/>
      <w:r w:rsidRPr="0026341B">
        <w:t>(A)</w:t>
      </w:r>
      <w:bookmarkStart w:id="927" w:name="Q2RAA05100084_1"/>
      <w:r w:rsidRPr="0026341B">
        <w:t>螯</w:t>
      </w:r>
      <w:r w:rsidRPr="0026341B">
        <w:t xml:space="preserve"> </w:t>
      </w:r>
      <w:bookmarkEnd w:id="927"/>
      <w:r w:rsidRPr="0026341B">
        <w:t>(B)</w:t>
      </w:r>
      <w:bookmarkStart w:id="928" w:name="Q2RAA05100084_2"/>
      <w:r w:rsidRPr="0026341B">
        <w:t>臍</w:t>
      </w:r>
      <w:r w:rsidRPr="0026341B">
        <w:t xml:space="preserve"> </w:t>
      </w:r>
      <w:bookmarkEnd w:id="928"/>
      <w:r w:rsidRPr="0026341B">
        <w:t>(C)</w:t>
      </w:r>
      <w:bookmarkStart w:id="929" w:name="Q2RAA05100084_3"/>
      <w:r w:rsidRPr="0026341B">
        <w:t>蟹殼花紋</w:t>
      </w:r>
      <w:r w:rsidRPr="0026341B">
        <w:t xml:space="preserve"> </w:t>
      </w:r>
      <w:bookmarkEnd w:id="929"/>
      <w:r w:rsidRPr="0026341B">
        <w:t>(D)</w:t>
      </w:r>
      <w:bookmarkStart w:id="930" w:name="Q2RAA05100084_4"/>
      <w:r w:rsidRPr="0026341B">
        <w:t>肥瘦</w:t>
      </w:r>
      <w:r w:rsidRPr="0026341B">
        <w:rPr>
          <w:rFonts w:hint="eastAsia"/>
        </w:rPr>
        <w:t xml:space="preserve"> </w:t>
      </w:r>
      <w:bookmarkStart w:id="931" w:name="Q2RAA05100084_N"/>
      <w:bookmarkEnd w:id="930"/>
      <w:r w:rsidRPr="0026341B">
        <w:t>。</w:t>
      </w:r>
    </w:p>
    <w:p w:rsidR="00820BD8" w:rsidRPr="00C86F61" w:rsidRDefault="00820BD8" w:rsidP="00820BD8">
      <w:pPr>
        <w:numPr>
          <w:ilvl w:val="0"/>
          <w:numId w:val="1"/>
        </w:numPr>
      </w:pPr>
      <w:bookmarkStart w:id="932" w:name="Q2RAA05100253_H"/>
      <w:bookmarkStart w:id="933" w:name="Q2RAA05100253"/>
      <w:bookmarkEnd w:id="926"/>
      <w:bookmarkEnd w:id="931"/>
      <w:r w:rsidRPr="00C86F61">
        <w:rPr>
          <w:rFonts w:hint="eastAsia"/>
        </w:rPr>
        <w:t>（</w:t>
      </w:r>
      <w:r w:rsidRPr="00C86F61">
        <w:rPr>
          <w:rFonts w:hint="eastAsia"/>
        </w:rPr>
        <w:t xml:space="preserve">  </w:t>
      </w:r>
      <w:r w:rsidRPr="00C86F61">
        <w:rPr>
          <w:rFonts w:hint="eastAsia"/>
        </w:rPr>
        <w:t>）</w:t>
      </w:r>
      <w:r w:rsidRPr="00C86F61">
        <w:t>凡以「宮保」命名的菜，都要用到下列何者？</w:t>
      </w:r>
      <w:r w:rsidRPr="00C86F61">
        <w:t xml:space="preserve"> </w:t>
      </w:r>
      <w:bookmarkEnd w:id="932"/>
      <w:r w:rsidRPr="00C86F61">
        <w:t>(A)</w:t>
      </w:r>
      <w:bookmarkStart w:id="934" w:name="Q2RAA05100253_1"/>
      <w:r w:rsidRPr="00C86F61">
        <w:t>青椒</w:t>
      </w:r>
      <w:r w:rsidRPr="00C86F61">
        <w:t xml:space="preserve"> </w:t>
      </w:r>
      <w:bookmarkEnd w:id="934"/>
      <w:r w:rsidRPr="00C86F61">
        <w:t>(B)</w:t>
      </w:r>
      <w:bookmarkStart w:id="935" w:name="Q2RAA05100253_2"/>
      <w:r w:rsidRPr="00C86F61">
        <w:t>紅辣椒</w:t>
      </w:r>
      <w:r w:rsidRPr="00C86F61">
        <w:t xml:space="preserve"> </w:t>
      </w:r>
      <w:bookmarkEnd w:id="935"/>
      <w:r w:rsidRPr="00C86F61">
        <w:t>(C)</w:t>
      </w:r>
      <w:bookmarkStart w:id="936" w:name="Q2RAA05100253_3"/>
      <w:r w:rsidRPr="00C86F61">
        <w:t>黃椒</w:t>
      </w:r>
      <w:r w:rsidRPr="00C86F61">
        <w:t xml:space="preserve"> </w:t>
      </w:r>
      <w:bookmarkEnd w:id="936"/>
      <w:r w:rsidRPr="00C86F61">
        <w:t>(D)</w:t>
      </w:r>
      <w:bookmarkStart w:id="937" w:name="Q2RAA05100253_4"/>
      <w:r w:rsidRPr="00C86F61">
        <w:t>乾辣椒</w:t>
      </w:r>
      <w:r w:rsidRPr="00C86F61">
        <w:rPr>
          <w:rFonts w:hint="eastAsia"/>
        </w:rPr>
        <w:t xml:space="preserve"> </w:t>
      </w:r>
      <w:bookmarkStart w:id="938" w:name="Q2RAA05100253_N"/>
      <w:bookmarkEnd w:id="937"/>
      <w:r w:rsidRPr="00C86F61">
        <w:t>。</w:t>
      </w:r>
    </w:p>
    <w:p w:rsidR="00820BD8" w:rsidRPr="001C630E" w:rsidRDefault="00820BD8" w:rsidP="00820BD8">
      <w:pPr>
        <w:numPr>
          <w:ilvl w:val="0"/>
          <w:numId w:val="1"/>
        </w:numPr>
      </w:pPr>
      <w:bookmarkStart w:id="939" w:name="Q2RAA05100103_H"/>
      <w:bookmarkStart w:id="940" w:name="Q2RAA05100103"/>
      <w:bookmarkEnd w:id="933"/>
      <w:bookmarkEnd w:id="938"/>
      <w:r w:rsidRPr="001C630E">
        <w:rPr>
          <w:rFonts w:hint="eastAsia"/>
        </w:rPr>
        <w:t>（</w:t>
      </w:r>
      <w:r w:rsidRPr="001C630E">
        <w:rPr>
          <w:rFonts w:hint="eastAsia"/>
        </w:rPr>
        <w:t xml:space="preserve">  </w:t>
      </w:r>
      <w:r w:rsidRPr="001C630E">
        <w:rPr>
          <w:rFonts w:hint="eastAsia"/>
        </w:rPr>
        <w:t>）</w:t>
      </w:r>
      <w:r w:rsidRPr="001C630E">
        <w:t>蛋液中添加下列何種食材，可改善蛋的凝固性與增加蛋之柔軟度？</w:t>
      </w:r>
      <w:r w:rsidRPr="001C630E">
        <w:t xml:space="preserve"> </w:t>
      </w:r>
      <w:bookmarkEnd w:id="939"/>
      <w:r w:rsidRPr="001C630E">
        <w:t>(A)</w:t>
      </w:r>
      <w:bookmarkStart w:id="941" w:name="Q2RAA05100103_1"/>
      <w:r w:rsidRPr="001C630E">
        <w:t>鹽</w:t>
      </w:r>
      <w:r w:rsidRPr="001C630E">
        <w:t xml:space="preserve"> </w:t>
      </w:r>
      <w:bookmarkEnd w:id="941"/>
      <w:r w:rsidRPr="001C630E">
        <w:t>(B)</w:t>
      </w:r>
      <w:bookmarkStart w:id="942" w:name="Q2RAA05100103_2"/>
      <w:r w:rsidRPr="001C630E">
        <w:t>牛奶</w:t>
      </w:r>
      <w:r w:rsidRPr="001C630E">
        <w:t xml:space="preserve"> </w:t>
      </w:r>
      <w:bookmarkEnd w:id="942"/>
      <w:r w:rsidRPr="001C630E">
        <w:t>(C)</w:t>
      </w:r>
      <w:bookmarkStart w:id="943" w:name="Q2RAA05100103_3"/>
      <w:r w:rsidRPr="001C630E">
        <w:t>水</w:t>
      </w:r>
      <w:r w:rsidRPr="001C630E">
        <w:t xml:space="preserve"> </w:t>
      </w:r>
      <w:bookmarkEnd w:id="943"/>
      <w:r w:rsidRPr="001C630E">
        <w:t>(D)</w:t>
      </w:r>
      <w:bookmarkStart w:id="944" w:name="Q2RAA05100103_4"/>
      <w:r w:rsidRPr="001C630E">
        <w:t>太白粉</w:t>
      </w:r>
      <w:r w:rsidRPr="001C630E">
        <w:rPr>
          <w:rFonts w:hint="eastAsia"/>
        </w:rPr>
        <w:t xml:space="preserve"> </w:t>
      </w:r>
      <w:bookmarkStart w:id="945" w:name="Q2RAA05100103_N"/>
      <w:bookmarkEnd w:id="944"/>
      <w:r w:rsidRPr="001C630E">
        <w:t>。</w:t>
      </w:r>
    </w:p>
    <w:p w:rsidR="00820BD8" w:rsidRPr="0054706D" w:rsidRDefault="00820BD8" w:rsidP="00820BD8">
      <w:pPr>
        <w:numPr>
          <w:ilvl w:val="0"/>
          <w:numId w:val="1"/>
        </w:numPr>
      </w:pPr>
      <w:bookmarkStart w:id="946" w:name="Q2RAA05100141_H"/>
      <w:bookmarkStart w:id="947" w:name="Q2RAA05100141"/>
      <w:bookmarkEnd w:id="940"/>
      <w:bookmarkEnd w:id="945"/>
      <w:r w:rsidRPr="0054706D">
        <w:rPr>
          <w:rFonts w:hint="eastAsia"/>
        </w:rPr>
        <w:t>（</w:t>
      </w:r>
      <w:r w:rsidRPr="0054706D">
        <w:rPr>
          <w:rFonts w:hint="eastAsia"/>
        </w:rPr>
        <w:t xml:space="preserve">  </w:t>
      </w:r>
      <w:r w:rsidRPr="0054706D">
        <w:rPr>
          <w:rFonts w:hint="eastAsia"/>
        </w:rPr>
        <w:t>）</w:t>
      </w:r>
      <w:r w:rsidRPr="0054706D">
        <w:t>調味乳應存放在</w:t>
      </w:r>
      <w:r w:rsidRPr="0054706D">
        <w:t xml:space="preserve"> </w:t>
      </w:r>
      <w:bookmarkEnd w:id="946"/>
      <w:r w:rsidRPr="0054706D">
        <w:t>(A)</w:t>
      </w:r>
      <w:bookmarkStart w:id="948" w:name="Q2RAA05100141_1"/>
      <w:r w:rsidRPr="0054706D">
        <w:t>冷凍庫</w:t>
      </w:r>
      <w:r w:rsidRPr="0054706D">
        <w:t xml:space="preserve"> </w:t>
      </w:r>
      <w:bookmarkEnd w:id="948"/>
      <w:r w:rsidRPr="0054706D">
        <w:t>(B)</w:t>
      </w:r>
      <w:bookmarkStart w:id="949" w:name="Q2RAA05100141_2"/>
      <w:r w:rsidRPr="0054706D">
        <w:t>冷藏庫</w:t>
      </w:r>
      <w:r w:rsidRPr="0054706D">
        <w:t xml:space="preserve"> </w:t>
      </w:r>
      <w:bookmarkEnd w:id="949"/>
      <w:r w:rsidRPr="0054706D">
        <w:t>(C)</w:t>
      </w:r>
      <w:bookmarkStart w:id="950" w:name="Q2RAA05100141_3"/>
      <w:r w:rsidRPr="0054706D">
        <w:t>乾貨庫房</w:t>
      </w:r>
      <w:r w:rsidRPr="0054706D">
        <w:t xml:space="preserve"> </w:t>
      </w:r>
      <w:bookmarkEnd w:id="950"/>
      <w:r w:rsidRPr="0054706D">
        <w:t>(D)</w:t>
      </w:r>
      <w:bookmarkStart w:id="951" w:name="Q2RAA05100141_4"/>
      <w:r w:rsidRPr="0054706D">
        <w:t>室溫</w:t>
      </w:r>
      <w:r w:rsidRPr="0054706D">
        <w:t xml:space="preserve"> </w:t>
      </w:r>
      <w:bookmarkStart w:id="952" w:name="Q2RAA05100141_N"/>
      <w:bookmarkEnd w:id="951"/>
      <w:r w:rsidRPr="0054706D">
        <w:t>中。</w:t>
      </w:r>
    </w:p>
    <w:p w:rsidR="00820BD8" w:rsidRPr="00C3204A" w:rsidRDefault="00820BD8" w:rsidP="00820BD8">
      <w:pPr>
        <w:numPr>
          <w:ilvl w:val="0"/>
          <w:numId w:val="1"/>
        </w:numPr>
      </w:pPr>
      <w:bookmarkStart w:id="953" w:name="Q2RAA05100034_H"/>
      <w:bookmarkStart w:id="954" w:name="Q2RAA05100034"/>
      <w:bookmarkEnd w:id="947"/>
      <w:bookmarkEnd w:id="952"/>
      <w:r w:rsidRPr="00C3204A">
        <w:rPr>
          <w:rFonts w:hint="eastAsia"/>
        </w:rPr>
        <w:t>（</w:t>
      </w:r>
      <w:r w:rsidRPr="00C3204A">
        <w:rPr>
          <w:rFonts w:hint="eastAsia"/>
        </w:rPr>
        <w:t xml:space="preserve">  </w:t>
      </w:r>
      <w:r w:rsidRPr="00C3204A">
        <w:rPr>
          <w:rFonts w:hint="eastAsia"/>
        </w:rPr>
        <w:t>）</w:t>
      </w:r>
      <w:r w:rsidRPr="00C3204A">
        <w:t>製造香腸、火腿時加硝的目的為</w:t>
      </w:r>
      <w:r w:rsidRPr="00C3204A">
        <w:t xml:space="preserve"> </w:t>
      </w:r>
      <w:bookmarkEnd w:id="953"/>
      <w:r w:rsidRPr="00C3204A">
        <w:t>(A)</w:t>
      </w:r>
      <w:bookmarkStart w:id="955" w:name="Q2RAA05100034_1"/>
      <w:r w:rsidRPr="00C3204A">
        <w:t>增加維生素含量</w:t>
      </w:r>
      <w:r w:rsidRPr="00C3204A">
        <w:t xml:space="preserve"> </w:t>
      </w:r>
      <w:bookmarkEnd w:id="955"/>
      <w:r w:rsidRPr="00C3204A">
        <w:t>(B)</w:t>
      </w:r>
      <w:bookmarkStart w:id="956" w:name="Q2RAA05100034_2"/>
      <w:r w:rsidRPr="00C3204A">
        <w:t>縮短醃製的時間</w:t>
      </w:r>
      <w:r w:rsidRPr="00C3204A">
        <w:t xml:space="preserve"> </w:t>
      </w:r>
      <w:bookmarkEnd w:id="956"/>
      <w:r w:rsidRPr="00C3204A">
        <w:t>(C)</w:t>
      </w:r>
      <w:bookmarkStart w:id="957" w:name="Q2RAA05100034_3"/>
      <w:r w:rsidRPr="00C3204A">
        <w:t>保持色澤及抑制細菌生長</w:t>
      </w:r>
      <w:r w:rsidRPr="00C3204A">
        <w:t xml:space="preserve"> </w:t>
      </w:r>
      <w:bookmarkEnd w:id="957"/>
      <w:r w:rsidRPr="00C3204A">
        <w:t>(D)</w:t>
      </w:r>
      <w:bookmarkStart w:id="958" w:name="Q2RAA05100034_4"/>
      <w:r w:rsidRPr="00C3204A">
        <w:t>使肉質軟嫩，縮短烹調的時間</w:t>
      </w:r>
      <w:r w:rsidRPr="00C3204A">
        <w:rPr>
          <w:rFonts w:hint="eastAsia"/>
        </w:rPr>
        <w:t xml:space="preserve"> </w:t>
      </w:r>
      <w:bookmarkStart w:id="959" w:name="Q2RAA05100034_N"/>
      <w:bookmarkEnd w:id="958"/>
      <w:r w:rsidRPr="00C3204A">
        <w:t>。</w:t>
      </w:r>
    </w:p>
    <w:p w:rsidR="00820BD8" w:rsidRPr="00120BDC" w:rsidRDefault="00820BD8" w:rsidP="00820BD8">
      <w:pPr>
        <w:numPr>
          <w:ilvl w:val="0"/>
          <w:numId w:val="1"/>
        </w:numPr>
      </w:pPr>
      <w:bookmarkStart w:id="960" w:name="Q2RAA05100147_H"/>
      <w:bookmarkStart w:id="961" w:name="Q2RAA05100147"/>
      <w:bookmarkEnd w:id="954"/>
      <w:bookmarkEnd w:id="959"/>
      <w:r w:rsidRPr="00120BDC">
        <w:rPr>
          <w:rFonts w:hint="eastAsia"/>
        </w:rPr>
        <w:t>（</w:t>
      </w:r>
      <w:r w:rsidRPr="00120BDC">
        <w:rPr>
          <w:rFonts w:hint="eastAsia"/>
        </w:rPr>
        <w:t xml:space="preserve">  </w:t>
      </w:r>
      <w:r w:rsidRPr="00120BDC">
        <w:rPr>
          <w:rFonts w:hint="eastAsia"/>
        </w:rPr>
        <w:t>）</w:t>
      </w:r>
      <w:r w:rsidRPr="00120BDC">
        <w:t>畜產品之冷藏溫度下列何種適宜？</w:t>
      </w:r>
      <w:r w:rsidRPr="00120BDC">
        <w:t xml:space="preserve"> </w:t>
      </w:r>
      <w:bookmarkEnd w:id="960"/>
      <w:r w:rsidRPr="00120BDC">
        <w:t>(A)</w:t>
      </w:r>
      <w:bookmarkStart w:id="962" w:name="Q2RAA05100147_1"/>
      <w:r w:rsidRPr="00120BDC">
        <w:t>5</w:t>
      </w:r>
      <w:r w:rsidRPr="00120BDC">
        <w:t>～</w:t>
      </w:r>
      <w:smartTag w:uri="urn:schemas-microsoft-com:office:smarttags" w:element="chmetcnv">
        <w:smartTagPr>
          <w:attr w:name="UnitName" w:val="℃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120BDC">
          <w:t>8</w:t>
        </w:r>
        <w:r w:rsidRPr="00120BDC">
          <w:rPr>
            <w:rFonts w:ascii="新細明體" w:hAnsi="新細明體" w:hint="eastAsia"/>
          </w:rPr>
          <w:t>℃</w:t>
        </w:r>
      </w:smartTag>
      <w:r w:rsidRPr="00120BDC">
        <w:t xml:space="preserve"> </w:t>
      </w:r>
      <w:bookmarkEnd w:id="962"/>
      <w:r w:rsidRPr="00120BDC">
        <w:t>(B)</w:t>
      </w:r>
      <w:bookmarkStart w:id="963" w:name="Q2RAA05100147_2"/>
      <w:r w:rsidRPr="00120BDC">
        <w:t>3</w:t>
      </w:r>
      <w:r w:rsidRPr="00120BDC">
        <w:t>～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20BDC">
          <w:t>5</w:t>
        </w:r>
        <w:r w:rsidRPr="00120BDC">
          <w:rPr>
            <w:rFonts w:ascii="新細明體" w:hAnsi="新細明體" w:hint="eastAsia"/>
          </w:rPr>
          <w:t>℃</w:t>
        </w:r>
      </w:smartTag>
      <w:r w:rsidRPr="00120BDC">
        <w:t xml:space="preserve"> </w:t>
      </w:r>
      <w:bookmarkEnd w:id="963"/>
      <w:r w:rsidRPr="00120BDC">
        <w:t>(C)</w:t>
      </w:r>
      <w:bookmarkStart w:id="964" w:name="Q2RAA05100147_3"/>
      <w:r w:rsidRPr="00120BDC">
        <w:t>2</w:t>
      </w:r>
      <w:r w:rsidRPr="00120BDC">
        <w:t>～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True"/>
          <w:attr w:name="NumberType" w:val="1"/>
          <w:attr w:name="TCSC" w:val="0"/>
        </w:smartTagPr>
        <w:r w:rsidRPr="00120BDC">
          <w:t>-2</w:t>
        </w:r>
        <w:r w:rsidRPr="00120BDC">
          <w:rPr>
            <w:rFonts w:ascii="新細明體" w:hAnsi="新細明體" w:hint="eastAsia"/>
          </w:rPr>
          <w:t>℃</w:t>
        </w:r>
      </w:smartTag>
      <w:r w:rsidRPr="00120BDC">
        <w:t xml:space="preserve"> </w:t>
      </w:r>
      <w:bookmarkEnd w:id="964"/>
      <w:r w:rsidRPr="00120BDC">
        <w:t>(D)</w:t>
      </w:r>
      <w:bookmarkStart w:id="965" w:name="Q2RAA05100147_4"/>
      <w:r w:rsidRPr="00120BDC">
        <w:t>-5</w:t>
      </w:r>
      <w:r w:rsidRPr="00120BDC">
        <w:t>～</w:t>
      </w:r>
      <w:smartTag w:uri="urn:schemas-microsoft-com:office:smarttags" w:element="chmetcnv">
        <w:smartTagPr>
          <w:attr w:name="UnitName" w:val="℃"/>
          <w:attr w:name="SourceValue" w:val="12"/>
          <w:attr w:name="HasSpace" w:val="False"/>
          <w:attr w:name="Negative" w:val="True"/>
          <w:attr w:name="NumberType" w:val="1"/>
          <w:attr w:name="TCSC" w:val="0"/>
        </w:smartTagPr>
        <w:r w:rsidRPr="00120BDC">
          <w:t>-12</w:t>
        </w:r>
        <w:r w:rsidRPr="00120BDC">
          <w:rPr>
            <w:rFonts w:ascii="新細明體" w:hAnsi="新細明體" w:hint="eastAsia"/>
          </w:rPr>
          <w:t>℃</w:t>
        </w:r>
      </w:smartTag>
      <w:r w:rsidRPr="00120BDC">
        <w:rPr>
          <w:rFonts w:ascii="新細明體" w:hAnsi="新細明體" w:hint="eastAsia"/>
        </w:rPr>
        <w:t xml:space="preserve"> </w:t>
      </w:r>
      <w:bookmarkStart w:id="966" w:name="Q2RAA05100147_N"/>
      <w:bookmarkEnd w:id="965"/>
      <w:r w:rsidRPr="00120BDC">
        <w:t>。</w:t>
      </w:r>
    </w:p>
    <w:p w:rsidR="00820BD8" w:rsidRPr="00010421" w:rsidRDefault="00820BD8" w:rsidP="00820BD8">
      <w:pPr>
        <w:numPr>
          <w:ilvl w:val="0"/>
          <w:numId w:val="1"/>
        </w:numPr>
      </w:pPr>
      <w:bookmarkStart w:id="967" w:name="Q2RAA05100244_H"/>
      <w:bookmarkStart w:id="968" w:name="Q2RAA05100244"/>
      <w:bookmarkEnd w:id="961"/>
      <w:bookmarkEnd w:id="966"/>
      <w:r w:rsidRPr="00010421">
        <w:rPr>
          <w:rFonts w:hint="eastAsia"/>
        </w:rPr>
        <w:t>（</w:t>
      </w:r>
      <w:r w:rsidRPr="00010421">
        <w:rPr>
          <w:rFonts w:hint="eastAsia"/>
        </w:rPr>
        <w:t xml:space="preserve">  </w:t>
      </w:r>
      <w:r w:rsidRPr="00010421">
        <w:rPr>
          <w:rFonts w:hint="eastAsia"/>
        </w:rPr>
        <w:t>）</w:t>
      </w:r>
      <w:r w:rsidRPr="00010421">
        <w:t>製作紅燒肉宜選用豬肉的哪一部位？</w:t>
      </w:r>
      <w:r w:rsidRPr="00010421">
        <w:t xml:space="preserve"> </w:t>
      </w:r>
      <w:bookmarkEnd w:id="967"/>
      <w:r w:rsidRPr="00010421">
        <w:t>(A)</w:t>
      </w:r>
      <w:bookmarkStart w:id="969" w:name="Q2RAA05100244_1"/>
      <w:r w:rsidRPr="00010421">
        <w:t>里肌肉</w:t>
      </w:r>
      <w:r w:rsidRPr="00010421">
        <w:t xml:space="preserve"> </w:t>
      </w:r>
      <w:bookmarkEnd w:id="969"/>
      <w:r w:rsidRPr="00010421">
        <w:t>(B)</w:t>
      </w:r>
      <w:bookmarkStart w:id="970" w:name="Q2RAA05100244_2"/>
      <w:r w:rsidRPr="00010421">
        <w:t>五花肉</w:t>
      </w:r>
      <w:r w:rsidRPr="00010421">
        <w:t xml:space="preserve"> </w:t>
      </w:r>
      <w:bookmarkEnd w:id="970"/>
      <w:r w:rsidRPr="00010421">
        <w:t>(C)</w:t>
      </w:r>
      <w:bookmarkStart w:id="971" w:name="Q2RAA05100244_3"/>
      <w:r w:rsidRPr="00010421">
        <w:t>前腿</w:t>
      </w:r>
      <w:r w:rsidRPr="00010421">
        <w:t xml:space="preserve"> </w:t>
      </w:r>
      <w:bookmarkEnd w:id="971"/>
      <w:r w:rsidRPr="00010421">
        <w:t>(D)</w:t>
      </w:r>
      <w:bookmarkStart w:id="972" w:name="Q2RAA05100244_4"/>
      <w:r w:rsidRPr="00010421">
        <w:t>小里肌</w:t>
      </w:r>
      <w:r w:rsidRPr="00010421">
        <w:rPr>
          <w:rFonts w:hint="eastAsia"/>
        </w:rPr>
        <w:t xml:space="preserve"> </w:t>
      </w:r>
      <w:bookmarkStart w:id="973" w:name="Q2RAA05100244_N"/>
      <w:bookmarkEnd w:id="972"/>
      <w:r w:rsidRPr="00010421">
        <w:t>。</w:t>
      </w:r>
    </w:p>
    <w:p w:rsidR="00820BD8" w:rsidRPr="00C34BE2" w:rsidRDefault="00820BD8" w:rsidP="00820BD8">
      <w:pPr>
        <w:numPr>
          <w:ilvl w:val="0"/>
          <w:numId w:val="1"/>
        </w:numPr>
      </w:pPr>
      <w:bookmarkStart w:id="974" w:name="Q2RAA05100212_H"/>
      <w:bookmarkStart w:id="975" w:name="Q2RAA05100212"/>
      <w:bookmarkEnd w:id="968"/>
      <w:bookmarkEnd w:id="973"/>
      <w:r w:rsidRPr="00C34BE2">
        <w:rPr>
          <w:rFonts w:hint="eastAsia"/>
        </w:rPr>
        <w:t>（</w:t>
      </w:r>
      <w:r w:rsidRPr="00C34BE2">
        <w:rPr>
          <w:rFonts w:hint="eastAsia"/>
        </w:rPr>
        <w:t xml:space="preserve">  </w:t>
      </w:r>
      <w:r w:rsidRPr="00C34BE2">
        <w:rPr>
          <w:rFonts w:hint="eastAsia"/>
        </w:rPr>
        <w:t>）</w:t>
      </w:r>
      <w:r w:rsidRPr="00C34BE2">
        <w:t>洗豬舌、牛舌時宜用</w:t>
      </w:r>
      <w:r w:rsidRPr="00C34BE2">
        <w:t xml:space="preserve"> </w:t>
      </w:r>
      <w:bookmarkEnd w:id="974"/>
      <w:r w:rsidRPr="00C34BE2">
        <w:t>(A)</w:t>
      </w:r>
      <w:bookmarkStart w:id="976" w:name="Q2RAA05100212_1"/>
      <w:r w:rsidRPr="00C34BE2">
        <w:t>刮洗法</w:t>
      </w:r>
      <w:r w:rsidRPr="00C34BE2">
        <w:t xml:space="preserve"> </w:t>
      </w:r>
      <w:bookmarkEnd w:id="976"/>
      <w:r w:rsidRPr="00C34BE2">
        <w:t>(B)</w:t>
      </w:r>
      <w:bookmarkStart w:id="977" w:name="Q2RAA05100212_2"/>
      <w:r w:rsidRPr="00C34BE2">
        <w:t>擦洗法</w:t>
      </w:r>
      <w:r w:rsidRPr="00C34BE2">
        <w:t xml:space="preserve"> </w:t>
      </w:r>
      <w:bookmarkEnd w:id="977"/>
      <w:r w:rsidRPr="00C34BE2">
        <w:t>(C)</w:t>
      </w:r>
      <w:bookmarkStart w:id="978" w:name="Q2RAA05100212_3"/>
      <w:r w:rsidRPr="00C34BE2">
        <w:t>沖洗法</w:t>
      </w:r>
      <w:r w:rsidRPr="00C34BE2">
        <w:t xml:space="preserve"> </w:t>
      </w:r>
      <w:bookmarkEnd w:id="978"/>
      <w:r w:rsidRPr="00C34BE2">
        <w:t>(D)</w:t>
      </w:r>
      <w:bookmarkStart w:id="979" w:name="Q2RAA05100212_4"/>
      <w:r w:rsidRPr="00C34BE2">
        <w:t>漂洗法</w:t>
      </w:r>
      <w:r w:rsidRPr="00C34BE2">
        <w:rPr>
          <w:rFonts w:hint="eastAsia"/>
        </w:rPr>
        <w:t xml:space="preserve"> </w:t>
      </w:r>
      <w:bookmarkStart w:id="980" w:name="Q2RAA05100212_N"/>
      <w:bookmarkEnd w:id="979"/>
      <w:r w:rsidRPr="00C34BE2">
        <w:t>。</w:t>
      </w:r>
    </w:p>
    <w:p w:rsidR="00820BD8" w:rsidRPr="000749F3" w:rsidRDefault="00820BD8" w:rsidP="00820BD8">
      <w:pPr>
        <w:numPr>
          <w:ilvl w:val="0"/>
          <w:numId w:val="1"/>
        </w:numPr>
      </w:pPr>
      <w:bookmarkStart w:id="981" w:name="Q2RAA05100262_H"/>
      <w:bookmarkStart w:id="982" w:name="Q2RAA05100262"/>
      <w:bookmarkEnd w:id="975"/>
      <w:bookmarkEnd w:id="980"/>
      <w:r w:rsidRPr="000749F3">
        <w:rPr>
          <w:rFonts w:hint="eastAsia"/>
        </w:rPr>
        <w:t>（</w:t>
      </w:r>
      <w:r w:rsidRPr="000749F3">
        <w:rPr>
          <w:rFonts w:hint="eastAsia"/>
        </w:rPr>
        <w:t xml:space="preserve">  </w:t>
      </w:r>
      <w:r w:rsidRPr="000749F3">
        <w:rPr>
          <w:rFonts w:hint="eastAsia"/>
        </w:rPr>
        <w:t>）</w:t>
      </w:r>
      <w:r w:rsidRPr="000749F3">
        <w:t>製作完成之菜餚應注意</w:t>
      </w:r>
      <w:r w:rsidRPr="000749F3">
        <w:t xml:space="preserve"> </w:t>
      </w:r>
      <w:bookmarkEnd w:id="981"/>
      <w:r w:rsidRPr="000749F3">
        <w:t>(A)</w:t>
      </w:r>
      <w:bookmarkStart w:id="983" w:name="Q2RAA05100262_1"/>
      <w:r w:rsidRPr="000749F3">
        <w:t>不可重疊放置</w:t>
      </w:r>
      <w:r w:rsidRPr="000749F3">
        <w:t xml:space="preserve"> </w:t>
      </w:r>
      <w:bookmarkEnd w:id="983"/>
      <w:r w:rsidRPr="000749F3">
        <w:t>(B)</w:t>
      </w:r>
      <w:bookmarkStart w:id="984" w:name="Q2RAA05100262_2"/>
      <w:r w:rsidRPr="000749F3">
        <w:t>交叉放置</w:t>
      </w:r>
      <w:r w:rsidRPr="000749F3">
        <w:t xml:space="preserve"> </w:t>
      </w:r>
      <w:bookmarkEnd w:id="984"/>
      <w:r w:rsidRPr="000749F3">
        <w:t>(C)</w:t>
      </w:r>
      <w:bookmarkStart w:id="985" w:name="Q2RAA05100262_3"/>
      <w:r w:rsidRPr="000749F3">
        <w:t>可重疊放置</w:t>
      </w:r>
      <w:r w:rsidRPr="000749F3">
        <w:t xml:space="preserve"> </w:t>
      </w:r>
      <w:bookmarkEnd w:id="985"/>
      <w:r w:rsidRPr="000749F3">
        <w:t>(D)</w:t>
      </w:r>
      <w:bookmarkStart w:id="986" w:name="Q2RAA05100262_4"/>
      <w:r w:rsidRPr="000749F3">
        <w:t>沒有規定</w:t>
      </w:r>
      <w:r w:rsidRPr="000749F3">
        <w:rPr>
          <w:rFonts w:hint="eastAsia"/>
        </w:rPr>
        <w:t xml:space="preserve"> </w:t>
      </w:r>
      <w:bookmarkStart w:id="987" w:name="Q2RAA05100262_N"/>
      <w:bookmarkEnd w:id="986"/>
      <w:r w:rsidRPr="000749F3">
        <w:t>。</w:t>
      </w:r>
    </w:p>
    <w:p w:rsidR="00820BD8" w:rsidRPr="00EC47F4" w:rsidRDefault="00820BD8" w:rsidP="00820BD8">
      <w:pPr>
        <w:numPr>
          <w:ilvl w:val="0"/>
          <w:numId w:val="1"/>
        </w:numPr>
      </w:pPr>
      <w:bookmarkStart w:id="988" w:name="Q2RAA05100182_H"/>
      <w:bookmarkStart w:id="989" w:name="Q2RAA05100182"/>
      <w:bookmarkEnd w:id="982"/>
      <w:bookmarkEnd w:id="987"/>
      <w:r w:rsidRPr="00EC47F4">
        <w:rPr>
          <w:rFonts w:hint="eastAsia"/>
        </w:rPr>
        <w:t>（</w:t>
      </w:r>
      <w:r w:rsidRPr="00EC47F4">
        <w:rPr>
          <w:rFonts w:hint="eastAsia"/>
        </w:rPr>
        <w:t xml:space="preserve">  </w:t>
      </w:r>
      <w:r w:rsidRPr="00EC47F4">
        <w:rPr>
          <w:rFonts w:hint="eastAsia"/>
        </w:rPr>
        <w:t>）</w:t>
      </w:r>
      <w:r w:rsidRPr="00EC47F4">
        <w:t>一般罐頭食品</w:t>
      </w:r>
      <w:r w:rsidRPr="00EC47F4">
        <w:t xml:space="preserve"> </w:t>
      </w:r>
      <w:bookmarkEnd w:id="988"/>
      <w:r w:rsidRPr="00EC47F4">
        <w:t>(A)</w:t>
      </w:r>
      <w:bookmarkStart w:id="990" w:name="Q2RAA05100182_1"/>
      <w:r w:rsidRPr="00EC47F4">
        <w:t>需冷藏</w:t>
      </w:r>
      <w:r w:rsidRPr="00EC47F4">
        <w:t xml:space="preserve"> </w:t>
      </w:r>
      <w:bookmarkEnd w:id="990"/>
      <w:r w:rsidRPr="00EC47F4">
        <w:t>(B)</w:t>
      </w:r>
      <w:bookmarkStart w:id="991" w:name="Q2RAA05100182_2"/>
      <w:r w:rsidRPr="00EC47F4">
        <w:t>不需冷藏</w:t>
      </w:r>
      <w:r w:rsidRPr="00EC47F4">
        <w:t xml:space="preserve"> </w:t>
      </w:r>
      <w:bookmarkEnd w:id="991"/>
      <w:r w:rsidRPr="00EC47F4">
        <w:t>(C)</w:t>
      </w:r>
      <w:bookmarkStart w:id="992" w:name="Q2RAA05100182_3"/>
      <w:r w:rsidRPr="00EC47F4">
        <w:t>需凍藏</w:t>
      </w:r>
      <w:r w:rsidRPr="00EC47F4">
        <w:t xml:space="preserve"> </w:t>
      </w:r>
      <w:bookmarkEnd w:id="992"/>
      <w:r w:rsidRPr="00EC47F4">
        <w:t>(D)</w:t>
      </w:r>
      <w:bookmarkStart w:id="993" w:name="Q2RAA05100182_4"/>
      <w:r w:rsidRPr="00EC47F4">
        <w:t>需冰藏</w:t>
      </w:r>
      <w:r w:rsidRPr="00EC47F4">
        <w:rPr>
          <w:rFonts w:hint="eastAsia"/>
        </w:rPr>
        <w:t xml:space="preserve"> </w:t>
      </w:r>
      <w:bookmarkStart w:id="994" w:name="Q2RAA05100182_N"/>
      <w:bookmarkEnd w:id="993"/>
      <w:r w:rsidRPr="00EC47F4">
        <w:t>，但其貯存期限的長短仍受環境溫度的影響。</w:t>
      </w:r>
    </w:p>
    <w:p w:rsidR="00820BD8" w:rsidRPr="00825876" w:rsidRDefault="00820BD8" w:rsidP="00820BD8">
      <w:pPr>
        <w:numPr>
          <w:ilvl w:val="0"/>
          <w:numId w:val="1"/>
        </w:numPr>
      </w:pPr>
      <w:bookmarkStart w:id="995" w:name="Q2RAA05100181_H"/>
      <w:bookmarkStart w:id="996" w:name="Q2RAA05100181"/>
      <w:bookmarkEnd w:id="989"/>
      <w:bookmarkEnd w:id="994"/>
      <w:r w:rsidRPr="00825876">
        <w:rPr>
          <w:rFonts w:hint="eastAsia"/>
        </w:rPr>
        <w:t>（</w:t>
      </w:r>
      <w:r w:rsidRPr="00825876">
        <w:rPr>
          <w:rFonts w:hint="eastAsia"/>
        </w:rPr>
        <w:t xml:space="preserve">  </w:t>
      </w:r>
      <w:r w:rsidRPr="00825876">
        <w:rPr>
          <w:rFonts w:hint="eastAsia"/>
        </w:rPr>
        <w:t>）</w:t>
      </w:r>
      <w:r w:rsidRPr="00825876">
        <w:t>蔬果產品之冷藏溫度下列何者為宜？</w:t>
      </w:r>
      <w:r w:rsidRPr="00825876">
        <w:t xml:space="preserve"> </w:t>
      </w:r>
      <w:bookmarkEnd w:id="995"/>
      <w:r w:rsidRPr="00825876">
        <w:t>(A)</w:t>
      </w:r>
      <w:bookmarkStart w:id="997" w:name="Q2RAA05100181_1"/>
      <w:r w:rsidRPr="00825876">
        <w:t>5</w:t>
      </w:r>
      <w:r w:rsidRPr="00825876">
        <w:t>～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825876">
          <w:t>7</w:t>
        </w:r>
        <w:r w:rsidRPr="00825876">
          <w:rPr>
            <w:rFonts w:ascii="新細明體" w:hAnsi="新細明體" w:hint="eastAsia"/>
          </w:rPr>
          <w:t>℃</w:t>
        </w:r>
      </w:smartTag>
      <w:r w:rsidRPr="00825876">
        <w:t xml:space="preserve"> </w:t>
      </w:r>
      <w:bookmarkEnd w:id="997"/>
      <w:r w:rsidRPr="00825876">
        <w:t>(B)</w:t>
      </w:r>
      <w:bookmarkStart w:id="998" w:name="Q2RAA05100181_2"/>
      <w:r w:rsidRPr="00825876">
        <w:t>2</w:t>
      </w:r>
      <w:r w:rsidRPr="00825876">
        <w:t>～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825876">
          <w:t>4</w:t>
        </w:r>
        <w:r w:rsidRPr="00825876">
          <w:rPr>
            <w:rFonts w:ascii="新細明體" w:hAnsi="新細明體" w:hint="eastAsia"/>
          </w:rPr>
          <w:t>℃</w:t>
        </w:r>
      </w:smartTag>
      <w:bookmarkEnd w:id="998"/>
      <w:r w:rsidRPr="00825876">
        <w:t>(C)</w:t>
      </w:r>
      <w:bookmarkStart w:id="999" w:name="Q2RAA05100181_3"/>
      <w:r w:rsidRPr="00825876">
        <w:t>2</w:t>
      </w:r>
      <w:r w:rsidRPr="00825876">
        <w:t>～－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25876">
          <w:t>2</w:t>
        </w:r>
        <w:r w:rsidRPr="00825876">
          <w:rPr>
            <w:rFonts w:ascii="新細明體" w:hAnsi="新細明體" w:hint="eastAsia"/>
          </w:rPr>
          <w:t>℃</w:t>
        </w:r>
      </w:smartTag>
      <w:r w:rsidRPr="00825876">
        <w:t xml:space="preserve"> </w:t>
      </w:r>
      <w:bookmarkEnd w:id="999"/>
      <w:r w:rsidRPr="00825876">
        <w:t>(D)</w:t>
      </w:r>
      <w:bookmarkStart w:id="1000" w:name="Q2RAA05100181_4"/>
      <w:r w:rsidRPr="00825876">
        <w:t>－</w:t>
      </w:r>
      <w:r w:rsidRPr="00825876">
        <w:t>5</w:t>
      </w:r>
      <w:r w:rsidRPr="00825876">
        <w:t>～－</w:t>
      </w:r>
      <w:smartTag w:uri="urn:schemas-microsoft-com:office:smarttags" w:element="chmetcnv">
        <w:smartTagPr>
          <w:attr w:name="UnitName" w:val="℃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825876">
          <w:t>12</w:t>
        </w:r>
        <w:r w:rsidRPr="00825876">
          <w:rPr>
            <w:rFonts w:ascii="新細明體" w:hAnsi="新細明體" w:hint="eastAsia"/>
          </w:rPr>
          <w:t>℃</w:t>
        </w:r>
      </w:smartTag>
      <w:r w:rsidRPr="00825876">
        <w:rPr>
          <w:rFonts w:ascii="新細明體" w:hAnsi="新細明體" w:hint="eastAsia"/>
        </w:rPr>
        <w:t xml:space="preserve"> </w:t>
      </w:r>
      <w:bookmarkStart w:id="1001" w:name="Q2RAA05100181_N"/>
      <w:bookmarkEnd w:id="1000"/>
      <w:r w:rsidRPr="00825876">
        <w:t>。</w:t>
      </w:r>
    </w:p>
    <w:p w:rsidR="00820BD8" w:rsidRPr="00CE66AC" w:rsidRDefault="00820BD8" w:rsidP="00820BD8">
      <w:pPr>
        <w:numPr>
          <w:ilvl w:val="0"/>
          <w:numId w:val="1"/>
        </w:numPr>
      </w:pPr>
      <w:bookmarkStart w:id="1002" w:name="Q2RAA05100089_H"/>
      <w:bookmarkStart w:id="1003" w:name="Q2RAA05100089"/>
      <w:bookmarkEnd w:id="996"/>
      <w:bookmarkEnd w:id="1001"/>
      <w:r w:rsidRPr="00CE66AC">
        <w:rPr>
          <w:rFonts w:hint="eastAsia"/>
        </w:rPr>
        <w:t>（</w:t>
      </w:r>
      <w:r w:rsidRPr="00CE66AC">
        <w:rPr>
          <w:rFonts w:hint="eastAsia"/>
        </w:rPr>
        <w:t xml:space="preserve">  </w:t>
      </w:r>
      <w:r w:rsidRPr="00CE66AC">
        <w:rPr>
          <w:rFonts w:hint="eastAsia"/>
        </w:rPr>
        <w:t>）</w:t>
      </w:r>
      <w:r w:rsidRPr="00CE66AC">
        <w:t>炸豬排時宜使用豬的</w:t>
      </w:r>
      <w:r w:rsidRPr="00CE66AC">
        <w:t xml:space="preserve"> </w:t>
      </w:r>
      <w:bookmarkEnd w:id="1002"/>
      <w:r w:rsidRPr="00CE66AC">
        <w:t>(A)</w:t>
      </w:r>
      <w:bookmarkStart w:id="1004" w:name="Q2RAA05100089_1"/>
      <w:r w:rsidRPr="00CE66AC">
        <w:t>後腿肉</w:t>
      </w:r>
      <w:r w:rsidRPr="00CE66AC">
        <w:t xml:space="preserve"> </w:t>
      </w:r>
      <w:bookmarkEnd w:id="1004"/>
      <w:r w:rsidRPr="00CE66AC">
        <w:t>(B)</w:t>
      </w:r>
      <w:bookmarkStart w:id="1005" w:name="Q2RAA05100089_2"/>
      <w:r w:rsidRPr="00CE66AC">
        <w:t>前腿肉</w:t>
      </w:r>
      <w:r w:rsidRPr="00CE66AC">
        <w:t xml:space="preserve"> </w:t>
      </w:r>
      <w:bookmarkEnd w:id="1005"/>
      <w:r w:rsidRPr="00CE66AC">
        <w:t>(C)</w:t>
      </w:r>
      <w:bookmarkStart w:id="1006" w:name="Q2RAA05100089_3"/>
      <w:r w:rsidRPr="00CE66AC">
        <w:t>里肌肉</w:t>
      </w:r>
      <w:r w:rsidRPr="00CE66AC">
        <w:t xml:space="preserve"> </w:t>
      </w:r>
      <w:bookmarkEnd w:id="1006"/>
      <w:r w:rsidRPr="00CE66AC">
        <w:t>(D)</w:t>
      </w:r>
      <w:bookmarkStart w:id="1007" w:name="Q2RAA05100089_4"/>
      <w:r w:rsidRPr="00CE66AC">
        <w:t>五花肉</w:t>
      </w:r>
      <w:r w:rsidRPr="00CE66AC">
        <w:rPr>
          <w:rFonts w:hint="eastAsia"/>
        </w:rPr>
        <w:t xml:space="preserve"> </w:t>
      </w:r>
      <w:bookmarkStart w:id="1008" w:name="Q2RAA05100089_N"/>
      <w:bookmarkEnd w:id="1007"/>
      <w:r w:rsidRPr="00CE66AC">
        <w:t>。</w:t>
      </w:r>
    </w:p>
    <w:p w:rsidR="00820BD8" w:rsidRPr="00663766" w:rsidRDefault="00820BD8" w:rsidP="00820BD8">
      <w:pPr>
        <w:numPr>
          <w:ilvl w:val="0"/>
          <w:numId w:val="1"/>
        </w:numPr>
      </w:pPr>
      <w:bookmarkStart w:id="1009" w:name="Q2RAA05100140_H"/>
      <w:bookmarkStart w:id="1010" w:name="Q2RAA05100140"/>
      <w:bookmarkEnd w:id="1003"/>
      <w:bookmarkEnd w:id="1008"/>
      <w:r w:rsidRPr="00663766">
        <w:rPr>
          <w:rFonts w:hint="eastAsia"/>
        </w:rPr>
        <w:t>（</w:t>
      </w:r>
      <w:r w:rsidRPr="00663766">
        <w:rPr>
          <w:rFonts w:hint="eastAsia"/>
        </w:rPr>
        <w:t xml:space="preserve">  </w:t>
      </w:r>
      <w:r w:rsidRPr="00663766">
        <w:rPr>
          <w:rFonts w:hint="eastAsia"/>
        </w:rPr>
        <w:t>）</w:t>
      </w:r>
      <w:r w:rsidRPr="00663766">
        <w:t>下列何種方法可以使肉類保持較好的品質，且為較有效的保存方法？</w:t>
      </w:r>
      <w:r w:rsidRPr="00663766">
        <w:t xml:space="preserve"> </w:t>
      </w:r>
      <w:bookmarkEnd w:id="1009"/>
      <w:r w:rsidRPr="00663766">
        <w:t>(A)</w:t>
      </w:r>
      <w:bookmarkStart w:id="1011" w:name="Q2RAA05100140_1"/>
      <w:r w:rsidRPr="00663766">
        <w:t>加熱</w:t>
      </w:r>
      <w:r w:rsidRPr="00663766">
        <w:t xml:space="preserve"> </w:t>
      </w:r>
      <w:bookmarkEnd w:id="1011"/>
      <w:r w:rsidRPr="00663766">
        <w:t>(B)</w:t>
      </w:r>
      <w:bookmarkStart w:id="1012" w:name="Q2RAA05100140_2"/>
      <w:r w:rsidRPr="00663766">
        <w:t>冷凍</w:t>
      </w:r>
      <w:r w:rsidRPr="00663766">
        <w:t xml:space="preserve"> </w:t>
      </w:r>
      <w:bookmarkEnd w:id="1012"/>
      <w:r w:rsidRPr="00663766">
        <w:t>(C)</w:t>
      </w:r>
      <w:bookmarkStart w:id="1013" w:name="Q2RAA05100140_3"/>
      <w:r w:rsidRPr="00663766">
        <w:t>曬乾</w:t>
      </w:r>
      <w:r w:rsidRPr="00663766">
        <w:t xml:space="preserve"> </w:t>
      </w:r>
      <w:bookmarkEnd w:id="1013"/>
      <w:r w:rsidRPr="00663766">
        <w:t>(D)</w:t>
      </w:r>
      <w:bookmarkStart w:id="1014" w:name="Q2RAA05100140_4"/>
      <w:r w:rsidRPr="00663766">
        <w:t>鹽漬</w:t>
      </w:r>
      <w:r w:rsidRPr="00663766">
        <w:rPr>
          <w:rFonts w:hint="eastAsia"/>
        </w:rPr>
        <w:t xml:space="preserve"> </w:t>
      </w:r>
      <w:bookmarkStart w:id="1015" w:name="Q2RAA05100140_N"/>
      <w:bookmarkEnd w:id="1014"/>
      <w:r w:rsidRPr="00663766">
        <w:t>。</w:t>
      </w:r>
    </w:p>
    <w:p w:rsidR="00820BD8" w:rsidRPr="006845B6" w:rsidRDefault="00820BD8" w:rsidP="00820BD8">
      <w:pPr>
        <w:numPr>
          <w:ilvl w:val="0"/>
          <w:numId w:val="1"/>
        </w:numPr>
      </w:pPr>
      <w:bookmarkStart w:id="1016" w:name="Q2RAA05100072_H"/>
      <w:bookmarkStart w:id="1017" w:name="Q2RAA05100072"/>
      <w:bookmarkEnd w:id="1010"/>
      <w:bookmarkEnd w:id="1015"/>
      <w:r w:rsidRPr="006845B6">
        <w:rPr>
          <w:rFonts w:hint="eastAsia"/>
        </w:rPr>
        <w:t>（</w:t>
      </w:r>
      <w:r w:rsidRPr="006845B6">
        <w:rPr>
          <w:rFonts w:hint="eastAsia"/>
        </w:rPr>
        <w:t xml:space="preserve">  </w:t>
      </w:r>
      <w:r w:rsidRPr="006845B6">
        <w:rPr>
          <w:rFonts w:hint="eastAsia"/>
        </w:rPr>
        <w:t>）</w:t>
      </w:r>
      <w:r w:rsidRPr="006845B6">
        <w:t>將炸過或煮熟之食物材料，加調味料及少許水，再放回鍋中炒至無汁且入味的烹調法是？</w:t>
      </w:r>
      <w:r w:rsidRPr="006845B6">
        <w:t xml:space="preserve"> </w:t>
      </w:r>
      <w:bookmarkEnd w:id="1016"/>
      <w:r w:rsidRPr="006845B6">
        <w:t>(A)</w:t>
      </w:r>
      <w:bookmarkStart w:id="1018" w:name="Q2RAA05100072_1"/>
      <w:r w:rsidRPr="006845B6">
        <w:t>煨</w:t>
      </w:r>
      <w:r w:rsidRPr="006845B6">
        <w:t xml:space="preserve"> </w:t>
      </w:r>
      <w:bookmarkEnd w:id="1018"/>
      <w:r w:rsidRPr="006845B6">
        <w:t>(B)</w:t>
      </w:r>
      <w:bookmarkStart w:id="1019" w:name="Q2RAA05100072_2"/>
      <w:r w:rsidRPr="006845B6">
        <w:t>燴</w:t>
      </w:r>
      <w:r w:rsidRPr="006845B6">
        <w:t xml:space="preserve"> </w:t>
      </w:r>
      <w:bookmarkEnd w:id="1019"/>
      <w:r w:rsidRPr="006845B6">
        <w:t>(C)</w:t>
      </w:r>
      <w:bookmarkStart w:id="1020" w:name="Q2RAA05100072_3"/>
      <w:r w:rsidRPr="006845B6">
        <w:t>煸</w:t>
      </w:r>
      <w:r w:rsidRPr="006845B6">
        <w:t xml:space="preserve"> </w:t>
      </w:r>
      <w:bookmarkEnd w:id="1020"/>
      <w:r w:rsidRPr="006845B6">
        <w:t>(D)</w:t>
      </w:r>
      <w:bookmarkStart w:id="1021" w:name="Q2RAA05100072_4"/>
      <w:r w:rsidRPr="006845B6">
        <w:t>燒</w:t>
      </w:r>
      <w:r w:rsidRPr="006845B6">
        <w:rPr>
          <w:rFonts w:hint="eastAsia"/>
        </w:rPr>
        <w:t xml:space="preserve"> </w:t>
      </w:r>
      <w:bookmarkStart w:id="1022" w:name="Q2RAA05100072_N"/>
      <w:bookmarkEnd w:id="1021"/>
      <w:r w:rsidRPr="006845B6">
        <w:t>。</w:t>
      </w:r>
    </w:p>
    <w:p w:rsidR="00820BD8" w:rsidRPr="00F674A3" w:rsidRDefault="00820BD8" w:rsidP="00820BD8">
      <w:pPr>
        <w:numPr>
          <w:ilvl w:val="0"/>
          <w:numId w:val="1"/>
        </w:numPr>
      </w:pPr>
      <w:bookmarkStart w:id="1023" w:name="Q2RAA05100128_H"/>
      <w:bookmarkStart w:id="1024" w:name="Q2RAA05100128"/>
      <w:bookmarkEnd w:id="1017"/>
      <w:bookmarkEnd w:id="1022"/>
      <w:r w:rsidRPr="00F674A3">
        <w:rPr>
          <w:rFonts w:hint="eastAsia"/>
        </w:rPr>
        <w:t>（</w:t>
      </w:r>
      <w:r w:rsidRPr="00F674A3">
        <w:rPr>
          <w:rFonts w:hint="eastAsia"/>
        </w:rPr>
        <w:t xml:space="preserve">  </w:t>
      </w:r>
      <w:r w:rsidRPr="00F674A3">
        <w:rPr>
          <w:rFonts w:hint="eastAsia"/>
        </w:rPr>
        <w:t>）</w:t>
      </w:r>
      <w:r w:rsidRPr="00F674A3">
        <w:t>魚漿為了立即取用，應暫時放在</w:t>
      </w:r>
      <w:r w:rsidRPr="00F674A3">
        <w:t xml:space="preserve"> </w:t>
      </w:r>
      <w:bookmarkEnd w:id="1023"/>
      <w:r w:rsidRPr="00F674A3">
        <w:t>(A)</w:t>
      </w:r>
      <w:bookmarkStart w:id="1025" w:name="Q2RAA05100128_1"/>
      <w:r w:rsidRPr="00F674A3">
        <w:t>冷凍庫</w:t>
      </w:r>
      <w:r w:rsidRPr="00F674A3">
        <w:t xml:space="preserve"> </w:t>
      </w:r>
      <w:bookmarkEnd w:id="1025"/>
      <w:r w:rsidRPr="00F674A3">
        <w:t>(B)</w:t>
      </w:r>
      <w:bookmarkStart w:id="1026" w:name="Q2RAA05100128_2"/>
      <w:r w:rsidRPr="00F674A3">
        <w:t>冷藏庫</w:t>
      </w:r>
      <w:r w:rsidRPr="00F674A3">
        <w:t xml:space="preserve"> </w:t>
      </w:r>
      <w:bookmarkEnd w:id="1026"/>
      <w:r w:rsidRPr="00F674A3">
        <w:t>(C)</w:t>
      </w:r>
      <w:bookmarkStart w:id="1027" w:name="Q2RAA05100128_3"/>
      <w:r w:rsidRPr="00F674A3">
        <w:t>乾貨庫房</w:t>
      </w:r>
      <w:r w:rsidRPr="00F674A3">
        <w:t xml:space="preserve"> </w:t>
      </w:r>
      <w:bookmarkEnd w:id="1027"/>
      <w:r w:rsidRPr="00F674A3">
        <w:t>(D)</w:t>
      </w:r>
      <w:bookmarkStart w:id="1028" w:name="Q2RAA05100128_4"/>
      <w:r w:rsidRPr="00F674A3">
        <w:t>保溫箱</w:t>
      </w:r>
      <w:r w:rsidRPr="00F674A3">
        <w:rPr>
          <w:rFonts w:hint="eastAsia"/>
        </w:rPr>
        <w:t xml:space="preserve"> </w:t>
      </w:r>
      <w:bookmarkStart w:id="1029" w:name="Q2RAA05100128_N"/>
      <w:bookmarkEnd w:id="1028"/>
      <w:r w:rsidRPr="00F674A3">
        <w:t>中。</w:t>
      </w:r>
    </w:p>
    <w:p w:rsidR="00820BD8" w:rsidRPr="00F4100B" w:rsidRDefault="00820BD8" w:rsidP="00820BD8">
      <w:pPr>
        <w:numPr>
          <w:ilvl w:val="0"/>
          <w:numId w:val="1"/>
        </w:numPr>
      </w:pPr>
      <w:bookmarkStart w:id="1030" w:name="Q2RAA05100031_H"/>
      <w:bookmarkStart w:id="1031" w:name="Q2RAA05100031"/>
      <w:bookmarkEnd w:id="1024"/>
      <w:bookmarkEnd w:id="1029"/>
      <w:r w:rsidRPr="00F4100B">
        <w:rPr>
          <w:rFonts w:hint="eastAsia"/>
        </w:rPr>
        <w:t>（</w:t>
      </w:r>
      <w:r w:rsidRPr="00F4100B">
        <w:rPr>
          <w:rFonts w:hint="eastAsia"/>
        </w:rPr>
        <w:t xml:space="preserve">  </w:t>
      </w:r>
      <w:r w:rsidRPr="00F4100B">
        <w:rPr>
          <w:rFonts w:hint="eastAsia"/>
        </w:rPr>
        <w:t>）</w:t>
      </w:r>
      <w:r w:rsidRPr="00F4100B">
        <w:t>菜名中有「發財」二字的菜，其所用材料通常會有</w:t>
      </w:r>
      <w:r w:rsidRPr="00F4100B">
        <w:t xml:space="preserve"> </w:t>
      </w:r>
      <w:bookmarkEnd w:id="1030"/>
      <w:r w:rsidRPr="00F4100B">
        <w:t>(A)</w:t>
      </w:r>
      <w:bookmarkStart w:id="1032" w:name="Q2RAA05100031_1"/>
      <w:r w:rsidRPr="00F4100B">
        <w:t>香菇</w:t>
      </w:r>
      <w:r w:rsidRPr="00F4100B">
        <w:t xml:space="preserve"> </w:t>
      </w:r>
      <w:bookmarkEnd w:id="1032"/>
      <w:r w:rsidRPr="00F4100B">
        <w:t>(B)</w:t>
      </w:r>
      <w:bookmarkStart w:id="1033" w:name="Q2RAA05100031_2"/>
      <w:r w:rsidRPr="00F4100B">
        <w:t>金針</w:t>
      </w:r>
      <w:r w:rsidRPr="00F4100B">
        <w:t xml:space="preserve"> </w:t>
      </w:r>
      <w:bookmarkEnd w:id="1033"/>
      <w:r w:rsidRPr="00F4100B">
        <w:t>(C)</w:t>
      </w:r>
      <w:bookmarkStart w:id="1034" w:name="Q2RAA05100031_3"/>
      <w:r w:rsidRPr="00F4100B">
        <w:t>蝦米</w:t>
      </w:r>
      <w:r w:rsidRPr="00F4100B">
        <w:t xml:space="preserve"> </w:t>
      </w:r>
      <w:bookmarkEnd w:id="1034"/>
      <w:r w:rsidRPr="00F4100B">
        <w:t>(D)</w:t>
      </w:r>
      <w:bookmarkStart w:id="1035" w:name="Q2RAA05100031_4"/>
      <w:r w:rsidRPr="00F4100B">
        <w:t>髮菜</w:t>
      </w:r>
      <w:r w:rsidRPr="00F4100B">
        <w:rPr>
          <w:rFonts w:hint="eastAsia"/>
        </w:rPr>
        <w:t xml:space="preserve"> </w:t>
      </w:r>
      <w:bookmarkStart w:id="1036" w:name="Q2RAA05100031_N"/>
      <w:bookmarkEnd w:id="1035"/>
      <w:r w:rsidRPr="00F4100B">
        <w:t>。</w:t>
      </w:r>
    </w:p>
    <w:p w:rsidR="00820BD8" w:rsidRPr="00BC35C3" w:rsidRDefault="00820BD8" w:rsidP="00820BD8">
      <w:pPr>
        <w:numPr>
          <w:ilvl w:val="0"/>
          <w:numId w:val="1"/>
        </w:numPr>
      </w:pPr>
      <w:bookmarkStart w:id="1037" w:name="Q2RAA05100142_H"/>
      <w:bookmarkStart w:id="1038" w:name="Q2RAA05100142"/>
      <w:bookmarkEnd w:id="1031"/>
      <w:bookmarkEnd w:id="1036"/>
      <w:r w:rsidRPr="00BC35C3">
        <w:rPr>
          <w:rFonts w:hint="eastAsia"/>
        </w:rPr>
        <w:t>（</w:t>
      </w:r>
      <w:r w:rsidRPr="00BC35C3">
        <w:rPr>
          <w:rFonts w:hint="eastAsia"/>
        </w:rPr>
        <w:t xml:space="preserve">  </w:t>
      </w:r>
      <w:r w:rsidRPr="00BC35C3">
        <w:rPr>
          <w:rFonts w:hint="eastAsia"/>
        </w:rPr>
        <w:t>）</w:t>
      </w:r>
      <w:r w:rsidRPr="00BC35C3">
        <w:t>甘薯最適宜的貯藏溫度為</w:t>
      </w:r>
      <w:r w:rsidRPr="00BC35C3">
        <w:t xml:space="preserve"> </w:t>
      </w:r>
      <w:bookmarkEnd w:id="1037"/>
      <w:r w:rsidRPr="00BC35C3">
        <w:t>(A)</w:t>
      </w:r>
      <w:bookmarkStart w:id="1039" w:name="Q2RAA05100142_1"/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BC35C3">
          <w:t>-18</w:t>
        </w:r>
        <w:r w:rsidRPr="00BC35C3">
          <w:rPr>
            <w:rFonts w:ascii="新細明體" w:hAnsi="新細明體" w:hint="eastAsia"/>
          </w:rPr>
          <w:t>℃</w:t>
        </w:r>
      </w:smartTag>
      <w:r w:rsidRPr="00BC35C3">
        <w:t>以下</w:t>
      </w:r>
      <w:r w:rsidRPr="00BC35C3">
        <w:t xml:space="preserve"> </w:t>
      </w:r>
      <w:bookmarkEnd w:id="1039"/>
      <w:r w:rsidRPr="00BC35C3">
        <w:t>(B)</w:t>
      </w:r>
      <w:bookmarkStart w:id="1040" w:name="Q2RAA05100142_2"/>
      <w:r w:rsidRPr="00BC35C3">
        <w:t>0</w:t>
      </w:r>
      <w:r w:rsidRPr="00BC35C3">
        <w:t>～</w:t>
      </w:r>
      <w:smartTag w:uri="urn:schemas-microsoft-com:office:smarttags" w:element="chmetcnv">
        <w:smartTagPr>
          <w:attr w:name="UnitName" w:val="℃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C35C3">
          <w:t>3</w:t>
        </w:r>
        <w:r w:rsidRPr="00BC35C3">
          <w:rPr>
            <w:rFonts w:ascii="新細明體" w:hAnsi="新細明體" w:hint="eastAsia"/>
          </w:rPr>
          <w:t>℃</w:t>
        </w:r>
      </w:smartTag>
      <w:r w:rsidRPr="00BC35C3">
        <w:t xml:space="preserve">　</w:t>
      </w:r>
      <w:r w:rsidRPr="00BC35C3">
        <w:t xml:space="preserve"> </w:t>
      </w:r>
      <w:bookmarkEnd w:id="1040"/>
      <w:r w:rsidRPr="00BC35C3">
        <w:t>(C)</w:t>
      </w:r>
      <w:bookmarkStart w:id="1041" w:name="Q2RAA05100142_3"/>
      <w:r w:rsidRPr="00BC35C3">
        <w:t>3</w:t>
      </w:r>
      <w:r w:rsidRPr="00BC35C3">
        <w:t>～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BC35C3">
          <w:t>7</w:t>
        </w:r>
        <w:r w:rsidRPr="00BC35C3">
          <w:rPr>
            <w:rFonts w:ascii="新細明體" w:hAnsi="新細明體" w:hint="eastAsia"/>
          </w:rPr>
          <w:t>℃</w:t>
        </w:r>
      </w:smartTag>
      <w:r w:rsidRPr="00BC35C3">
        <w:t xml:space="preserve"> </w:t>
      </w:r>
      <w:bookmarkEnd w:id="1041"/>
      <w:r w:rsidRPr="00BC35C3">
        <w:t>(D)</w:t>
      </w:r>
      <w:bookmarkStart w:id="1042" w:name="Q2RAA05100142_4"/>
      <w:smartTag w:uri="urn:schemas-microsoft-com:office:smarttags" w:element="chmetcnv">
        <w:smartTagPr>
          <w:attr w:name="UnitName" w:val="℃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C35C3">
          <w:t>15</w:t>
        </w:r>
        <w:r w:rsidRPr="00BC35C3">
          <w:rPr>
            <w:rFonts w:ascii="新細明體" w:hAnsi="新細明體" w:hint="eastAsia"/>
          </w:rPr>
          <w:t>℃</w:t>
        </w:r>
      </w:smartTag>
      <w:r w:rsidRPr="00BC35C3">
        <w:t>左右</w:t>
      </w:r>
      <w:r w:rsidRPr="00BC35C3">
        <w:rPr>
          <w:rFonts w:hint="eastAsia"/>
        </w:rPr>
        <w:t xml:space="preserve"> </w:t>
      </w:r>
      <w:bookmarkStart w:id="1043" w:name="Q2RAA05100142_N"/>
      <w:bookmarkEnd w:id="1042"/>
      <w:r w:rsidRPr="00BC35C3">
        <w:t>。</w:t>
      </w:r>
    </w:p>
    <w:p w:rsidR="00820BD8" w:rsidRPr="0013140C" w:rsidRDefault="00820BD8" w:rsidP="00820BD8">
      <w:pPr>
        <w:numPr>
          <w:ilvl w:val="0"/>
          <w:numId w:val="1"/>
        </w:numPr>
      </w:pPr>
      <w:bookmarkStart w:id="1044" w:name="Q2RAA05100223_H"/>
      <w:bookmarkStart w:id="1045" w:name="Q2RAA05100223"/>
      <w:bookmarkEnd w:id="1038"/>
      <w:bookmarkEnd w:id="1043"/>
      <w:r w:rsidRPr="0013140C">
        <w:rPr>
          <w:rFonts w:hint="eastAsia"/>
        </w:rPr>
        <w:t>（</w:t>
      </w:r>
      <w:r w:rsidRPr="0013140C">
        <w:rPr>
          <w:rFonts w:hint="eastAsia"/>
        </w:rPr>
        <w:t xml:space="preserve">  </w:t>
      </w:r>
      <w:r w:rsidRPr="0013140C">
        <w:rPr>
          <w:rFonts w:hint="eastAsia"/>
        </w:rPr>
        <w:t>）</w:t>
      </w:r>
      <w:r w:rsidRPr="0013140C">
        <w:t>烹調上所謂的五味是指</w:t>
      </w:r>
      <w:r w:rsidRPr="0013140C">
        <w:t xml:space="preserve"> </w:t>
      </w:r>
      <w:bookmarkEnd w:id="1044"/>
      <w:r w:rsidRPr="0013140C">
        <w:t>(A)</w:t>
      </w:r>
      <w:bookmarkStart w:id="1046" w:name="Q2RAA05100223_1"/>
      <w:r w:rsidRPr="0013140C">
        <w:t>酸甜苦辣辛</w:t>
      </w:r>
      <w:r w:rsidRPr="0013140C">
        <w:t xml:space="preserve"> </w:t>
      </w:r>
      <w:bookmarkEnd w:id="1046"/>
      <w:r w:rsidRPr="0013140C">
        <w:t>(B)</w:t>
      </w:r>
      <w:bookmarkStart w:id="1047" w:name="Q2RAA05100223_2"/>
      <w:r w:rsidRPr="0013140C">
        <w:t>酸甜苦辣麻</w:t>
      </w:r>
      <w:r w:rsidRPr="0013140C">
        <w:t xml:space="preserve"> </w:t>
      </w:r>
      <w:bookmarkEnd w:id="1047"/>
      <w:r w:rsidRPr="0013140C">
        <w:t>(C)</w:t>
      </w:r>
      <w:bookmarkStart w:id="1048" w:name="Q2RAA05100223_3"/>
      <w:r w:rsidRPr="0013140C">
        <w:t>酸甜苦辣鹹</w:t>
      </w:r>
      <w:r w:rsidRPr="0013140C">
        <w:t xml:space="preserve"> </w:t>
      </w:r>
      <w:bookmarkEnd w:id="1048"/>
      <w:r w:rsidRPr="0013140C">
        <w:t>(D)</w:t>
      </w:r>
      <w:bookmarkStart w:id="1049" w:name="Q2RAA05100223_4"/>
      <w:r w:rsidRPr="0013140C">
        <w:t>酸甜苦辣甘</w:t>
      </w:r>
      <w:r w:rsidRPr="0013140C">
        <w:rPr>
          <w:rFonts w:hint="eastAsia"/>
        </w:rPr>
        <w:t xml:space="preserve"> </w:t>
      </w:r>
      <w:bookmarkStart w:id="1050" w:name="Q2RAA05100223_N"/>
      <w:bookmarkEnd w:id="1049"/>
      <w:r w:rsidRPr="0013140C">
        <w:t>。</w:t>
      </w:r>
    </w:p>
    <w:p w:rsidR="00820BD8" w:rsidRPr="00225D55" w:rsidRDefault="00820BD8" w:rsidP="00820BD8">
      <w:pPr>
        <w:numPr>
          <w:ilvl w:val="0"/>
          <w:numId w:val="1"/>
        </w:numPr>
      </w:pPr>
      <w:bookmarkStart w:id="1051" w:name="Q2RAA05100040_H"/>
      <w:bookmarkStart w:id="1052" w:name="Q2RAA05100040"/>
      <w:bookmarkEnd w:id="1045"/>
      <w:bookmarkEnd w:id="1050"/>
      <w:r w:rsidRPr="00225D55">
        <w:rPr>
          <w:rFonts w:hint="eastAsia"/>
        </w:rPr>
        <w:t>（</w:t>
      </w:r>
      <w:r w:rsidRPr="00225D55">
        <w:rPr>
          <w:rFonts w:hint="eastAsia"/>
        </w:rPr>
        <w:t xml:space="preserve">  </w:t>
      </w:r>
      <w:r w:rsidRPr="00225D55">
        <w:rPr>
          <w:rFonts w:hint="eastAsia"/>
        </w:rPr>
        <w:t>）</w:t>
      </w:r>
      <w:r w:rsidRPr="00225D55">
        <w:t>酸辣湯的辣味來自於</w:t>
      </w:r>
      <w:r w:rsidRPr="00225D55">
        <w:t xml:space="preserve"> </w:t>
      </w:r>
      <w:bookmarkEnd w:id="1051"/>
      <w:r w:rsidRPr="00225D55">
        <w:t>(A)</w:t>
      </w:r>
      <w:bookmarkStart w:id="1053" w:name="Q2RAA05100040_1"/>
      <w:r w:rsidRPr="00225D55">
        <w:t>芥茉粉</w:t>
      </w:r>
      <w:r w:rsidRPr="00225D55">
        <w:t xml:space="preserve"> </w:t>
      </w:r>
      <w:bookmarkEnd w:id="1053"/>
      <w:r w:rsidRPr="00225D55">
        <w:t>(B)</w:t>
      </w:r>
      <w:bookmarkStart w:id="1054" w:name="Q2RAA05100040_2"/>
      <w:r w:rsidRPr="00225D55">
        <w:t>胡椒粉</w:t>
      </w:r>
      <w:r w:rsidRPr="00225D55">
        <w:t xml:space="preserve"> </w:t>
      </w:r>
      <w:bookmarkEnd w:id="1054"/>
      <w:r w:rsidRPr="00225D55">
        <w:t>(C)</w:t>
      </w:r>
      <w:bookmarkStart w:id="1055" w:name="Q2RAA05100040_3"/>
      <w:r w:rsidRPr="00225D55">
        <w:t>花椒粉</w:t>
      </w:r>
      <w:r w:rsidRPr="00225D55">
        <w:t xml:space="preserve"> </w:t>
      </w:r>
      <w:bookmarkEnd w:id="1055"/>
      <w:r w:rsidRPr="00225D55">
        <w:t>(D)</w:t>
      </w:r>
      <w:bookmarkStart w:id="1056" w:name="Q2RAA05100040_4"/>
      <w:r w:rsidRPr="00225D55">
        <w:t>辣椒粉</w:t>
      </w:r>
      <w:r w:rsidRPr="00225D55">
        <w:rPr>
          <w:rFonts w:hint="eastAsia"/>
        </w:rPr>
        <w:t xml:space="preserve"> </w:t>
      </w:r>
      <w:bookmarkStart w:id="1057" w:name="Q2RAA05100040_N"/>
      <w:bookmarkEnd w:id="1056"/>
      <w:r w:rsidRPr="00225D55">
        <w:t>。</w:t>
      </w:r>
    </w:p>
    <w:p w:rsidR="00820BD8" w:rsidRPr="001C756D" w:rsidRDefault="00820BD8" w:rsidP="00820BD8">
      <w:pPr>
        <w:numPr>
          <w:ilvl w:val="0"/>
          <w:numId w:val="1"/>
        </w:numPr>
      </w:pPr>
      <w:bookmarkStart w:id="1058" w:name="Q2RAA05100001_H"/>
      <w:bookmarkStart w:id="1059" w:name="Q2RAA05100001"/>
      <w:bookmarkEnd w:id="1052"/>
      <w:bookmarkEnd w:id="1057"/>
      <w:r w:rsidRPr="001C756D">
        <w:rPr>
          <w:rFonts w:hint="eastAsia"/>
        </w:rPr>
        <w:t>（</w:t>
      </w:r>
      <w:r w:rsidRPr="001C756D">
        <w:rPr>
          <w:rFonts w:hint="eastAsia"/>
        </w:rPr>
        <w:t xml:space="preserve">  </w:t>
      </w:r>
      <w:r w:rsidRPr="001C756D">
        <w:rPr>
          <w:rFonts w:hint="eastAsia"/>
        </w:rPr>
        <w:t>）</w:t>
      </w:r>
      <w:r w:rsidRPr="001C756D">
        <w:t>下列何種食物不屬堅果類？</w:t>
      </w:r>
      <w:r w:rsidRPr="001C756D">
        <w:t xml:space="preserve"> </w:t>
      </w:r>
      <w:bookmarkEnd w:id="1058"/>
      <w:r w:rsidRPr="001C756D">
        <w:t>(A)</w:t>
      </w:r>
      <w:bookmarkStart w:id="1060" w:name="Q2RAA05100001_1"/>
      <w:r w:rsidRPr="001C756D">
        <w:t>核桃</w:t>
      </w:r>
      <w:r w:rsidRPr="001C756D">
        <w:t xml:space="preserve"> </w:t>
      </w:r>
      <w:bookmarkEnd w:id="1060"/>
      <w:r w:rsidRPr="001C756D">
        <w:t>(B)</w:t>
      </w:r>
      <w:bookmarkStart w:id="1061" w:name="Q2RAA05100001_2"/>
      <w:r w:rsidRPr="001C756D">
        <w:t>腰果</w:t>
      </w:r>
      <w:r w:rsidRPr="001C756D">
        <w:t xml:space="preserve"> </w:t>
      </w:r>
      <w:bookmarkEnd w:id="1061"/>
      <w:r w:rsidRPr="001C756D">
        <w:t>(C)</w:t>
      </w:r>
      <w:bookmarkStart w:id="1062" w:name="Q2RAA05100001_3"/>
      <w:r w:rsidRPr="001C756D">
        <w:t>黃豆</w:t>
      </w:r>
      <w:r w:rsidRPr="001C756D">
        <w:t xml:space="preserve"> </w:t>
      </w:r>
      <w:bookmarkEnd w:id="1062"/>
      <w:r w:rsidRPr="001C756D">
        <w:t>(D)</w:t>
      </w:r>
      <w:bookmarkStart w:id="1063" w:name="Q2RAA05100001_4"/>
      <w:r w:rsidRPr="001C756D">
        <w:t>杏仁</w:t>
      </w:r>
      <w:r w:rsidRPr="001C756D">
        <w:rPr>
          <w:rFonts w:hint="eastAsia"/>
        </w:rPr>
        <w:t xml:space="preserve"> </w:t>
      </w:r>
      <w:bookmarkStart w:id="1064" w:name="Q2RAA05100001_N"/>
      <w:bookmarkEnd w:id="1063"/>
      <w:r w:rsidRPr="001C756D">
        <w:t>。</w:t>
      </w:r>
    </w:p>
    <w:p w:rsidR="00820BD8" w:rsidRPr="00C17EDA" w:rsidRDefault="00820BD8" w:rsidP="00820BD8">
      <w:pPr>
        <w:numPr>
          <w:ilvl w:val="0"/>
          <w:numId w:val="1"/>
        </w:numPr>
      </w:pPr>
      <w:bookmarkStart w:id="1065" w:name="Q2RAA05100075_H"/>
      <w:bookmarkStart w:id="1066" w:name="Q2RAA05100075"/>
      <w:bookmarkEnd w:id="1059"/>
      <w:bookmarkEnd w:id="1064"/>
      <w:r w:rsidRPr="00C17EDA">
        <w:rPr>
          <w:rFonts w:hint="eastAsia"/>
        </w:rPr>
        <w:t>（</w:t>
      </w:r>
      <w:r w:rsidRPr="00C17EDA">
        <w:rPr>
          <w:rFonts w:hint="eastAsia"/>
        </w:rPr>
        <w:t xml:space="preserve">  </w:t>
      </w:r>
      <w:r w:rsidRPr="00C17EDA">
        <w:rPr>
          <w:rFonts w:hint="eastAsia"/>
        </w:rPr>
        <w:t>）</w:t>
      </w:r>
      <w:r w:rsidRPr="00C17EDA">
        <w:t>選購皮蛋的技巧為下列何者？</w:t>
      </w:r>
      <w:r w:rsidRPr="00C17EDA">
        <w:t xml:space="preserve"> </w:t>
      </w:r>
      <w:bookmarkEnd w:id="1065"/>
      <w:r w:rsidRPr="00C17EDA">
        <w:t>(A)</w:t>
      </w:r>
      <w:bookmarkStart w:id="1067" w:name="Q2RAA05100075_1"/>
      <w:r w:rsidRPr="00C17EDA">
        <w:t>蛋殼表面與生蛋一樣，無黑褐色斑點者</w:t>
      </w:r>
      <w:r w:rsidRPr="00C17EDA">
        <w:t xml:space="preserve"> </w:t>
      </w:r>
      <w:bookmarkEnd w:id="1067"/>
      <w:r w:rsidRPr="00C17EDA">
        <w:t>(B)</w:t>
      </w:r>
      <w:bookmarkStart w:id="1068" w:name="Q2RAA05100075_2"/>
      <w:r w:rsidRPr="00C17EDA">
        <w:t>蛋殼有許多粗糙斑點者</w:t>
      </w:r>
      <w:r w:rsidRPr="00C17EDA">
        <w:t xml:space="preserve"> </w:t>
      </w:r>
      <w:bookmarkEnd w:id="1068"/>
      <w:r w:rsidRPr="00C17EDA">
        <w:t>(C)</w:t>
      </w:r>
      <w:bookmarkStart w:id="1069" w:name="Q2RAA05100075_3"/>
      <w:r w:rsidRPr="00C17EDA">
        <w:t>蛋殼光滑即好，有無斑點皆不重要</w:t>
      </w:r>
      <w:r w:rsidRPr="00C17EDA">
        <w:t xml:space="preserve"> </w:t>
      </w:r>
      <w:bookmarkEnd w:id="1069"/>
      <w:r w:rsidRPr="00C17EDA">
        <w:t>(D)</w:t>
      </w:r>
      <w:bookmarkStart w:id="1070" w:name="Q2RAA05100075_4"/>
      <w:r w:rsidRPr="00C17EDA">
        <w:t>價格便宜者</w:t>
      </w:r>
      <w:r w:rsidRPr="00C17EDA">
        <w:rPr>
          <w:rFonts w:hint="eastAsia"/>
        </w:rPr>
        <w:t xml:space="preserve"> </w:t>
      </w:r>
      <w:bookmarkStart w:id="1071" w:name="Q2RAA05100075_N"/>
      <w:bookmarkEnd w:id="1070"/>
      <w:r w:rsidRPr="00C17EDA">
        <w:t>。</w:t>
      </w:r>
    </w:p>
    <w:p w:rsidR="00820BD8" w:rsidRPr="007A0B9D" w:rsidRDefault="00820BD8" w:rsidP="00820BD8">
      <w:pPr>
        <w:numPr>
          <w:ilvl w:val="0"/>
          <w:numId w:val="1"/>
        </w:numPr>
      </w:pPr>
      <w:bookmarkStart w:id="1072" w:name="Q2RAA05100042_H"/>
      <w:bookmarkStart w:id="1073" w:name="Q2RAA05100042"/>
      <w:bookmarkEnd w:id="1066"/>
      <w:bookmarkEnd w:id="1071"/>
      <w:r w:rsidRPr="007A0B9D">
        <w:rPr>
          <w:rFonts w:hint="eastAsia"/>
        </w:rPr>
        <w:t>（</w:t>
      </w:r>
      <w:r w:rsidRPr="007A0B9D">
        <w:rPr>
          <w:rFonts w:hint="eastAsia"/>
        </w:rPr>
        <w:t xml:space="preserve">  </w:t>
      </w:r>
      <w:r w:rsidRPr="007A0B9D">
        <w:rPr>
          <w:rFonts w:hint="eastAsia"/>
        </w:rPr>
        <w:t>）</w:t>
      </w:r>
      <w:r w:rsidRPr="007A0B9D">
        <w:t>下列何者為較新鮮的蛋？</w:t>
      </w:r>
      <w:r w:rsidRPr="007A0B9D">
        <w:t xml:space="preserve"> </w:t>
      </w:r>
      <w:bookmarkEnd w:id="1072"/>
      <w:r w:rsidRPr="007A0B9D">
        <w:t>(A)</w:t>
      </w:r>
      <w:bookmarkStart w:id="1074" w:name="Q2RAA05100042_1"/>
      <w:r w:rsidRPr="007A0B9D">
        <w:t>蛋殼光滑者</w:t>
      </w:r>
      <w:r w:rsidRPr="007A0B9D">
        <w:t xml:space="preserve"> </w:t>
      </w:r>
      <w:bookmarkEnd w:id="1074"/>
      <w:r w:rsidRPr="007A0B9D">
        <w:t>(B)</w:t>
      </w:r>
      <w:bookmarkStart w:id="1075" w:name="Q2RAA05100042_2"/>
      <w:r w:rsidRPr="007A0B9D">
        <w:t>氣室大的蛋</w:t>
      </w:r>
      <w:r w:rsidRPr="007A0B9D">
        <w:t xml:space="preserve"> </w:t>
      </w:r>
      <w:bookmarkEnd w:id="1075"/>
      <w:r w:rsidRPr="007A0B9D">
        <w:t>(C)</w:t>
      </w:r>
      <w:bookmarkStart w:id="1076" w:name="Q2RAA05100042_3"/>
      <w:r w:rsidRPr="007A0B9D">
        <w:t>濃厚蛋白量較多者</w:t>
      </w:r>
      <w:r w:rsidRPr="007A0B9D">
        <w:t xml:space="preserve"> </w:t>
      </w:r>
      <w:bookmarkEnd w:id="1076"/>
      <w:r w:rsidRPr="007A0B9D">
        <w:t>(D)</w:t>
      </w:r>
      <w:bookmarkStart w:id="1077" w:name="Q2RAA05100042_4"/>
      <w:r w:rsidRPr="007A0B9D">
        <w:t>蛋白彎曲度小的</w:t>
      </w:r>
      <w:r w:rsidRPr="007A0B9D">
        <w:rPr>
          <w:rFonts w:hint="eastAsia"/>
        </w:rPr>
        <w:t xml:space="preserve"> </w:t>
      </w:r>
      <w:bookmarkStart w:id="1078" w:name="Q2RAA05100042_N"/>
      <w:bookmarkEnd w:id="1077"/>
      <w:r w:rsidRPr="007A0B9D">
        <w:t>。</w:t>
      </w:r>
    </w:p>
    <w:p w:rsidR="00820BD8" w:rsidRPr="003E5273" w:rsidRDefault="00820BD8" w:rsidP="00820BD8">
      <w:pPr>
        <w:numPr>
          <w:ilvl w:val="0"/>
          <w:numId w:val="1"/>
        </w:numPr>
      </w:pPr>
      <w:bookmarkStart w:id="1079" w:name="Q2RAA05100027_H"/>
      <w:bookmarkStart w:id="1080" w:name="Q2RAA05100027"/>
      <w:bookmarkEnd w:id="1073"/>
      <w:bookmarkEnd w:id="1078"/>
      <w:r w:rsidRPr="003E5273">
        <w:rPr>
          <w:rFonts w:hint="eastAsia"/>
        </w:rPr>
        <w:t>（</w:t>
      </w:r>
      <w:r w:rsidRPr="003E5273">
        <w:rPr>
          <w:rFonts w:hint="eastAsia"/>
        </w:rPr>
        <w:t xml:space="preserve">  </w:t>
      </w:r>
      <w:r w:rsidRPr="003E5273">
        <w:rPr>
          <w:rFonts w:hint="eastAsia"/>
        </w:rPr>
        <w:t>）</w:t>
      </w:r>
      <w:r w:rsidRPr="003E5273">
        <w:t>下列那一種物質是禁止作為食品添加物使用？</w:t>
      </w:r>
      <w:r w:rsidRPr="003E5273">
        <w:t xml:space="preserve"> </w:t>
      </w:r>
      <w:bookmarkEnd w:id="1079"/>
      <w:r w:rsidRPr="003E5273">
        <w:t>(A)</w:t>
      </w:r>
      <w:bookmarkStart w:id="1081" w:name="Q2RAA05100027_1"/>
      <w:r w:rsidRPr="003E5273">
        <w:t>小蘇打</w:t>
      </w:r>
      <w:r w:rsidRPr="003E5273">
        <w:t xml:space="preserve"> </w:t>
      </w:r>
      <w:bookmarkEnd w:id="1081"/>
      <w:r w:rsidRPr="003E5273">
        <w:t>(B)</w:t>
      </w:r>
      <w:bookmarkStart w:id="1082" w:name="Q2RAA05100027_2"/>
      <w:r w:rsidRPr="003E5273">
        <w:t>硼砂</w:t>
      </w:r>
      <w:r w:rsidRPr="003E5273">
        <w:t xml:space="preserve"> </w:t>
      </w:r>
      <w:bookmarkEnd w:id="1082"/>
      <w:r w:rsidRPr="003E5273">
        <w:t>(C)</w:t>
      </w:r>
      <w:bookmarkStart w:id="1083" w:name="Q2RAA05100027_3"/>
      <w:r w:rsidRPr="003E5273">
        <w:t>味素</w:t>
      </w:r>
      <w:r w:rsidRPr="003E5273">
        <w:t xml:space="preserve"> </w:t>
      </w:r>
      <w:bookmarkEnd w:id="1083"/>
      <w:r w:rsidRPr="003E5273">
        <w:t>(D)</w:t>
      </w:r>
      <w:bookmarkStart w:id="1084" w:name="Q2RAA05100027_4"/>
      <w:r w:rsidRPr="003E5273">
        <w:t>紅色</w:t>
      </w:r>
      <w:r w:rsidRPr="003E5273">
        <w:t>6</w:t>
      </w:r>
      <w:r w:rsidRPr="003E5273">
        <w:t>號色素</w:t>
      </w:r>
      <w:r w:rsidRPr="003E5273">
        <w:rPr>
          <w:rFonts w:hint="eastAsia"/>
        </w:rPr>
        <w:t xml:space="preserve"> </w:t>
      </w:r>
      <w:bookmarkStart w:id="1085" w:name="Q2RAA05100027_N"/>
      <w:bookmarkEnd w:id="1084"/>
      <w:r w:rsidRPr="003E5273">
        <w:t>。</w:t>
      </w:r>
    </w:p>
    <w:p w:rsidR="00820BD8" w:rsidRPr="0074713C" w:rsidRDefault="00820BD8" w:rsidP="00820BD8">
      <w:pPr>
        <w:numPr>
          <w:ilvl w:val="0"/>
          <w:numId w:val="1"/>
        </w:numPr>
      </w:pPr>
      <w:bookmarkStart w:id="1086" w:name="Q2RAA05100148_H"/>
      <w:bookmarkStart w:id="1087" w:name="Q2RAA05100148"/>
      <w:bookmarkEnd w:id="1080"/>
      <w:bookmarkEnd w:id="1085"/>
      <w:r w:rsidRPr="0074713C">
        <w:rPr>
          <w:rFonts w:hint="eastAsia"/>
        </w:rPr>
        <w:t>（</w:t>
      </w:r>
      <w:r w:rsidRPr="0074713C">
        <w:rPr>
          <w:rFonts w:hint="eastAsia"/>
        </w:rPr>
        <w:t xml:space="preserve">  </w:t>
      </w:r>
      <w:r w:rsidRPr="0074713C">
        <w:rPr>
          <w:rFonts w:hint="eastAsia"/>
        </w:rPr>
        <w:t>）</w:t>
      </w:r>
      <w:r w:rsidRPr="0074713C">
        <w:t>下列何種方法，可防止冷藏</w:t>
      </w:r>
      <w:r w:rsidRPr="0074713C">
        <w:t>(</w:t>
      </w:r>
      <w:r w:rsidRPr="0074713C">
        <w:t>凍</w:t>
      </w:r>
      <w:r w:rsidRPr="0074713C">
        <w:t>)</w:t>
      </w:r>
      <w:r w:rsidRPr="0074713C">
        <w:t>庫的二次污染？</w:t>
      </w:r>
      <w:r w:rsidRPr="0074713C">
        <w:t xml:space="preserve"> </w:t>
      </w:r>
      <w:bookmarkEnd w:id="1086"/>
      <w:r w:rsidRPr="0074713C">
        <w:t>(A)</w:t>
      </w:r>
      <w:bookmarkStart w:id="1088" w:name="Q2RAA05100148_1"/>
      <w:r w:rsidRPr="0074713C">
        <w:t>各類食物妥善包裝並分類貯存</w:t>
      </w:r>
      <w:r w:rsidRPr="0074713C">
        <w:t xml:space="preserve"> </w:t>
      </w:r>
      <w:bookmarkEnd w:id="1088"/>
      <w:r w:rsidRPr="0074713C">
        <w:t>(B)</w:t>
      </w:r>
      <w:bookmarkStart w:id="1089" w:name="Q2RAA05100148_2"/>
      <w:r w:rsidRPr="0074713C">
        <w:t>食物交互置放</w:t>
      </w:r>
      <w:r w:rsidRPr="0074713C">
        <w:t xml:space="preserve"> </w:t>
      </w:r>
      <w:bookmarkEnd w:id="1089"/>
      <w:r w:rsidRPr="0074713C">
        <w:t>(C)</w:t>
      </w:r>
      <w:bookmarkStart w:id="1090" w:name="Q2RAA05100148_3"/>
      <w:r w:rsidRPr="0074713C">
        <w:t>經常將食物取出並定期除霜</w:t>
      </w:r>
      <w:r w:rsidRPr="0074713C">
        <w:t xml:space="preserve"> </w:t>
      </w:r>
      <w:bookmarkEnd w:id="1090"/>
      <w:r w:rsidRPr="0074713C">
        <w:t>(D)</w:t>
      </w:r>
      <w:bookmarkStart w:id="1091" w:name="Q2RAA05100148_4"/>
      <w:r w:rsidRPr="0074713C">
        <w:t>增加開關庫門之次數</w:t>
      </w:r>
      <w:r w:rsidRPr="0074713C">
        <w:rPr>
          <w:rFonts w:hint="eastAsia"/>
        </w:rPr>
        <w:t xml:space="preserve"> </w:t>
      </w:r>
      <w:bookmarkStart w:id="1092" w:name="Q2RAA05100148_N"/>
      <w:bookmarkEnd w:id="1091"/>
      <w:r w:rsidRPr="0074713C">
        <w:t>。</w:t>
      </w:r>
    </w:p>
    <w:p w:rsidR="00820BD8" w:rsidRPr="00E9514B" w:rsidRDefault="00820BD8" w:rsidP="00820BD8">
      <w:pPr>
        <w:numPr>
          <w:ilvl w:val="0"/>
          <w:numId w:val="1"/>
        </w:numPr>
      </w:pPr>
      <w:bookmarkStart w:id="1093" w:name="Q2RAA05100208_H"/>
      <w:bookmarkStart w:id="1094" w:name="Q2RAA05100208"/>
      <w:bookmarkEnd w:id="1087"/>
      <w:bookmarkEnd w:id="1092"/>
      <w:r w:rsidRPr="00E9514B">
        <w:rPr>
          <w:rFonts w:hint="eastAsia"/>
        </w:rPr>
        <w:t>（</w:t>
      </w:r>
      <w:r w:rsidRPr="00E9514B">
        <w:rPr>
          <w:rFonts w:hint="eastAsia"/>
        </w:rPr>
        <w:t xml:space="preserve">  </w:t>
      </w:r>
      <w:r w:rsidRPr="00E9514B">
        <w:rPr>
          <w:rFonts w:hint="eastAsia"/>
        </w:rPr>
        <w:t>）</w:t>
      </w:r>
      <w:r w:rsidRPr="00E9514B">
        <w:t>為使牛肉肉質較嫩，切肉絲時應</w:t>
      </w:r>
      <w:r w:rsidRPr="00E9514B">
        <w:t xml:space="preserve"> </w:t>
      </w:r>
      <w:bookmarkEnd w:id="1093"/>
      <w:r w:rsidRPr="00E9514B">
        <w:t>(A)</w:t>
      </w:r>
      <w:bookmarkStart w:id="1095" w:name="Q2RAA05100208_1"/>
      <w:r w:rsidRPr="00E9514B">
        <w:t>順著肉紋切</w:t>
      </w:r>
      <w:r w:rsidRPr="00E9514B">
        <w:t xml:space="preserve"> </w:t>
      </w:r>
      <w:bookmarkEnd w:id="1095"/>
      <w:r w:rsidRPr="00E9514B">
        <w:t>(B)</w:t>
      </w:r>
      <w:bookmarkStart w:id="1096" w:name="Q2RAA05100208_2"/>
      <w:r w:rsidRPr="00E9514B">
        <w:t>橫著肉紋切</w:t>
      </w:r>
      <w:r w:rsidRPr="00E9514B">
        <w:t xml:space="preserve"> </w:t>
      </w:r>
      <w:bookmarkEnd w:id="1096"/>
      <w:r w:rsidRPr="00E9514B">
        <w:t>(C)</w:t>
      </w:r>
      <w:bookmarkStart w:id="1097" w:name="Q2RAA05100208_3"/>
      <w:r w:rsidRPr="00E9514B">
        <w:t>斜著肉紋切</w:t>
      </w:r>
      <w:r w:rsidRPr="00E9514B">
        <w:t xml:space="preserve"> </w:t>
      </w:r>
      <w:bookmarkEnd w:id="1097"/>
      <w:r w:rsidRPr="00E9514B">
        <w:t>(D)</w:t>
      </w:r>
      <w:bookmarkStart w:id="1098" w:name="Q2RAA05100208_4"/>
      <w:r w:rsidRPr="00E9514B">
        <w:t>隨意切</w:t>
      </w:r>
      <w:r w:rsidRPr="00E9514B">
        <w:rPr>
          <w:rFonts w:hint="eastAsia"/>
        </w:rPr>
        <w:t xml:space="preserve"> </w:t>
      </w:r>
      <w:bookmarkStart w:id="1099" w:name="Q2RAA05100208_N"/>
      <w:bookmarkEnd w:id="1098"/>
      <w:r w:rsidRPr="00E9514B">
        <w:t>。</w:t>
      </w:r>
    </w:p>
    <w:p w:rsidR="00820BD8" w:rsidRPr="00FB7777" w:rsidRDefault="00820BD8" w:rsidP="00820BD8">
      <w:pPr>
        <w:numPr>
          <w:ilvl w:val="0"/>
          <w:numId w:val="1"/>
        </w:numPr>
      </w:pPr>
      <w:bookmarkStart w:id="1100" w:name="Q2RAA05100201_H"/>
      <w:bookmarkStart w:id="1101" w:name="Q2RAA05100201"/>
      <w:bookmarkEnd w:id="1094"/>
      <w:bookmarkEnd w:id="1099"/>
      <w:r w:rsidRPr="00FB7777">
        <w:rPr>
          <w:rFonts w:hint="eastAsia"/>
        </w:rPr>
        <w:t>（</w:t>
      </w:r>
      <w:r w:rsidRPr="00FB7777">
        <w:rPr>
          <w:rFonts w:hint="eastAsia"/>
        </w:rPr>
        <w:t xml:space="preserve">  </w:t>
      </w:r>
      <w:r w:rsidRPr="00FB7777">
        <w:rPr>
          <w:rFonts w:hint="eastAsia"/>
        </w:rPr>
        <w:t>）</w:t>
      </w:r>
      <w:r w:rsidRPr="00FB7777">
        <w:t>製作「燉」、「煨」的菜餚，應用</w:t>
      </w:r>
      <w:r w:rsidRPr="00FB7777">
        <w:t xml:space="preserve"> </w:t>
      </w:r>
      <w:bookmarkEnd w:id="1100"/>
      <w:r w:rsidRPr="00FB7777">
        <w:t>(A)</w:t>
      </w:r>
      <w:bookmarkStart w:id="1102" w:name="Q2RAA05100201_1"/>
      <w:r w:rsidRPr="00FB7777">
        <w:t>大火</w:t>
      </w:r>
      <w:r w:rsidRPr="00FB7777">
        <w:t xml:space="preserve"> </w:t>
      </w:r>
      <w:bookmarkEnd w:id="1102"/>
      <w:r w:rsidRPr="00FB7777">
        <w:t>(B)</w:t>
      </w:r>
      <w:bookmarkStart w:id="1103" w:name="Q2RAA05100201_2"/>
      <w:r w:rsidRPr="00FB7777">
        <w:t>旺火</w:t>
      </w:r>
      <w:r w:rsidRPr="00FB7777">
        <w:t xml:space="preserve"> </w:t>
      </w:r>
      <w:bookmarkEnd w:id="1103"/>
      <w:r w:rsidRPr="00FB7777">
        <w:t>(C)</w:t>
      </w:r>
      <w:bookmarkStart w:id="1104" w:name="Q2RAA05100201_3"/>
      <w:r w:rsidRPr="00FB7777">
        <w:t>武火</w:t>
      </w:r>
      <w:r w:rsidRPr="00FB7777">
        <w:t xml:space="preserve"> </w:t>
      </w:r>
      <w:bookmarkEnd w:id="1104"/>
      <w:r w:rsidRPr="00FB7777">
        <w:t>(D)</w:t>
      </w:r>
      <w:bookmarkStart w:id="1105" w:name="Q2RAA05100201_4"/>
      <w:r w:rsidRPr="00FB7777">
        <w:t>文火</w:t>
      </w:r>
      <w:r w:rsidRPr="00FB7777">
        <w:rPr>
          <w:rFonts w:hint="eastAsia"/>
        </w:rPr>
        <w:t xml:space="preserve"> </w:t>
      </w:r>
      <w:bookmarkStart w:id="1106" w:name="Q2RAA05100201_N"/>
      <w:bookmarkEnd w:id="1105"/>
      <w:r w:rsidRPr="00FB7777">
        <w:t>。</w:t>
      </w:r>
    </w:p>
    <w:p w:rsidR="00820BD8" w:rsidRPr="008A2417" w:rsidRDefault="00820BD8" w:rsidP="00820BD8">
      <w:pPr>
        <w:numPr>
          <w:ilvl w:val="0"/>
          <w:numId w:val="1"/>
        </w:numPr>
      </w:pPr>
      <w:bookmarkStart w:id="1107" w:name="Q2RAA05100134_H"/>
      <w:bookmarkStart w:id="1108" w:name="Q2RAA05100134"/>
      <w:bookmarkEnd w:id="1101"/>
      <w:bookmarkEnd w:id="1106"/>
      <w:r w:rsidRPr="008A2417">
        <w:rPr>
          <w:rFonts w:hint="eastAsia"/>
        </w:rPr>
        <w:t>（</w:t>
      </w:r>
      <w:r w:rsidRPr="008A2417">
        <w:rPr>
          <w:rFonts w:hint="eastAsia"/>
        </w:rPr>
        <w:t xml:space="preserve">  </w:t>
      </w:r>
      <w:r w:rsidRPr="008A2417">
        <w:rPr>
          <w:rFonts w:hint="eastAsia"/>
        </w:rPr>
        <w:t>）</w:t>
      </w:r>
      <w:r w:rsidRPr="008A2417">
        <w:t>冰箱冷藏的溫度應在</w:t>
      </w:r>
      <w:r w:rsidRPr="008A2417">
        <w:t xml:space="preserve"> </w:t>
      </w:r>
      <w:bookmarkEnd w:id="1107"/>
      <w:r w:rsidRPr="008A2417">
        <w:t>(A)</w:t>
      </w:r>
      <w:bookmarkStart w:id="1109" w:name="Q2RAA05100134_1"/>
      <w:smartTag w:uri="urn:schemas-microsoft-com:office:smarttags" w:element="chmetcnv">
        <w:smartTagPr>
          <w:attr w:name="UnitName" w:val="℃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8A2417">
          <w:t>12</w:t>
        </w:r>
        <w:r w:rsidRPr="008A2417">
          <w:rPr>
            <w:rFonts w:ascii="新細明體" w:hAnsi="新細明體" w:hint="eastAsia"/>
          </w:rPr>
          <w:t>℃</w:t>
        </w:r>
      </w:smartTag>
      <w:r w:rsidRPr="008A2417">
        <w:t xml:space="preserve"> </w:t>
      </w:r>
      <w:bookmarkEnd w:id="1109"/>
      <w:r w:rsidRPr="008A2417">
        <w:t>(B)</w:t>
      </w:r>
      <w:bookmarkStart w:id="1110" w:name="Q2RAA05100134_2"/>
      <w:smartTag w:uri="urn:schemas-microsoft-com:office:smarttags" w:element="chmetcnv">
        <w:smartTagPr>
          <w:attr w:name="UnitName" w:val="℃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8A2417">
          <w:t>8</w:t>
        </w:r>
        <w:r w:rsidRPr="008A2417">
          <w:rPr>
            <w:rFonts w:ascii="新細明體" w:hAnsi="新細明體" w:hint="eastAsia"/>
          </w:rPr>
          <w:t>℃</w:t>
        </w:r>
      </w:smartTag>
      <w:r w:rsidRPr="008A2417">
        <w:t xml:space="preserve"> </w:t>
      </w:r>
      <w:bookmarkEnd w:id="1110"/>
      <w:r w:rsidRPr="008A2417">
        <w:t>(C)</w:t>
      </w:r>
      <w:bookmarkStart w:id="1111" w:name="Q2RAA05100134_3"/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8A2417">
          <w:t>7</w:t>
        </w:r>
        <w:r w:rsidRPr="008A2417">
          <w:rPr>
            <w:rFonts w:ascii="新細明體" w:hAnsi="新細明體" w:hint="eastAsia"/>
          </w:rPr>
          <w:t>℃</w:t>
        </w:r>
      </w:smartTag>
      <w:r w:rsidRPr="008A2417">
        <w:t xml:space="preserve"> </w:t>
      </w:r>
      <w:bookmarkEnd w:id="1111"/>
      <w:r w:rsidRPr="008A2417">
        <w:t>(D)</w:t>
      </w:r>
      <w:bookmarkStart w:id="1112" w:name="Q2RAA05100134_4"/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8A2417">
          <w:t>0</w:t>
        </w:r>
        <w:r w:rsidRPr="008A2417">
          <w:rPr>
            <w:rFonts w:ascii="新細明體" w:hAnsi="新細明體" w:hint="eastAsia"/>
          </w:rPr>
          <w:t>℃</w:t>
        </w:r>
      </w:smartTag>
      <w:r w:rsidRPr="008A2417">
        <w:t xml:space="preserve"> </w:t>
      </w:r>
      <w:bookmarkStart w:id="1113" w:name="Q2RAA05100134_N"/>
      <w:bookmarkEnd w:id="1112"/>
      <w:r w:rsidRPr="008A2417">
        <w:t>以下。</w:t>
      </w:r>
    </w:p>
    <w:p w:rsidR="00820BD8" w:rsidRPr="00BF0B8A" w:rsidRDefault="00820BD8" w:rsidP="00820BD8">
      <w:pPr>
        <w:numPr>
          <w:ilvl w:val="0"/>
          <w:numId w:val="1"/>
        </w:numPr>
      </w:pPr>
      <w:bookmarkStart w:id="1114" w:name="Q2RAA05100119_H"/>
      <w:bookmarkStart w:id="1115" w:name="Q2RAA05100119"/>
      <w:bookmarkEnd w:id="1108"/>
      <w:bookmarkEnd w:id="1113"/>
      <w:r w:rsidRPr="00BF0B8A">
        <w:rPr>
          <w:rFonts w:hint="eastAsia"/>
        </w:rPr>
        <w:t>（</w:t>
      </w:r>
      <w:r w:rsidRPr="00BF0B8A">
        <w:rPr>
          <w:rFonts w:hint="eastAsia"/>
        </w:rPr>
        <w:t xml:space="preserve">  </w:t>
      </w:r>
      <w:r w:rsidRPr="00BF0B8A">
        <w:rPr>
          <w:rFonts w:hint="eastAsia"/>
        </w:rPr>
        <w:t>）</w:t>
      </w:r>
      <w:r w:rsidRPr="00BF0B8A">
        <w:t>一般來說肉質來源相同的肉類售價，下列何者正確？</w:t>
      </w:r>
      <w:r w:rsidRPr="00BF0B8A">
        <w:t xml:space="preserve"> </w:t>
      </w:r>
      <w:bookmarkEnd w:id="1114"/>
      <w:r w:rsidRPr="00BF0B8A">
        <w:t>(A)</w:t>
      </w:r>
      <w:bookmarkStart w:id="1116" w:name="Q2RAA05100119_1"/>
      <w:r w:rsidRPr="00BF0B8A">
        <w:t>冷藏單價比冷凍單價低</w:t>
      </w:r>
      <w:r w:rsidRPr="00BF0B8A">
        <w:t xml:space="preserve"> </w:t>
      </w:r>
      <w:bookmarkEnd w:id="1116"/>
      <w:r w:rsidRPr="00BF0B8A">
        <w:t>(B)</w:t>
      </w:r>
      <w:bookmarkStart w:id="1117" w:name="Q2RAA05100119_2"/>
      <w:r w:rsidRPr="00BF0B8A">
        <w:t>冷藏單價比冷凍單價高</w:t>
      </w:r>
      <w:r w:rsidRPr="00BF0B8A">
        <w:t xml:space="preserve"> </w:t>
      </w:r>
      <w:bookmarkEnd w:id="1117"/>
      <w:r w:rsidRPr="00BF0B8A">
        <w:t>(C)</w:t>
      </w:r>
      <w:bookmarkStart w:id="1118" w:name="Q2RAA05100119_3"/>
      <w:r w:rsidRPr="00BF0B8A">
        <w:t>冷藏單價與冷凍單價一樣</w:t>
      </w:r>
      <w:r w:rsidRPr="00BF0B8A">
        <w:t xml:space="preserve"> </w:t>
      </w:r>
      <w:bookmarkEnd w:id="1118"/>
      <w:r w:rsidRPr="00BF0B8A">
        <w:t>(D)</w:t>
      </w:r>
      <w:bookmarkStart w:id="1119" w:name="Q2RAA05100119_4"/>
      <w:r w:rsidRPr="00BF0B8A">
        <w:t>視採購量的多寡來訂單價</w:t>
      </w:r>
      <w:r w:rsidRPr="00BF0B8A">
        <w:rPr>
          <w:rFonts w:hint="eastAsia"/>
        </w:rPr>
        <w:t xml:space="preserve"> </w:t>
      </w:r>
      <w:bookmarkStart w:id="1120" w:name="Q2RAA05100119_N"/>
      <w:bookmarkEnd w:id="1119"/>
      <w:r w:rsidRPr="00BF0B8A">
        <w:t>。</w:t>
      </w:r>
    </w:p>
    <w:p w:rsidR="00820BD8" w:rsidRPr="006555F7" w:rsidRDefault="00820BD8" w:rsidP="00820BD8">
      <w:pPr>
        <w:numPr>
          <w:ilvl w:val="0"/>
          <w:numId w:val="1"/>
        </w:numPr>
      </w:pPr>
      <w:bookmarkStart w:id="1121" w:name="Q2RAA05100133_H"/>
      <w:bookmarkStart w:id="1122" w:name="Q2RAA05100133"/>
      <w:bookmarkEnd w:id="1115"/>
      <w:bookmarkEnd w:id="1120"/>
      <w:r w:rsidRPr="006555F7">
        <w:rPr>
          <w:rFonts w:hint="eastAsia"/>
        </w:rPr>
        <w:t>（</w:t>
      </w:r>
      <w:r w:rsidRPr="006555F7">
        <w:rPr>
          <w:rFonts w:hint="eastAsia"/>
        </w:rPr>
        <w:t xml:space="preserve">  </w:t>
      </w:r>
      <w:r w:rsidRPr="006555F7">
        <w:rPr>
          <w:rFonts w:hint="eastAsia"/>
        </w:rPr>
        <w:t>）</w:t>
      </w:r>
      <w:r w:rsidRPr="006555F7">
        <w:t>處理要冷藏或冷凍的包裝肉品時</w:t>
      </w:r>
      <w:r w:rsidRPr="006555F7">
        <w:t xml:space="preserve"> </w:t>
      </w:r>
      <w:bookmarkEnd w:id="1121"/>
      <w:r w:rsidRPr="006555F7">
        <w:t>(A)</w:t>
      </w:r>
      <w:bookmarkStart w:id="1123" w:name="Q2RAA05100133_1"/>
      <w:r w:rsidRPr="006555F7">
        <w:t>要將包裝紙與肉之間的空氣壓出來</w:t>
      </w:r>
      <w:r w:rsidRPr="006555F7">
        <w:t xml:space="preserve"> </w:t>
      </w:r>
      <w:bookmarkEnd w:id="1123"/>
      <w:r w:rsidRPr="006555F7">
        <w:t>(B)</w:t>
      </w:r>
      <w:bookmarkStart w:id="1124" w:name="Q2RAA05100133_2"/>
      <w:r w:rsidRPr="006555F7">
        <w:t>將空氣留存在包裝紙內</w:t>
      </w:r>
      <w:r w:rsidRPr="006555F7">
        <w:t xml:space="preserve"> </w:t>
      </w:r>
      <w:bookmarkEnd w:id="1124"/>
      <w:r w:rsidRPr="006555F7">
        <w:t>(C)</w:t>
      </w:r>
      <w:bookmarkStart w:id="1125" w:name="Q2RAA05100133_3"/>
      <w:r w:rsidRPr="006555F7">
        <w:t>包裝紙愈厚愈好</w:t>
      </w:r>
      <w:r w:rsidRPr="006555F7">
        <w:t xml:space="preserve"> </w:t>
      </w:r>
      <w:bookmarkEnd w:id="1125"/>
      <w:r w:rsidRPr="006555F7">
        <w:t>(D)</w:t>
      </w:r>
      <w:bookmarkStart w:id="1126" w:name="Q2RAA05100133_4"/>
      <w:r w:rsidRPr="006555F7">
        <w:t>包裝紙與肉品之貯藏無關</w:t>
      </w:r>
      <w:r w:rsidRPr="006555F7">
        <w:rPr>
          <w:rFonts w:hint="eastAsia"/>
        </w:rPr>
        <w:t xml:space="preserve"> </w:t>
      </w:r>
      <w:bookmarkStart w:id="1127" w:name="Q2RAA05100133_N"/>
      <w:bookmarkEnd w:id="1126"/>
      <w:r w:rsidRPr="006555F7">
        <w:t>。</w:t>
      </w:r>
    </w:p>
    <w:p w:rsidR="00820BD8" w:rsidRPr="00AB5141" w:rsidRDefault="00820BD8" w:rsidP="00820BD8">
      <w:pPr>
        <w:numPr>
          <w:ilvl w:val="0"/>
          <w:numId w:val="1"/>
        </w:numPr>
      </w:pPr>
      <w:bookmarkStart w:id="1128" w:name="Q2RAA05100016_H"/>
      <w:bookmarkStart w:id="1129" w:name="Q2RAA05100016"/>
      <w:bookmarkEnd w:id="1122"/>
      <w:bookmarkEnd w:id="1127"/>
      <w:r w:rsidRPr="00AB5141">
        <w:rPr>
          <w:rFonts w:hint="eastAsia"/>
        </w:rPr>
        <w:t>（</w:t>
      </w:r>
      <w:r w:rsidRPr="00AB5141">
        <w:rPr>
          <w:rFonts w:hint="eastAsia"/>
        </w:rPr>
        <w:t xml:space="preserve">  </w:t>
      </w:r>
      <w:r w:rsidRPr="00AB5141">
        <w:rPr>
          <w:rFonts w:hint="eastAsia"/>
        </w:rPr>
        <w:t>）</w:t>
      </w:r>
      <w:r w:rsidRPr="00AB5141">
        <w:t>因存放日久而發芽以致產生茄靈毒素，不能食用之食物是</w:t>
      </w:r>
      <w:r w:rsidRPr="00AB5141">
        <w:t xml:space="preserve"> </w:t>
      </w:r>
      <w:bookmarkEnd w:id="1128"/>
      <w:r w:rsidRPr="00AB5141">
        <w:t>(A)</w:t>
      </w:r>
      <w:bookmarkStart w:id="1130" w:name="Q2RAA05100016_1"/>
      <w:r w:rsidRPr="00AB5141">
        <w:t>洋蔥</w:t>
      </w:r>
      <w:r w:rsidRPr="00AB5141">
        <w:t xml:space="preserve"> </w:t>
      </w:r>
      <w:bookmarkEnd w:id="1130"/>
      <w:r w:rsidRPr="00AB5141">
        <w:t>(B)</w:t>
      </w:r>
      <w:bookmarkStart w:id="1131" w:name="Q2RAA05100016_2"/>
      <w:r w:rsidRPr="00AB5141">
        <w:t>胡蘿蔔</w:t>
      </w:r>
      <w:r w:rsidRPr="00AB5141">
        <w:t xml:space="preserve"> </w:t>
      </w:r>
      <w:bookmarkEnd w:id="1131"/>
      <w:r w:rsidRPr="00AB5141">
        <w:t>(C)</w:t>
      </w:r>
      <w:bookmarkStart w:id="1132" w:name="Q2RAA05100016_3"/>
      <w:r w:rsidRPr="00AB5141">
        <w:t>馬鈴薯</w:t>
      </w:r>
      <w:r w:rsidRPr="00AB5141">
        <w:t xml:space="preserve"> </w:t>
      </w:r>
      <w:bookmarkEnd w:id="1132"/>
      <w:r w:rsidRPr="00AB5141">
        <w:t>(D)</w:t>
      </w:r>
      <w:bookmarkStart w:id="1133" w:name="Q2RAA05100016_4"/>
      <w:r w:rsidRPr="00AB5141">
        <w:t>毛豆</w:t>
      </w:r>
      <w:r w:rsidRPr="00AB5141">
        <w:rPr>
          <w:rFonts w:hint="eastAsia"/>
        </w:rPr>
        <w:t xml:space="preserve"> </w:t>
      </w:r>
      <w:bookmarkStart w:id="1134" w:name="Q2RAA05100016_N"/>
      <w:bookmarkEnd w:id="1133"/>
      <w:r w:rsidRPr="00AB5141">
        <w:t>。</w:t>
      </w:r>
    </w:p>
    <w:p w:rsidR="00820BD8" w:rsidRPr="00FE5992" w:rsidRDefault="00820BD8" w:rsidP="00820BD8">
      <w:pPr>
        <w:numPr>
          <w:ilvl w:val="0"/>
          <w:numId w:val="1"/>
        </w:numPr>
      </w:pPr>
      <w:bookmarkStart w:id="1135" w:name="Q2RAA05100202_H"/>
      <w:bookmarkStart w:id="1136" w:name="Q2RAA05100202"/>
      <w:bookmarkEnd w:id="1129"/>
      <w:bookmarkEnd w:id="1134"/>
      <w:r w:rsidRPr="00FE5992">
        <w:rPr>
          <w:rFonts w:hint="eastAsia"/>
        </w:rPr>
        <w:t>（</w:t>
      </w:r>
      <w:r w:rsidRPr="00FE5992">
        <w:rPr>
          <w:rFonts w:hint="eastAsia"/>
        </w:rPr>
        <w:t xml:space="preserve">  </w:t>
      </w:r>
      <w:r w:rsidRPr="00FE5992">
        <w:rPr>
          <w:rFonts w:hint="eastAsia"/>
        </w:rPr>
        <w:t>）</w:t>
      </w:r>
      <w:r w:rsidRPr="00FE5992">
        <w:t xml:space="preserve">中國菜所謂「醬爆」是指用　</w:t>
      </w:r>
      <w:bookmarkEnd w:id="1135"/>
      <w:r w:rsidRPr="00FE5992">
        <w:t>(A)</w:t>
      </w:r>
      <w:bookmarkStart w:id="1137" w:name="Q2RAA05100202_1"/>
      <w:r w:rsidRPr="00FE5992">
        <w:t>番茄醬</w:t>
      </w:r>
      <w:r w:rsidRPr="00FE5992">
        <w:t xml:space="preserve"> </w:t>
      </w:r>
      <w:bookmarkEnd w:id="1137"/>
      <w:r w:rsidRPr="00FE5992">
        <w:t>(B)</w:t>
      </w:r>
      <w:bookmarkStart w:id="1138" w:name="Q2RAA05100202_2"/>
      <w:r w:rsidRPr="00FE5992">
        <w:t>沙茶醬</w:t>
      </w:r>
      <w:r w:rsidRPr="00FE5992">
        <w:t xml:space="preserve"> </w:t>
      </w:r>
      <w:bookmarkEnd w:id="1138"/>
      <w:r w:rsidRPr="00FE5992">
        <w:t>(C)</w:t>
      </w:r>
      <w:bookmarkStart w:id="1139" w:name="Q2RAA05100202_3"/>
      <w:r w:rsidRPr="00FE5992">
        <w:t>芝麻醬</w:t>
      </w:r>
      <w:r w:rsidRPr="00FE5992">
        <w:t xml:space="preserve"> </w:t>
      </w:r>
      <w:bookmarkEnd w:id="1139"/>
      <w:r w:rsidRPr="00FE5992">
        <w:t>(D)</w:t>
      </w:r>
      <w:bookmarkStart w:id="1140" w:name="Q2RAA05100202_4"/>
      <w:r w:rsidRPr="00FE5992">
        <w:t>甜麵醬</w:t>
      </w:r>
      <w:r w:rsidRPr="00FE5992">
        <w:t xml:space="preserve"> </w:t>
      </w:r>
      <w:bookmarkStart w:id="1141" w:name="Q2RAA05100202_N"/>
      <w:bookmarkEnd w:id="1140"/>
      <w:r w:rsidRPr="00FE5992">
        <w:t>來做。</w:t>
      </w:r>
    </w:p>
    <w:p w:rsidR="00820BD8" w:rsidRPr="006538BD" w:rsidRDefault="00820BD8" w:rsidP="00820BD8">
      <w:pPr>
        <w:numPr>
          <w:ilvl w:val="0"/>
          <w:numId w:val="1"/>
        </w:numPr>
      </w:pPr>
      <w:bookmarkStart w:id="1142" w:name="Q2RAA05100129_H"/>
      <w:bookmarkStart w:id="1143" w:name="Q2RAA05100129"/>
      <w:bookmarkEnd w:id="1136"/>
      <w:bookmarkEnd w:id="1141"/>
      <w:r w:rsidRPr="006538BD">
        <w:rPr>
          <w:rFonts w:hint="eastAsia"/>
        </w:rPr>
        <w:t>（</w:t>
      </w:r>
      <w:r w:rsidRPr="006538BD">
        <w:rPr>
          <w:rFonts w:hint="eastAsia"/>
        </w:rPr>
        <w:t xml:space="preserve">  </w:t>
      </w:r>
      <w:r w:rsidRPr="006538BD">
        <w:rPr>
          <w:rFonts w:hint="eastAsia"/>
        </w:rPr>
        <w:t>）</w:t>
      </w:r>
      <w:r w:rsidRPr="006538BD">
        <w:t>冷凍櫃的溫度應保持在</w:t>
      </w:r>
      <w:r w:rsidRPr="006538BD">
        <w:t xml:space="preserve"> </w:t>
      </w:r>
      <w:bookmarkEnd w:id="1142"/>
      <w:r w:rsidRPr="006538BD">
        <w:t>(A)</w:t>
      </w:r>
      <w:bookmarkStart w:id="1144" w:name="Q2RAA05100129_1"/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6538BD">
          <w:t>-18</w:t>
        </w:r>
        <w:r w:rsidRPr="006538BD">
          <w:rPr>
            <w:rFonts w:ascii="新細明體" w:hAnsi="新細明體" w:hint="eastAsia"/>
          </w:rPr>
          <w:t>℃</w:t>
        </w:r>
      </w:smartTag>
      <w:r w:rsidRPr="006538BD">
        <w:t>以下</w:t>
      </w:r>
      <w:r w:rsidRPr="006538BD">
        <w:t xml:space="preserve"> </w:t>
      </w:r>
      <w:bookmarkEnd w:id="1144"/>
      <w:r w:rsidRPr="006538BD">
        <w:t>(B)</w:t>
      </w:r>
      <w:bookmarkStart w:id="1145" w:name="Q2RAA05100129_2"/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True"/>
          <w:attr w:name="NumberType" w:val="1"/>
          <w:attr w:name="TCSC" w:val="0"/>
        </w:smartTagPr>
        <w:r w:rsidRPr="006538BD">
          <w:t>-4</w:t>
        </w:r>
        <w:r w:rsidRPr="006538BD">
          <w:rPr>
            <w:rFonts w:ascii="新細明體" w:hAnsi="新細明體" w:hint="eastAsia"/>
          </w:rPr>
          <w:t>℃</w:t>
        </w:r>
      </w:smartTag>
      <w:r w:rsidRPr="006538BD">
        <w:t>以下</w:t>
      </w:r>
      <w:r w:rsidRPr="006538BD">
        <w:t xml:space="preserve"> </w:t>
      </w:r>
      <w:bookmarkEnd w:id="1145"/>
      <w:r w:rsidRPr="006538BD">
        <w:t>(C)</w:t>
      </w:r>
      <w:bookmarkStart w:id="1146" w:name="Q2RAA05100129_3"/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6538BD">
          <w:t>0</w:t>
        </w:r>
        <w:r w:rsidRPr="006538BD">
          <w:rPr>
            <w:rFonts w:ascii="新細明體" w:hAnsi="新細明體" w:hint="eastAsia"/>
          </w:rPr>
          <w:t>℃</w:t>
        </w:r>
      </w:smartTag>
      <w:r w:rsidRPr="006538BD">
        <w:t>以下</w:t>
      </w:r>
      <w:r w:rsidRPr="006538BD">
        <w:t xml:space="preserve"> </w:t>
      </w:r>
      <w:bookmarkEnd w:id="1146"/>
      <w:r w:rsidRPr="006538BD">
        <w:t>(D)</w:t>
      </w:r>
      <w:bookmarkStart w:id="1147" w:name="Q2RAA05100129_4"/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538BD">
          <w:t>4</w:t>
        </w:r>
        <w:r w:rsidRPr="006538BD">
          <w:rPr>
            <w:rFonts w:ascii="新細明體" w:hAnsi="新細明體" w:hint="eastAsia"/>
          </w:rPr>
          <w:t>℃</w:t>
        </w:r>
      </w:smartTag>
      <w:r w:rsidRPr="006538BD">
        <w:t>以下</w:t>
      </w:r>
      <w:r w:rsidRPr="006538BD">
        <w:rPr>
          <w:rFonts w:hint="eastAsia"/>
        </w:rPr>
        <w:t xml:space="preserve"> </w:t>
      </w:r>
      <w:bookmarkStart w:id="1148" w:name="Q2RAA05100129_N"/>
      <w:bookmarkEnd w:id="1147"/>
      <w:r w:rsidRPr="006538BD">
        <w:t>。</w:t>
      </w:r>
    </w:p>
    <w:p w:rsidR="00820BD8" w:rsidRPr="009837CC" w:rsidRDefault="00820BD8" w:rsidP="00820BD8">
      <w:pPr>
        <w:numPr>
          <w:ilvl w:val="0"/>
          <w:numId w:val="1"/>
        </w:numPr>
      </w:pPr>
      <w:bookmarkStart w:id="1149" w:name="Q2RAA05100224_H"/>
      <w:bookmarkStart w:id="1150" w:name="Q2RAA05100224"/>
      <w:bookmarkEnd w:id="1143"/>
      <w:bookmarkEnd w:id="1148"/>
      <w:r w:rsidRPr="009837CC">
        <w:rPr>
          <w:rFonts w:hint="eastAsia"/>
        </w:rPr>
        <w:t>（</w:t>
      </w:r>
      <w:r w:rsidRPr="009837CC">
        <w:rPr>
          <w:rFonts w:hint="eastAsia"/>
        </w:rPr>
        <w:t xml:space="preserve">  </w:t>
      </w:r>
      <w:r w:rsidRPr="009837CC">
        <w:rPr>
          <w:rFonts w:hint="eastAsia"/>
        </w:rPr>
        <w:t>）</w:t>
      </w:r>
      <w:r w:rsidRPr="009837CC">
        <w:t>中國菜餚講究溫度，試請安排下列三菜上桌順序？</w:t>
      </w:r>
      <w:r w:rsidRPr="009837CC">
        <w:t>(</w:t>
      </w:r>
      <w:r w:rsidRPr="009837CC">
        <w:t>甲</w:t>
      </w:r>
      <w:r w:rsidRPr="009837CC">
        <w:t>)</w:t>
      </w:r>
      <w:r w:rsidRPr="009837CC">
        <w:t>清蒸鮮魚</w:t>
      </w:r>
      <w:r w:rsidRPr="009837CC">
        <w:t>(</w:t>
      </w:r>
      <w:r w:rsidRPr="009837CC">
        <w:t>乙</w:t>
      </w:r>
      <w:r w:rsidRPr="009837CC">
        <w:t>)</w:t>
      </w:r>
      <w:r w:rsidRPr="009837CC">
        <w:t>紅燒烤麩</w:t>
      </w:r>
      <w:r w:rsidRPr="009837CC">
        <w:t>(</w:t>
      </w:r>
      <w:r w:rsidRPr="009837CC">
        <w:t>丙</w:t>
      </w:r>
      <w:r w:rsidRPr="009837CC">
        <w:t>)</w:t>
      </w:r>
      <w:r w:rsidRPr="009837CC">
        <w:t>魚香烘蛋</w:t>
      </w:r>
      <w:r w:rsidRPr="009837CC">
        <w:rPr>
          <w:rFonts w:hint="eastAsia"/>
        </w:rPr>
        <w:t xml:space="preserve"> </w:t>
      </w:r>
      <w:bookmarkEnd w:id="1149"/>
      <w:r w:rsidRPr="009837CC">
        <w:t>(A)</w:t>
      </w:r>
      <w:bookmarkStart w:id="1151" w:name="Q2RAA05100224_1"/>
      <w:r w:rsidRPr="009837CC">
        <w:t>甲乙丙</w:t>
      </w:r>
      <w:r w:rsidRPr="009837CC">
        <w:t xml:space="preserve"> </w:t>
      </w:r>
      <w:bookmarkEnd w:id="1151"/>
      <w:r w:rsidRPr="009837CC">
        <w:t>(B)</w:t>
      </w:r>
      <w:bookmarkStart w:id="1152" w:name="Q2RAA05100224_2"/>
      <w:r w:rsidRPr="009837CC">
        <w:t>乙甲丙</w:t>
      </w:r>
      <w:r w:rsidRPr="009837CC">
        <w:t xml:space="preserve"> </w:t>
      </w:r>
      <w:bookmarkEnd w:id="1152"/>
      <w:r w:rsidRPr="009837CC">
        <w:lastRenderedPageBreak/>
        <w:t>(C)</w:t>
      </w:r>
      <w:bookmarkStart w:id="1153" w:name="Q2RAA05100224_3"/>
      <w:r w:rsidRPr="009837CC">
        <w:t>乙丙甲</w:t>
      </w:r>
      <w:r w:rsidRPr="009837CC">
        <w:t xml:space="preserve"> </w:t>
      </w:r>
      <w:bookmarkEnd w:id="1153"/>
      <w:r w:rsidRPr="009837CC">
        <w:t>(D)</w:t>
      </w:r>
      <w:bookmarkStart w:id="1154" w:name="Q2RAA05100224_4"/>
      <w:r w:rsidRPr="009837CC">
        <w:t>丙甲乙</w:t>
      </w:r>
      <w:r w:rsidRPr="009837CC">
        <w:rPr>
          <w:rFonts w:hint="eastAsia"/>
        </w:rPr>
        <w:t xml:space="preserve"> </w:t>
      </w:r>
      <w:bookmarkStart w:id="1155" w:name="Q2RAA05100224_N"/>
      <w:bookmarkEnd w:id="1154"/>
      <w:r w:rsidRPr="009837CC">
        <w:t>。</w:t>
      </w:r>
    </w:p>
    <w:p w:rsidR="00820BD8" w:rsidRPr="006F6150" w:rsidRDefault="00820BD8" w:rsidP="00820BD8">
      <w:pPr>
        <w:numPr>
          <w:ilvl w:val="0"/>
          <w:numId w:val="1"/>
        </w:numPr>
      </w:pPr>
      <w:bookmarkStart w:id="1156" w:name="Q2RAA05100225_H"/>
      <w:bookmarkStart w:id="1157" w:name="Q2RAA05100225"/>
      <w:bookmarkEnd w:id="1150"/>
      <w:bookmarkEnd w:id="1155"/>
      <w:r w:rsidRPr="006F6150">
        <w:rPr>
          <w:rFonts w:hint="eastAsia"/>
        </w:rPr>
        <w:t>（</w:t>
      </w:r>
      <w:r w:rsidRPr="006F6150">
        <w:rPr>
          <w:rFonts w:hint="eastAsia"/>
        </w:rPr>
        <w:t xml:space="preserve">  </w:t>
      </w:r>
      <w:r w:rsidRPr="006F6150">
        <w:rPr>
          <w:rFonts w:hint="eastAsia"/>
        </w:rPr>
        <w:t>）</w:t>
      </w:r>
      <w:r w:rsidRPr="006F6150">
        <w:t>下列的烹調方法中何者可不勾芡？</w:t>
      </w:r>
      <w:r w:rsidRPr="006F6150">
        <w:t xml:space="preserve"> </w:t>
      </w:r>
      <w:bookmarkEnd w:id="1156"/>
      <w:r w:rsidRPr="006F6150">
        <w:t>(A)</w:t>
      </w:r>
      <w:bookmarkStart w:id="1158" w:name="Q2RAA05100225_1"/>
      <w:r w:rsidRPr="006F6150">
        <w:t>溜</w:t>
      </w:r>
      <w:r w:rsidRPr="006F6150">
        <w:t xml:space="preserve"> </w:t>
      </w:r>
      <w:bookmarkEnd w:id="1158"/>
      <w:r w:rsidRPr="006F6150">
        <w:t>(B)</w:t>
      </w:r>
      <w:bookmarkStart w:id="1159" w:name="Q2RAA05100225_2"/>
      <w:r w:rsidRPr="006F6150">
        <w:t>羹</w:t>
      </w:r>
      <w:r w:rsidRPr="006F6150">
        <w:t xml:space="preserve"> </w:t>
      </w:r>
      <w:bookmarkEnd w:id="1159"/>
      <w:r w:rsidRPr="006F6150">
        <w:t>(C)</w:t>
      </w:r>
      <w:bookmarkStart w:id="1160" w:name="Q2RAA05100225_3"/>
      <w:r w:rsidRPr="006F6150">
        <w:t>燴</w:t>
      </w:r>
      <w:r w:rsidRPr="006F6150">
        <w:t xml:space="preserve"> </w:t>
      </w:r>
      <w:bookmarkEnd w:id="1160"/>
      <w:r w:rsidRPr="006F6150">
        <w:t>(D)</w:t>
      </w:r>
      <w:bookmarkStart w:id="1161" w:name="Q2RAA05100225_4"/>
      <w:r w:rsidRPr="006F6150">
        <w:t>燒</w:t>
      </w:r>
      <w:r w:rsidRPr="006F6150">
        <w:rPr>
          <w:rFonts w:hint="eastAsia"/>
        </w:rPr>
        <w:t xml:space="preserve"> </w:t>
      </w:r>
      <w:bookmarkStart w:id="1162" w:name="Q2RAA05100225_N"/>
      <w:bookmarkEnd w:id="1161"/>
      <w:r w:rsidRPr="006F6150">
        <w:t>。</w:t>
      </w:r>
    </w:p>
    <w:p w:rsidR="00820BD8" w:rsidRPr="0064731D" w:rsidRDefault="00820BD8" w:rsidP="00820BD8">
      <w:pPr>
        <w:numPr>
          <w:ilvl w:val="0"/>
          <w:numId w:val="1"/>
        </w:numPr>
      </w:pPr>
      <w:bookmarkStart w:id="1163" w:name="Q2RAA05100249_H"/>
      <w:bookmarkStart w:id="1164" w:name="Q2RAA05100249"/>
      <w:bookmarkEnd w:id="1157"/>
      <w:bookmarkEnd w:id="1162"/>
      <w:r w:rsidRPr="0064731D">
        <w:rPr>
          <w:rFonts w:hint="eastAsia"/>
        </w:rPr>
        <w:t>（</w:t>
      </w:r>
      <w:r w:rsidRPr="0064731D">
        <w:rPr>
          <w:rFonts w:hint="eastAsia"/>
        </w:rPr>
        <w:t xml:space="preserve">  </w:t>
      </w:r>
      <w:r w:rsidRPr="0064731D">
        <w:rPr>
          <w:rFonts w:hint="eastAsia"/>
        </w:rPr>
        <w:t>）</w:t>
      </w:r>
      <w:r w:rsidRPr="0064731D">
        <w:t>依中餐烹調檢定標準，食物製備過程中，高污染度的生鮮材料必須採用下列何種方式？</w:t>
      </w:r>
      <w:r w:rsidRPr="0064731D">
        <w:t xml:space="preserve"> </w:t>
      </w:r>
      <w:bookmarkEnd w:id="1163"/>
      <w:r w:rsidRPr="0064731D">
        <w:t>(A)</w:t>
      </w:r>
      <w:bookmarkStart w:id="1165" w:name="Q2RAA05100249_1"/>
      <w:r w:rsidRPr="0064731D">
        <w:t>優先處理</w:t>
      </w:r>
      <w:r w:rsidRPr="0064731D">
        <w:t xml:space="preserve"> </w:t>
      </w:r>
      <w:bookmarkEnd w:id="1165"/>
      <w:r w:rsidRPr="0064731D">
        <w:t>(B)</w:t>
      </w:r>
      <w:bookmarkStart w:id="1166" w:name="Q2RAA05100249_2"/>
      <w:r w:rsidRPr="0064731D">
        <w:t>中間處理</w:t>
      </w:r>
      <w:r w:rsidRPr="0064731D">
        <w:t xml:space="preserve"> </w:t>
      </w:r>
      <w:bookmarkEnd w:id="1166"/>
      <w:r w:rsidRPr="0064731D">
        <w:t>(C)</w:t>
      </w:r>
      <w:bookmarkStart w:id="1167" w:name="Q2RAA05100249_3"/>
      <w:r w:rsidRPr="0064731D">
        <w:t>最後處理</w:t>
      </w:r>
      <w:r w:rsidRPr="0064731D">
        <w:t xml:space="preserve"> </w:t>
      </w:r>
      <w:bookmarkEnd w:id="1167"/>
      <w:r w:rsidRPr="0064731D">
        <w:t>(D)</w:t>
      </w:r>
      <w:bookmarkStart w:id="1168" w:name="Q2RAA05100249_4"/>
      <w:r w:rsidRPr="0064731D">
        <w:t>沒有規定</w:t>
      </w:r>
      <w:r w:rsidRPr="0064731D">
        <w:rPr>
          <w:rFonts w:hint="eastAsia"/>
        </w:rPr>
        <w:t xml:space="preserve"> </w:t>
      </w:r>
      <w:bookmarkStart w:id="1169" w:name="Q2RAA05100249_N"/>
      <w:bookmarkEnd w:id="1168"/>
      <w:r w:rsidRPr="0064731D">
        <w:t>。</w:t>
      </w:r>
    </w:p>
    <w:p w:rsidR="00820BD8" w:rsidRPr="00411769" w:rsidRDefault="00820BD8" w:rsidP="00820BD8">
      <w:pPr>
        <w:numPr>
          <w:ilvl w:val="0"/>
          <w:numId w:val="1"/>
        </w:numPr>
      </w:pPr>
      <w:bookmarkStart w:id="1170" w:name="Q2RAA05100261_H"/>
      <w:bookmarkStart w:id="1171" w:name="Q2RAA05100261"/>
      <w:bookmarkEnd w:id="1164"/>
      <w:bookmarkEnd w:id="1169"/>
      <w:r w:rsidRPr="00411769">
        <w:rPr>
          <w:rFonts w:hint="eastAsia"/>
        </w:rPr>
        <w:t>（</w:t>
      </w:r>
      <w:r w:rsidRPr="00411769">
        <w:rPr>
          <w:rFonts w:hint="eastAsia"/>
        </w:rPr>
        <w:t xml:space="preserve">  </w:t>
      </w:r>
      <w:r w:rsidRPr="00411769">
        <w:rPr>
          <w:rFonts w:hint="eastAsia"/>
        </w:rPr>
        <w:t>）</w:t>
      </w:r>
      <w:r w:rsidRPr="00411769">
        <w:t>炸豬排通常使用豬的</w:t>
      </w:r>
      <w:r w:rsidRPr="00411769">
        <w:t xml:space="preserve"> </w:t>
      </w:r>
      <w:bookmarkEnd w:id="1170"/>
      <w:r w:rsidRPr="00411769">
        <w:t>(A)</w:t>
      </w:r>
      <w:bookmarkStart w:id="1172" w:name="Q2RAA05100261_1"/>
      <w:r w:rsidRPr="00411769">
        <w:t>後腿肉</w:t>
      </w:r>
      <w:r w:rsidRPr="00411769">
        <w:t xml:space="preserve"> </w:t>
      </w:r>
      <w:bookmarkEnd w:id="1172"/>
      <w:r w:rsidRPr="00411769">
        <w:t>(B)</w:t>
      </w:r>
      <w:bookmarkStart w:id="1173" w:name="Q2RAA05100261_2"/>
      <w:r w:rsidRPr="00411769">
        <w:t>前腿肉</w:t>
      </w:r>
      <w:r w:rsidRPr="00411769">
        <w:t xml:space="preserve"> </w:t>
      </w:r>
      <w:bookmarkEnd w:id="1173"/>
      <w:r w:rsidRPr="00411769">
        <w:t>(C)</w:t>
      </w:r>
      <w:bookmarkStart w:id="1174" w:name="Q2RAA05100261_3"/>
      <w:r w:rsidRPr="00411769">
        <w:t>里肌肉</w:t>
      </w:r>
      <w:r w:rsidRPr="00411769">
        <w:t xml:space="preserve"> </w:t>
      </w:r>
      <w:bookmarkEnd w:id="1174"/>
      <w:r w:rsidRPr="00411769">
        <w:t>(D)</w:t>
      </w:r>
      <w:bookmarkStart w:id="1175" w:name="Q2RAA05100261_4"/>
      <w:r w:rsidRPr="00411769">
        <w:t>五花肉</w:t>
      </w:r>
      <w:r w:rsidRPr="00411769">
        <w:rPr>
          <w:rFonts w:hint="eastAsia"/>
        </w:rPr>
        <w:t xml:space="preserve"> </w:t>
      </w:r>
      <w:bookmarkStart w:id="1176" w:name="Q2RAA05100261_N"/>
      <w:bookmarkEnd w:id="1175"/>
      <w:r w:rsidRPr="00411769">
        <w:t>。</w:t>
      </w:r>
    </w:p>
    <w:p w:rsidR="00820BD8" w:rsidRPr="00442DBF" w:rsidRDefault="00820BD8" w:rsidP="00820BD8">
      <w:pPr>
        <w:numPr>
          <w:ilvl w:val="0"/>
          <w:numId w:val="1"/>
        </w:numPr>
      </w:pPr>
      <w:bookmarkStart w:id="1177" w:name="Q2RAA05100158_H"/>
      <w:bookmarkStart w:id="1178" w:name="Q2RAA05100158"/>
      <w:bookmarkEnd w:id="1171"/>
      <w:bookmarkEnd w:id="1176"/>
      <w:r w:rsidRPr="00442DBF">
        <w:rPr>
          <w:rFonts w:hint="eastAsia"/>
        </w:rPr>
        <w:t>（</w:t>
      </w:r>
      <w:r w:rsidRPr="00442DBF">
        <w:rPr>
          <w:rFonts w:hint="eastAsia"/>
        </w:rPr>
        <w:t xml:space="preserve">  </w:t>
      </w:r>
      <w:r w:rsidRPr="00442DBF">
        <w:rPr>
          <w:rFonts w:hint="eastAsia"/>
        </w:rPr>
        <w:t>）</w:t>
      </w:r>
      <w:r w:rsidRPr="00442DBF">
        <w:t>乾貨庫房的管理原則，下列敘述何者正確？</w:t>
      </w:r>
      <w:r w:rsidRPr="00442DBF">
        <w:t xml:space="preserve"> </w:t>
      </w:r>
      <w:bookmarkEnd w:id="1177"/>
      <w:r w:rsidRPr="00442DBF">
        <w:t>(A)</w:t>
      </w:r>
      <w:bookmarkStart w:id="1179" w:name="Q2RAA05100158_1"/>
      <w:r w:rsidRPr="00442DBF">
        <w:t>食物以先進後出為原則</w:t>
      </w:r>
      <w:r w:rsidRPr="00442DBF">
        <w:t xml:space="preserve"> </w:t>
      </w:r>
      <w:bookmarkEnd w:id="1179"/>
      <w:r w:rsidRPr="00442DBF">
        <w:t>(B)</w:t>
      </w:r>
      <w:bookmarkStart w:id="1180" w:name="Q2RAA05100158_2"/>
      <w:r w:rsidRPr="00442DBF">
        <w:t>相對濕度控制在</w:t>
      </w:r>
      <w:r w:rsidRPr="00442DBF">
        <w:t>40</w:t>
      </w:r>
      <w:r w:rsidRPr="00442DBF">
        <w:t>～</w:t>
      </w:r>
      <w:r w:rsidRPr="00442DBF">
        <w:t>60</w:t>
      </w:r>
      <w:r w:rsidRPr="00442DBF">
        <w:t>％</w:t>
      </w:r>
      <w:r w:rsidRPr="00442DBF">
        <w:t xml:space="preserve"> </w:t>
      </w:r>
      <w:bookmarkEnd w:id="1180"/>
      <w:r w:rsidRPr="00442DBF">
        <w:t>(C)</w:t>
      </w:r>
      <w:bookmarkStart w:id="1181" w:name="Q2RAA05100158_3"/>
      <w:r w:rsidRPr="00442DBF">
        <w:t>最適宜溫度應控制在</w:t>
      </w:r>
      <w:r w:rsidRPr="00442DBF">
        <w:t>25</w:t>
      </w:r>
      <w:r w:rsidRPr="00442DBF">
        <w:t>～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Pr="00442DBF">
          <w:t>37</w:t>
        </w:r>
        <w:r w:rsidRPr="00442DBF">
          <w:rPr>
            <w:rFonts w:ascii="新細明體" w:hAnsi="新細明體" w:hint="eastAsia"/>
          </w:rPr>
          <w:t>℃</w:t>
        </w:r>
      </w:smartTag>
      <w:r w:rsidRPr="00442DBF">
        <w:t xml:space="preserve"> </w:t>
      </w:r>
      <w:bookmarkEnd w:id="1181"/>
      <w:r w:rsidRPr="00442DBF">
        <w:t>(D)</w:t>
      </w:r>
      <w:bookmarkStart w:id="1182" w:name="Q2RAA05100158_4"/>
      <w:r w:rsidRPr="00442DBF">
        <w:t>儘可能日光可直射以維持乾燥</w:t>
      </w:r>
      <w:r w:rsidRPr="00442DBF">
        <w:rPr>
          <w:rFonts w:hint="eastAsia"/>
        </w:rPr>
        <w:t xml:space="preserve"> </w:t>
      </w:r>
      <w:bookmarkStart w:id="1183" w:name="Q2RAA05100158_N"/>
      <w:bookmarkEnd w:id="1182"/>
      <w:r w:rsidRPr="00442DBF">
        <w:t>。</w:t>
      </w:r>
    </w:p>
    <w:p w:rsidR="00820BD8" w:rsidRPr="00F42D0C" w:rsidRDefault="00820BD8" w:rsidP="00820BD8">
      <w:pPr>
        <w:numPr>
          <w:ilvl w:val="0"/>
          <w:numId w:val="1"/>
        </w:numPr>
      </w:pPr>
      <w:bookmarkStart w:id="1184" w:name="Q2RAA05100198_H"/>
      <w:bookmarkStart w:id="1185" w:name="Q2RAA05100198"/>
      <w:bookmarkEnd w:id="1178"/>
      <w:bookmarkEnd w:id="1183"/>
      <w:r w:rsidRPr="00F42D0C">
        <w:rPr>
          <w:rFonts w:hint="eastAsia"/>
        </w:rPr>
        <w:t>（</w:t>
      </w:r>
      <w:r w:rsidRPr="00F42D0C">
        <w:rPr>
          <w:rFonts w:hint="eastAsia"/>
        </w:rPr>
        <w:t xml:space="preserve">  </w:t>
      </w:r>
      <w:r w:rsidRPr="00F42D0C">
        <w:rPr>
          <w:rFonts w:hint="eastAsia"/>
        </w:rPr>
        <w:t>）</w:t>
      </w:r>
      <w:r w:rsidRPr="00F42D0C">
        <w:t>將食物煎或炒以後再加入醬油、糖、酒及水等佐料放在慢火上烹煮的方式，為下列何者？</w:t>
      </w:r>
      <w:r w:rsidRPr="00F42D0C">
        <w:t xml:space="preserve"> </w:t>
      </w:r>
      <w:bookmarkEnd w:id="1184"/>
      <w:r w:rsidRPr="00F42D0C">
        <w:t>(A)</w:t>
      </w:r>
      <w:bookmarkStart w:id="1186" w:name="Q2RAA05100198_1"/>
      <w:r w:rsidRPr="00F42D0C">
        <w:t>燴</w:t>
      </w:r>
      <w:r w:rsidRPr="00F42D0C">
        <w:t xml:space="preserve"> </w:t>
      </w:r>
      <w:bookmarkEnd w:id="1186"/>
      <w:r w:rsidRPr="00F42D0C">
        <w:t>(B)</w:t>
      </w:r>
      <w:bookmarkStart w:id="1187" w:name="Q2RAA05100198_2"/>
      <w:r w:rsidRPr="00F42D0C">
        <w:t xml:space="preserve">溜　</w:t>
      </w:r>
      <w:bookmarkEnd w:id="1187"/>
      <w:r w:rsidRPr="00F42D0C">
        <w:t>(C)</w:t>
      </w:r>
      <w:bookmarkStart w:id="1188" w:name="Q2RAA05100198_3"/>
      <w:r w:rsidRPr="00F42D0C">
        <w:t>爆</w:t>
      </w:r>
      <w:r w:rsidRPr="00F42D0C">
        <w:t xml:space="preserve"> </w:t>
      </w:r>
      <w:bookmarkEnd w:id="1188"/>
      <w:r w:rsidRPr="00F42D0C">
        <w:t>(D)</w:t>
      </w:r>
      <w:bookmarkStart w:id="1189" w:name="Q2RAA05100198_4"/>
      <w:r w:rsidRPr="00F42D0C">
        <w:t>紅燒</w:t>
      </w:r>
      <w:r w:rsidRPr="00F42D0C">
        <w:rPr>
          <w:rFonts w:hint="eastAsia"/>
        </w:rPr>
        <w:t xml:space="preserve"> </w:t>
      </w:r>
      <w:bookmarkStart w:id="1190" w:name="Q2RAA05100198_N"/>
      <w:bookmarkEnd w:id="1189"/>
      <w:r w:rsidRPr="00F42D0C">
        <w:t>。</w:t>
      </w:r>
    </w:p>
    <w:p w:rsidR="00820BD8" w:rsidRPr="00171ECC" w:rsidRDefault="00820BD8" w:rsidP="00820BD8">
      <w:pPr>
        <w:numPr>
          <w:ilvl w:val="0"/>
          <w:numId w:val="1"/>
        </w:numPr>
      </w:pPr>
      <w:bookmarkStart w:id="1191" w:name="Q2RAA05100109_H"/>
      <w:bookmarkStart w:id="1192" w:name="Q2RAA05100109"/>
      <w:bookmarkEnd w:id="1185"/>
      <w:bookmarkEnd w:id="1190"/>
      <w:r w:rsidRPr="00171ECC">
        <w:rPr>
          <w:rFonts w:hint="eastAsia"/>
        </w:rPr>
        <w:t>（</w:t>
      </w:r>
      <w:r w:rsidRPr="00171ECC">
        <w:rPr>
          <w:rFonts w:hint="eastAsia"/>
        </w:rPr>
        <w:t xml:space="preserve">  </w:t>
      </w:r>
      <w:r w:rsidRPr="00171ECC">
        <w:rPr>
          <w:rFonts w:hint="eastAsia"/>
        </w:rPr>
        <w:t>）</w:t>
      </w:r>
      <w:r w:rsidRPr="00171ECC">
        <w:t>下列何者不屬於蔬菜？</w:t>
      </w:r>
      <w:r w:rsidRPr="00171ECC">
        <w:t xml:space="preserve"> </w:t>
      </w:r>
      <w:bookmarkEnd w:id="1191"/>
      <w:r w:rsidRPr="00171ECC">
        <w:t>(A)</w:t>
      </w:r>
      <w:bookmarkStart w:id="1193" w:name="Q2RAA05100109_1"/>
      <w:r w:rsidRPr="00171ECC">
        <w:t>豌豆夾</w:t>
      </w:r>
      <w:r w:rsidRPr="00171ECC">
        <w:t xml:space="preserve"> </w:t>
      </w:r>
      <w:bookmarkEnd w:id="1193"/>
      <w:r w:rsidRPr="00171ECC">
        <w:t>(B)</w:t>
      </w:r>
      <w:bookmarkStart w:id="1194" w:name="Q2RAA05100109_2"/>
      <w:r w:rsidRPr="00171ECC">
        <w:t>皇帝豆</w:t>
      </w:r>
      <w:r w:rsidRPr="00171ECC">
        <w:t xml:space="preserve"> </w:t>
      </w:r>
      <w:bookmarkEnd w:id="1194"/>
      <w:r w:rsidRPr="00171ECC">
        <w:t>(C)</w:t>
      </w:r>
      <w:bookmarkStart w:id="1195" w:name="Q2RAA05100109_3"/>
      <w:r w:rsidRPr="00171ECC">
        <w:t>四季豆</w:t>
      </w:r>
      <w:r w:rsidRPr="00171ECC">
        <w:t xml:space="preserve"> </w:t>
      </w:r>
      <w:bookmarkEnd w:id="1195"/>
      <w:r w:rsidRPr="00171ECC">
        <w:t>(D)</w:t>
      </w:r>
      <w:bookmarkStart w:id="1196" w:name="Q2RAA05100109_4"/>
      <w:r w:rsidRPr="00171ECC">
        <w:t>綠豆</w:t>
      </w:r>
      <w:r w:rsidRPr="00171ECC">
        <w:rPr>
          <w:rFonts w:hint="eastAsia"/>
        </w:rPr>
        <w:t xml:space="preserve"> </w:t>
      </w:r>
      <w:bookmarkStart w:id="1197" w:name="Q2RAA05100109_N"/>
      <w:bookmarkEnd w:id="1196"/>
      <w:r w:rsidRPr="00171ECC">
        <w:t>。</w:t>
      </w:r>
    </w:p>
    <w:p w:rsidR="00820BD8" w:rsidRPr="00AC66AD" w:rsidRDefault="00820BD8" w:rsidP="00820BD8">
      <w:pPr>
        <w:numPr>
          <w:ilvl w:val="0"/>
          <w:numId w:val="1"/>
        </w:numPr>
      </w:pPr>
      <w:bookmarkStart w:id="1198" w:name="Q2RAA05100183_H"/>
      <w:bookmarkStart w:id="1199" w:name="Q2RAA05100183"/>
      <w:bookmarkEnd w:id="1192"/>
      <w:bookmarkEnd w:id="1197"/>
      <w:r w:rsidRPr="00AC66AD">
        <w:rPr>
          <w:rFonts w:hint="eastAsia"/>
        </w:rPr>
        <w:t>（</w:t>
      </w:r>
      <w:r w:rsidRPr="00AC66AD">
        <w:rPr>
          <w:rFonts w:hint="eastAsia"/>
        </w:rPr>
        <w:t xml:space="preserve">  </w:t>
      </w:r>
      <w:r w:rsidRPr="00AC66AD">
        <w:rPr>
          <w:rFonts w:hint="eastAsia"/>
        </w:rPr>
        <w:t>）</w:t>
      </w:r>
      <w:r w:rsidRPr="00AC66AD">
        <w:t>買回來的冷凍肉，除非立刻烹煮，否則應放於</w:t>
      </w:r>
      <w:r w:rsidRPr="00AC66AD">
        <w:t xml:space="preserve"> </w:t>
      </w:r>
      <w:bookmarkEnd w:id="1198"/>
      <w:r w:rsidRPr="00AC66AD">
        <w:t>(A)</w:t>
      </w:r>
      <w:bookmarkStart w:id="1200" w:name="Q2RAA05100183_1"/>
      <w:r w:rsidRPr="00AC66AD">
        <w:t>冷藏庫</w:t>
      </w:r>
      <w:r w:rsidRPr="00AC66AD">
        <w:t xml:space="preserve"> </w:t>
      </w:r>
      <w:bookmarkEnd w:id="1200"/>
      <w:r w:rsidRPr="00AC66AD">
        <w:t>(B)</w:t>
      </w:r>
      <w:bookmarkStart w:id="1201" w:name="Q2RAA05100183_2"/>
      <w:r w:rsidRPr="00AC66AD">
        <w:t>冷凍庫</w:t>
      </w:r>
      <w:r w:rsidRPr="00AC66AD">
        <w:t xml:space="preserve"> </w:t>
      </w:r>
      <w:bookmarkEnd w:id="1201"/>
      <w:r w:rsidRPr="00AC66AD">
        <w:t>(C)</w:t>
      </w:r>
      <w:bookmarkStart w:id="1202" w:name="Q2RAA05100183_3"/>
      <w:r w:rsidRPr="00AC66AD">
        <w:t>陰涼處</w:t>
      </w:r>
      <w:r w:rsidRPr="00AC66AD">
        <w:t xml:space="preserve"> </w:t>
      </w:r>
      <w:bookmarkEnd w:id="1202"/>
      <w:r w:rsidRPr="00AC66AD">
        <w:t>(D)</w:t>
      </w:r>
      <w:bookmarkStart w:id="1203" w:name="Q2RAA05100183_4"/>
      <w:r w:rsidRPr="00AC66AD">
        <w:t>室內通風處</w:t>
      </w:r>
      <w:r w:rsidRPr="00AC66AD">
        <w:rPr>
          <w:rFonts w:hint="eastAsia"/>
        </w:rPr>
        <w:t xml:space="preserve"> </w:t>
      </w:r>
      <w:bookmarkStart w:id="1204" w:name="Q2RAA05100183_N"/>
      <w:bookmarkEnd w:id="1203"/>
      <w:r w:rsidRPr="00AC66AD">
        <w:t>。</w:t>
      </w:r>
    </w:p>
    <w:p w:rsidR="00820BD8" w:rsidRPr="004B19BE" w:rsidRDefault="00820BD8" w:rsidP="00820BD8">
      <w:pPr>
        <w:numPr>
          <w:ilvl w:val="0"/>
          <w:numId w:val="1"/>
        </w:numPr>
      </w:pPr>
      <w:bookmarkStart w:id="1205" w:name="Q2RAA05100125_H"/>
      <w:bookmarkStart w:id="1206" w:name="Q2RAA05100125"/>
      <w:bookmarkEnd w:id="1199"/>
      <w:bookmarkEnd w:id="1204"/>
      <w:r w:rsidRPr="004B19BE">
        <w:rPr>
          <w:rFonts w:hint="eastAsia"/>
        </w:rPr>
        <w:t>（</w:t>
      </w:r>
      <w:r w:rsidRPr="004B19BE">
        <w:rPr>
          <w:rFonts w:hint="eastAsia"/>
        </w:rPr>
        <w:t xml:space="preserve">  </w:t>
      </w:r>
      <w:r w:rsidRPr="004B19BE">
        <w:rPr>
          <w:rFonts w:hint="eastAsia"/>
        </w:rPr>
        <w:t>）</w:t>
      </w:r>
      <w:r w:rsidRPr="004B19BE">
        <w:t>冷凍食品應保存之溫度是在</w:t>
      </w:r>
      <w:r w:rsidRPr="004B19BE">
        <w:t xml:space="preserve"> </w:t>
      </w:r>
      <w:bookmarkEnd w:id="1205"/>
      <w:r w:rsidRPr="004B19BE">
        <w:t>(A)</w:t>
      </w:r>
      <w:bookmarkStart w:id="1207" w:name="Q2RAA05100125_1"/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4B19BE">
          <w:t>4</w:t>
        </w:r>
        <w:r w:rsidRPr="004B19BE">
          <w:rPr>
            <w:rFonts w:ascii="新細明體" w:hAnsi="新細明體" w:hint="eastAsia"/>
          </w:rPr>
          <w:t>℃</w:t>
        </w:r>
      </w:smartTag>
      <w:r w:rsidRPr="004B19BE">
        <w:t xml:space="preserve"> </w:t>
      </w:r>
      <w:bookmarkEnd w:id="1207"/>
      <w:r w:rsidRPr="004B19BE">
        <w:t>(B)</w:t>
      </w:r>
      <w:bookmarkStart w:id="1208" w:name="Q2RAA05100125_2"/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4B19BE">
          <w:t>0</w:t>
        </w:r>
        <w:r w:rsidRPr="004B19BE">
          <w:rPr>
            <w:rFonts w:ascii="新細明體" w:hAnsi="新細明體" w:hint="eastAsia"/>
          </w:rPr>
          <w:t>℃</w:t>
        </w:r>
      </w:smartTag>
      <w:r w:rsidRPr="004B19BE">
        <w:rPr>
          <w:rFonts w:ascii="新細明體" w:hAnsi="新細明體" w:hint="eastAsia"/>
        </w:rPr>
        <w:t xml:space="preserve"> </w:t>
      </w:r>
      <w:bookmarkEnd w:id="1208"/>
      <w:r w:rsidRPr="004B19BE">
        <w:t>(C)</w:t>
      </w:r>
      <w:bookmarkStart w:id="1209" w:name="Q2RAA05100125_3"/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4B19BE">
          <w:t>-5</w:t>
        </w:r>
        <w:r w:rsidRPr="004B19BE">
          <w:rPr>
            <w:rFonts w:ascii="新細明體" w:hAnsi="新細明體" w:hint="eastAsia"/>
          </w:rPr>
          <w:t>℃</w:t>
        </w:r>
      </w:smartTag>
      <w:bookmarkEnd w:id="1209"/>
      <w:r w:rsidRPr="004B19BE">
        <w:t>(D)</w:t>
      </w:r>
      <w:bookmarkStart w:id="1210" w:name="Q2RAA05100125_4"/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4B19BE">
          <w:t>-18</w:t>
        </w:r>
        <w:r w:rsidRPr="004B19BE">
          <w:rPr>
            <w:rFonts w:ascii="新細明體" w:hAnsi="新細明體" w:hint="eastAsia"/>
          </w:rPr>
          <w:t>℃</w:t>
        </w:r>
      </w:smartTag>
      <w:r w:rsidRPr="004B19BE">
        <w:t xml:space="preserve"> </w:t>
      </w:r>
      <w:bookmarkStart w:id="1211" w:name="Q2RAA05100125_N"/>
      <w:bookmarkEnd w:id="1210"/>
      <w:r w:rsidRPr="004B19BE">
        <w:t>以下。</w:t>
      </w:r>
    </w:p>
    <w:p w:rsidR="00820BD8" w:rsidRPr="00251432" w:rsidRDefault="00820BD8" w:rsidP="00820BD8">
      <w:pPr>
        <w:numPr>
          <w:ilvl w:val="0"/>
          <w:numId w:val="1"/>
        </w:numPr>
      </w:pPr>
      <w:bookmarkStart w:id="1212" w:name="Q2RAA05100076_H"/>
      <w:bookmarkStart w:id="1213" w:name="Q2RAA05100076"/>
      <w:bookmarkEnd w:id="1206"/>
      <w:bookmarkEnd w:id="1211"/>
      <w:r w:rsidRPr="00251432">
        <w:rPr>
          <w:rFonts w:hint="eastAsia"/>
        </w:rPr>
        <w:t>（</w:t>
      </w:r>
      <w:r w:rsidRPr="00251432">
        <w:rPr>
          <w:rFonts w:hint="eastAsia"/>
        </w:rPr>
        <w:t xml:space="preserve">  </w:t>
      </w:r>
      <w:r w:rsidRPr="00251432">
        <w:rPr>
          <w:rFonts w:hint="eastAsia"/>
        </w:rPr>
        <w:t>）</w:t>
      </w:r>
      <w:r w:rsidRPr="00251432">
        <w:t>鹹蛋一般是以</w:t>
      </w:r>
      <w:r w:rsidRPr="00251432">
        <w:t xml:space="preserve"> </w:t>
      </w:r>
      <w:bookmarkEnd w:id="1212"/>
      <w:r w:rsidRPr="00251432">
        <w:t>(A)</w:t>
      </w:r>
      <w:bookmarkStart w:id="1214" w:name="Q2RAA05100076_1"/>
      <w:r w:rsidRPr="00251432">
        <w:t>火雞蛋</w:t>
      </w:r>
      <w:r w:rsidRPr="00251432">
        <w:t xml:space="preserve"> </w:t>
      </w:r>
      <w:bookmarkEnd w:id="1214"/>
      <w:r w:rsidRPr="00251432">
        <w:t>(B)</w:t>
      </w:r>
      <w:bookmarkStart w:id="1215" w:name="Q2RAA05100076_2"/>
      <w:r w:rsidRPr="00251432">
        <w:t>鵝蛋</w:t>
      </w:r>
      <w:r w:rsidRPr="00251432">
        <w:t xml:space="preserve"> </w:t>
      </w:r>
      <w:bookmarkEnd w:id="1215"/>
      <w:r w:rsidRPr="00251432">
        <w:t>(C)</w:t>
      </w:r>
      <w:bookmarkStart w:id="1216" w:name="Q2RAA05100076_3"/>
      <w:r w:rsidRPr="00251432">
        <w:t>鴨蛋</w:t>
      </w:r>
      <w:r w:rsidRPr="00251432">
        <w:t xml:space="preserve"> </w:t>
      </w:r>
      <w:bookmarkEnd w:id="1216"/>
      <w:r w:rsidRPr="00251432">
        <w:t>(D)</w:t>
      </w:r>
      <w:bookmarkStart w:id="1217" w:name="Q2RAA05100076_4"/>
      <w:r w:rsidRPr="00251432">
        <w:t>鴕鳥蛋</w:t>
      </w:r>
      <w:r w:rsidRPr="00251432">
        <w:t xml:space="preserve"> </w:t>
      </w:r>
      <w:bookmarkStart w:id="1218" w:name="Q2RAA05100076_N"/>
      <w:bookmarkEnd w:id="1217"/>
      <w:r w:rsidRPr="00251432">
        <w:t>醃漬而成。</w:t>
      </w:r>
    </w:p>
    <w:p w:rsidR="00820BD8" w:rsidRPr="00024D8E" w:rsidRDefault="00820BD8" w:rsidP="00820BD8">
      <w:pPr>
        <w:numPr>
          <w:ilvl w:val="0"/>
          <w:numId w:val="1"/>
        </w:numPr>
      </w:pPr>
      <w:bookmarkStart w:id="1219" w:name="Q2RAA05100079_H"/>
      <w:bookmarkStart w:id="1220" w:name="Q2RAA05100079"/>
      <w:bookmarkEnd w:id="1213"/>
      <w:bookmarkEnd w:id="1218"/>
      <w:r w:rsidRPr="00024D8E">
        <w:rPr>
          <w:rFonts w:hint="eastAsia"/>
        </w:rPr>
        <w:t>（</w:t>
      </w:r>
      <w:r w:rsidRPr="00024D8E">
        <w:rPr>
          <w:rFonts w:hint="eastAsia"/>
        </w:rPr>
        <w:t xml:space="preserve">  </w:t>
      </w:r>
      <w:r w:rsidRPr="00024D8E">
        <w:rPr>
          <w:rFonts w:hint="eastAsia"/>
        </w:rPr>
        <w:t>）</w:t>
      </w:r>
      <w:r w:rsidRPr="00024D8E">
        <w:t>要選擇新鮮的蝦應選下列何者？</w:t>
      </w:r>
      <w:r w:rsidRPr="00024D8E">
        <w:t xml:space="preserve"> </w:t>
      </w:r>
      <w:bookmarkEnd w:id="1219"/>
      <w:r w:rsidRPr="00024D8E">
        <w:t>(A)</w:t>
      </w:r>
      <w:bookmarkStart w:id="1221" w:name="Q2RAA05100079_1"/>
      <w:r w:rsidRPr="00024D8E">
        <w:t>頭部已帶有黑色的</w:t>
      </w:r>
      <w:r w:rsidRPr="00024D8E">
        <w:t xml:space="preserve"> </w:t>
      </w:r>
      <w:bookmarkEnd w:id="1221"/>
      <w:r w:rsidRPr="00024D8E">
        <w:t>(B)</w:t>
      </w:r>
      <w:bookmarkStart w:id="1222" w:name="Q2RAA05100079_2"/>
      <w:r w:rsidRPr="00024D8E">
        <w:t>頭部脫落的</w:t>
      </w:r>
      <w:r w:rsidRPr="00024D8E">
        <w:t xml:space="preserve"> </w:t>
      </w:r>
      <w:bookmarkEnd w:id="1222"/>
      <w:r w:rsidRPr="00024D8E">
        <w:t>(C)</w:t>
      </w:r>
      <w:bookmarkStart w:id="1223" w:name="Q2RAA05100079_3"/>
      <w:r w:rsidRPr="00024D8E">
        <w:t>蝦身堅硬的</w:t>
      </w:r>
      <w:r w:rsidRPr="00024D8E">
        <w:t xml:space="preserve"> </w:t>
      </w:r>
      <w:bookmarkEnd w:id="1223"/>
      <w:r w:rsidRPr="00024D8E">
        <w:t>(D)</w:t>
      </w:r>
      <w:bookmarkStart w:id="1224" w:name="Q2RAA05100079_4"/>
      <w:r w:rsidRPr="00024D8E">
        <w:t>蝦身柔軟的</w:t>
      </w:r>
      <w:r w:rsidRPr="00024D8E">
        <w:rPr>
          <w:rFonts w:hint="eastAsia"/>
        </w:rPr>
        <w:t xml:space="preserve"> </w:t>
      </w:r>
      <w:bookmarkStart w:id="1225" w:name="Q2RAA05100079_N"/>
      <w:bookmarkEnd w:id="1224"/>
      <w:r w:rsidRPr="00024D8E">
        <w:t>。</w:t>
      </w:r>
    </w:p>
    <w:p w:rsidR="00820BD8" w:rsidRPr="00DF2959" w:rsidRDefault="00820BD8" w:rsidP="00820BD8">
      <w:pPr>
        <w:numPr>
          <w:ilvl w:val="0"/>
          <w:numId w:val="1"/>
        </w:numPr>
      </w:pPr>
      <w:bookmarkStart w:id="1226" w:name="Q2RAA05100081_H"/>
      <w:bookmarkStart w:id="1227" w:name="Q2RAA05100081"/>
      <w:bookmarkEnd w:id="1220"/>
      <w:bookmarkEnd w:id="1225"/>
      <w:r w:rsidRPr="00DF2959">
        <w:rPr>
          <w:rFonts w:hint="eastAsia"/>
        </w:rPr>
        <w:t>（</w:t>
      </w:r>
      <w:r w:rsidRPr="00DF2959">
        <w:rPr>
          <w:rFonts w:hint="eastAsia"/>
        </w:rPr>
        <w:t xml:space="preserve">  </w:t>
      </w:r>
      <w:r w:rsidRPr="00DF2959">
        <w:rPr>
          <w:rFonts w:hint="eastAsia"/>
        </w:rPr>
        <w:t>）</w:t>
      </w:r>
      <w:r w:rsidRPr="00DF2959">
        <w:t>下列何種魚類較適合做為生魚片的食材？</w:t>
      </w:r>
      <w:r w:rsidRPr="00DF2959">
        <w:t xml:space="preserve"> </w:t>
      </w:r>
      <w:bookmarkEnd w:id="1226"/>
      <w:r w:rsidRPr="00DF2959">
        <w:t>(A)</w:t>
      </w:r>
      <w:bookmarkStart w:id="1228" w:name="Q2RAA05100081_1"/>
      <w:r w:rsidRPr="00DF2959">
        <w:t>河流出海口的魚</w:t>
      </w:r>
      <w:r w:rsidRPr="00DF2959">
        <w:t xml:space="preserve"> </w:t>
      </w:r>
      <w:bookmarkEnd w:id="1228"/>
      <w:r w:rsidRPr="00DF2959">
        <w:t>(B)</w:t>
      </w:r>
      <w:bookmarkStart w:id="1229" w:name="Q2RAA05100081_2"/>
      <w:r w:rsidRPr="00DF2959">
        <w:t>箱網魚</w:t>
      </w:r>
      <w:r w:rsidRPr="00DF2959">
        <w:t xml:space="preserve"> </w:t>
      </w:r>
      <w:bookmarkEnd w:id="1229"/>
      <w:r w:rsidRPr="00DF2959">
        <w:t>(C)</w:t>
      </w:r>
      <w:bookmarkStart w:id="1230" w:name="Q2RAA05100081_3"/>
      <w:r w:rsidRPr="00DF2959">
        <w:t>近海魚</w:t>
      </w:r>
      <w:r w:rsidRPr="00DF2959">
        <w:t xml:space="preserve"> </w:t>
      </w:r>
      <w:bookmarkEnd w:id="1230"/>
      <w:r w:rsidRPr="00DF2959">
        <w:t>(D)</w:t>
      </w:r>
      <w:bookmarkStart w:id="1231" w:name="Q2RAA05100081_4"/>
      <w:r w:rsidRPr="00DF2959">
        <w:t>深海魚</w:t>
      </w:r>
      <w:r w:rsidRPr="00DF2959">
        <w:rPr>
          <w:rFonts w:hint="eastAsia"/>
        </w:rPr>
        <w:t xml:space="preserve"> </w:t>
      </w:r>
      <w:bookmarkStart w:id="1232" w:name="Q2RAA05100081_N"/>
      <w:bookmarkEnd w:id="1231"/>
      <w:r w:rsidRPr="00DF2959">
        <w:t>。</w:t>
      </w:r>
    </w:p>
    <w:p w:rsidR="00820BD8" w:rsidRPr="005B32BE" w:rsidRDefault="00820BD8" w:rsidP="00820BD8">
      <w:pPr>
        <w:numPr>
          <w:ilvl w:val="0"/>
          <w:numId w:val="1"/>
        </w:numPr>
      </w:pPr>
      <w:bookmarkStart w:id="1233" w:name="Q2RAA05100248_H"/>
      <w:bookmarkStart w:id="1234" w:name="Q2RAA05100248"/>
      <w:bookmarkEnd w:id="1227"/>
      <w:bookmarkEnd w:id="1232"/>
      <w:r w:rsidRPr="005B32BE">
        <w:rPr>
          <w:rFonts w:hint="eastAsia"/>
        </w:rPr>
        <w:t>（</w:t>
      </w:r>
      <w:r w:rsidRPr="005B32BE">
        <w:rPr>
          <w:rFonts w:hint="eastAsia"/>
        </w:rPr>
        <w:t xml:space="preserve">  </w:t>
      </w:r>
      <w:r w:rsidRPr="005B32BE">
        <w:rPr>
          <w:rFonts w:hint="eastAsia"/>
        </w:rPr>
        <w:t>）</w:t>
      </w:r>
      <w:r w:rsidRPr="005B32BE">
        <w:t>經過洗滌、切割或熟食處理後的生料或熟料，再用調味料直接調味而成的菜餚，其烹調方法為下列何者？</w:t>
      </w:r>
      <w:r w:rsidRPr="005B32BE">
        <w:t xml:space="preserve"> </w:t>
      </w:r>
      <w:bookmarkEnd w:id="1233"/>
      <w:r w:rsidRPr="005B32BE">
        <w:t>(A)</w:t>
      </w:r>
      <w:bookmarkStart w:id="1235" w:name="Q2RAA05100248_1"/>
      <w:r w:rsidRPr="005B32BE">
        <w:t>拌</w:t>
      </w:r>
      <w:r w:rsidRPr="005B32BE">
        <w:t xml:space="preserve"> </w:t>
      </w:r>
      <w:bookmarkEnd w:id="1235"/>
      <w:r w:rsidRPr="005B32BE">
        <w:t>(B)</w:t>
      </w:r>
      <w:bookmarkStart w:id="1236" w:name="Q2RAA05100248_2"/>
      <w:r w:rsidRPr="005B32BE">
        <w:t>煮</w:t>
      </w:r>
      <w:r w:rsidRPr="005B32BE">
        <w:t xml:space="preserve"> </w:t>
      </w:r>
      <w:bookmarkEnd w:id="1236"/>
      <w:r w:rsidRPr="005B32BE">
        <w:t>(C)</w:t>
      </w:r>
      <w:bookmarkStart w:id="1237" w:name="Q2RAA05100248_3"/>
      <w:r w:rsidRPr="005B32BE">
        <w:t>蒸</w:t>
      </w:r>
      <w:r w:rsidRPr="005B32BE">
        <w:t xml:space="preserve"> </w:t>
      </w:r>
      <w:bookmarkEnd w:id="1237"/>
      <w:r w:rsidRPr="005B32BE">
        <w:t>(D)</w:t>
      </w:r>
      <w:bookmarkStart w:id="1238" w:name="Q2RAA05100248_4"/>
      <w:r w:rsidRPr="005B32BE">
        <w:t>炒</w:t>
      </w:r>
      <w:r w:rsidRPr="005B32BE">
        <w:rPr>
          <w:rFonts w:hint="eastAsia"/>
        </w:rPr>
        <w:t xml:space="preserve"> </w:t>
      </w:r>
      <w:bookmarkStart w:id="1239" w:name="Q2RAA05100248_N"/>
      <w:bookmarkEnd w:id="1238"/>
      <w:r w:rsidRPr="005B32BE">
        <w:t>。</w:t>
      </w:r>
    </w:p>
    <w:p w:rsidR="00820BD8" w:rsidRPr="00565FCA" w:rsidRDefault="00820BD8" w:rsidP="00820BD8">
      <w:pPr>
        <w:numPr>
          <w:ilvl w:val="0"/>
          <w:numId w:val="1"/>
        </w:numPr>
      </w:pPr>
      <w:bookmarkStart w:id="1240" w:name="Q2RAA05100217_H"/>
      <w:bookmarkStart w:id="1241" w:name="Q2RAA05100217"/>
      <w:bookmarkEnd w:id="1234"/>
      <w:bookmarkEnd w:id="1239"/>
      <w:r w:rsidRPr="00565FCA">
        <w:rPr>
          <w:rFonts w:hint="eastAsia"/>
        </w:rPr>
        <w:t>（</w:t>
      </w:r>
      <w:r w:rsidRPr="00565FCA">
        <w:rPr>
          <w:rFonts w:hint="eastAsia"/>
        </w:rPr>
        <w:t xml:space="preserve">  </w:t>
      </w:r>
      <w:r w:rsidRPr="00565FCA">
        <w:rPr>
          <w:rFonts w:hint="eastAsia"/>
        </w:rPr>
        <w:t>）</w:t>
      </w:r>
      <w:r w:rsidRPr="00565FCA">
        <w:t>貝殼類之處理應該先做到</w:t>
      </w:r>
      <w:r w:rsidRPr="00565FCA">
        <w:rPr>
          <w:rFonts w:hint="eastAsia"/>
        </w:rPr>
        <w:t xml:space="preserve"> </w:t>
      </w:r>
      <w:bookmarkEnd w:id="1240"/>
      <w:r w:rsidRPr="00565FCA">
        <w:t>(A)</w:t>
      </w:r>
      <w:bookmarkStart w:id="1242" w:name="Q2RAA05100217_1"/>
      <w:r w:rsidRPr="00565FCA">
        <w:t>去沙洗淨</w:t>
      </w:r>
      <w:r w:rsidRPr="00565FCA">
        <w:t xml:space="preserve"> </w:t>
      </w:r>
      <w:bookmarkEnd w:id="1242"/>
      <w:r w:rsidRPr="00565FCA">
        <w:t>(B)</w:t>
      </w:r>
      <w:bookmarkStart w:id="1243" w:name="Q2RAA05100217_2"/>
      <w:r w:rsidRPr="00565FCA">
        <w:t>冷凍以保新鮮</w:t>
      </w:r>
      <w:r w:rsidRPr="00565FCA">
        <w:t xml:space="preserve"> </w:t>
      </w:r>
      <w:bookmarkEnd w:id="1243"/>
      <w:r w:rsidRPr="00565FCA">
        <w:t>(C)</w:t>
      </w:r>
      <w:bookmarkStart w:id="1244" w:name="Q2RAA05100217_3"/>
      <w:r w:rsidRPr="00565FCA">
        <w:t>擦拭殼面</w:t>
      </w:r>
      <w:r w:rsidRPr="00565FCA">
        <w:t xml:space="preserve"> </w:t>
      </w:r>
      <w:bookmarkEnd w:id="1244"/>
      <w:r w:rsidRPr="00565FCA">
        <w:t>(D)</w:t>
      </w:r>
      <w:bookmarkStart w:id="1245" w:name="Q2RAA05100217_4"/>
      <w:r w:rsidRPr="00565FCA">
        <w:t>去殼取肉</w:t>
      </w:r>
      <w:r w:rsidRPr="00565FCA">
        <w:rPr>
          <w:rFonts w:hint="eastAsia"/>
        </w:rPr>
        <w:t xml:space="preserve"> </w:t>
      </w:r>
      <w:bookmarkStart w:id="1246" w:name="Q2RAA05100217_N"/>
      <w:bookmarkEnd w:id="1245"/>
      <w:r w:rsidRPr="00565FCA">
        <w:t>。</w:t>
      </w:r>
    </w:p>
    <w:p w:rsidR="00820BD8" w:rsidRPr="00C47D0B" w:rsidRDefault="00820BD8" w:rsidP="00820BD8">
      <w:pPr>
        <w:numPr>
          <w:ilvl w:val="0"/>
          <w:numId w:val="1"/>
        </w:numPr>
      </w:pPr>
      <w:bookmarkStart w:id="1247" w:name="Q2RAA05100191_H"/>
      <w:bookmarkStart w:id="1248" w:name="Q2RAA05100191"/>
      <w:bookmarkEnd w:id="1241"/>
      <w:bookmarkEnd w:id="1246"/>
      <w:r w:rsidRPr="00C47D0B">
        <w:rPr>
          <w:rFonts w:hint="eastAsia"/>
        </w:rPr>
        <w:t>（</w:t>
      </w:r>
      <w:r w:rsidRPr="00C47D0B">
        <w:rPr>
          <w:rFonts w:hint="eastAsia"/>
        </w:rPr>
        <w:t xml:space="preserve">  </w:t>
      </w:r>
      <w:r w:rsidRPr="00C47D0B">
        <w:rPr>
          <w:rFonts w:hint="eastAsia"/>
        </w:rPr>
        <w:t>）</w:t>
      </w:r>
      <w:r w:rsidRPr="00C47D0B">
        <w:t xml:space="preserve">魚類買回來如隔夜後才要烹調，其保存方式是將魚鱗、內臟去除洗淨後　</w:t>
      </w:r>
      <w:r w:rsidRPr="00C47D0B">
        <w:t xml:space="preserve"> </w:t>
      </w:r>
      <w:bookmarkEnd w:id="1247"/>
      <w:r w:rsidRPr="00C47D0B">
        <w:t>(A)</w:t>
      </w:r>
      <w:bookmarkStart w:id="1249" w:name="Q2RAA05100191_1"/>
      <w:r w:rsidRPr="00C47D0B">
        <w:t>直接放於低溫的冷凍庫中</w:t>
      </w:r>
      <w:r w:rsidRPr="00C47D0B">
        <w:t xml:space="preserve"> </w:t>
      </w:r>
      <w:bookmarkEnd w:id="1249"/>
      <w:r w:rsidRPr="00C47D0B">
        <w:t>(B)</w:t>
      </w:r>
      <w:bookmarkStart w:id="1250" w:name="Q2RAA05100191_2"/>
      <w:r w:rsidRPr="00C47D0B">
        <w:t>分別包裝放於冷凍庫中</w:t>
      </w:r>
      <w:r w:rsidRPr="00C47D0B">
        <w:t xml:space="preserve"> </w:t>
      </w:r>
      <w:bookmarkEnd w:id="1250"/>
      <w:r w:rsidRPr="00C47D0B">
        <w:t>(C)</w:t>
      </w:r>
      <w:bookmarkStart w:id="1251" w:name="Q2RAA05100191_3"/>
      <w:r w:rsidRPr="00C47D0B">
        <w:t>分別包裝放於室溫陰涼處，且愈早使用愈好</w:t>
      </w:r>
      <w:r w:rsidRPr="00C47D0B">
        <w:t xml:space="preserve"> </w:t>
      </w:r>
      <w:bookmarkEnd w:id="1251"/>
      <w:r w:rsidRPr="00C47D0B">
        <w:t>(D)</w:t>
      </w:r>
      <w:bookmarkStart w:id="1252" w:name="Q2RAA05100191_4"/>
      <w:r w:rsidRPr="00C47D0B">
        <w:t>分別包裝放於冷藏庫中</w:t>
      </w:r>
      <w:bookmarkStart w:id="1253" w:name="Q2RAA05100191_N"/>
      <w:bookmarkEnd w:id="1252"/>
      <w:r w:rsidRPr="00C47D0B">
        <w:t>。</w:t>
      </w:r>
    </w:p>
    <w:p w:rsidR="00820BD8" w:rsidRPr="00FA1001" w:rsidRDefault="00820BD8" w:rsidP="00820BD8">
      <w:pPr>
        <w:numPr>
          <w:ilvl w:val="0"/>
          <w:numId w:val="1"/>
        </w:numPr>
      </w:pPr>
      <w:bookmarkStart w:id="1254" w:name="Q2RAA05100092_H"/>
      <w:bookmarkStart w:id="1255" w:name="Q2RAA05100092"/>
      <w:bookmarkEnd w:id="1248"/>
      <w:bookmarkEnd w:id="1253"/>
      <w:r w:rsidRPr="00FA1001">
        <w:rPr>
          <w:rFonts w:hint="eastAsia"/>
        </w:rPr>
        <w:t>（</w:t>
      </w:r>
      <w:r w:rsidRPr="00FA1001">
        <w:rPr>
          <w:rFonts w:hint="eastAsia"/>
        </w:rPr>
        <w:t xml:space="preserve">  </w:t>
      </w:r>
      <w:r w:rsidRPr="00FA1001">
        <w:rPr>
          <w:rFonts w:hint="eastAsia"/>
        </w:rPr>
        <w:t>）</w:t>
      </w:r>
      <w:r w:rsidRPr="00FA1001">
        <w:t>一般俗稱的滷牛肉係採用牛的</w:t>
      </w:r>
      <w:r w:rsidRPr="00FA1001">
        <w:t xml:space="preserve"> </w:t>
      </w:r>
      <w:bookmarkEnd w:id="1254"/>
      <w:r w:rsidRPr="00FA1001">
        <w:t>(A)</w:t>
      </w:r>
      <w:bookmarkStart w:id="1256" w:name="Q2RAA05100092_1"/>
      <w:r w:rsidRPr="00FA1001">
        <w:t>里肌肉</w:t>
      </w:r>
      <w:r w:rsidRPr="00FA1001">
        <w:t xml:space="preserve"> </w:t>
      </w:r>
      <w:bookmarkEnd w:id="1256"/>
      <w:r w:rsidRPr="00FA1001">
        <w:t>(B)</w:t>
      </w:r>
      <w:bookmarkStart w:id="1257" w:name="Q2RAA05100092_2"/>
      <w:r w:rsidRPr="00FA1001">
        <w:t>和尚頭</w:t>
      </w:r>
      <w:r w:rsidRPr="00FA1001">
        <w:t xml:space="preserve"> </w:t>
      </w:r>
      <w:bookmarkEnd w:id="1257"/>
      <w:r w:rsidRPr="00FA1001">
        <w:t>(C)</w:t>
      </w:r>
      <w:bookmarkStart w:id="1258" w:name="Q2RAA05100092_3"/>
      <w:r w:rsidRPr="00FA1001">
        <w:t>牛腩</w:t>
      </w:r>
      <w:r w:rsidRPr="00FA1001">
        <w:t xml:space="preserve"> </w:t>
      </w:r>
      <w:bookmarkEnd w:id="1258"/>
      <w:r w:rsidRPr="00FA1001">
        <w:t>(D)</w:t>
      </w:r>
      <w:bookmarkStart w:id="1259" w:name="Q2RAA05100092_4"/>
      <w:r w:rsidRPr="00FA1001">
        <w:t>腱子肉</w:t>
      </w:r>
      <w:r w:rsidRPr="00FA1001">
        <w:rPr>
          <w:rFonts w:hint="eastAsia"/>
        </w:rPr>
        <w:t xml:space="preserve"> </w:t>
      </w:r>
      <w:bookmarkStart w:id="1260" w:name="Q2RAA05100092_N"/>
      <w:bookmarkEnd w:id="1259"/>
      <w:r w:rsidRPr="00FA1001">
        <w:t>。</w:t>
      </w:r>
    </w:p>
    <w:p w:rsidR="00820BD8" w:rsidRPr="00D10D9D" w:rsidRDefault="00820BD8" w:rsidP="00820BD8">
      <w:pPr>
        <w:numPr>
          <w:ilvl w:val="0"/>
          <w:numId w:val="1"/>
        </w:numPr>
      </w:pPr>
      <w:bookmarkStart w:id="1261" w:name="Q2RAA05100260_H"/>
      <w:bookmarkStart w:id="1262" w:name="Q2RAA05100260"/>
      <w:bookmarkEnd w:id="1255"/>
      <w:bookmarkEnd w:id="1260"/>
      <w:r w:rsidRPr="00D10D9D">
        <w:rPr>
          <w:rFonts w:hint="eastAsia"/>
        </w:rPr>
        <w:t>（</w:t>
      </w:r>
      <w:r w:rsidRPr="00D10D9D">
        <w:rPr>
          <w:rFonts w:hint="eastAsia"/>
        </w:rPr>
        <w:t xml:space="preserve">  </w:t>
      </w:r>
      <w:r w:rsidRPr="00D10D9D">
        <w:rPr>
          <w:rFonts w:hint="eastAsia"/>
        </w:rPr>
        <w:t>）</w:t>
      </w:r>
      <w:r w:rsidRPr="00D10D9D">
        <w:t>製作「茄汁豬排」時，為使之「嫩」通常是</w:t>
      </w:r>
      <w:r w:rsidRPr="00D10D9D">
        <w:t xml:space="preserve"> </w:t>
      </w:r>
      <w:bookmarkEnd w:id="1261"/>
      <w:r w:rsidRPr="00D10D9D">
        <w:t>(A)</w:t>
      </w:r>
      <w:bookmarkStart w:id="1263" w:name="Q2RAA05100260_1"/>
      <w:r w:rsidRPr="00D10D9D">
        <w:t>切薄片</w:t>
      </w:r>
      <w:r w:rsidRPr="00D10D9D">
        <w:t xml:space="preserve"> </w:t>
      </w:r>
      <w:bookmarkEnd w:id="1263"/>
      <w:r w:rsidRPr="00D10D9D">
        <w:t>(B)</w:t>
      </w:r>
      <w:bookmarkStart w:id="1264" w:name="Q2RAA05100260_2"/>
      <w:r w:rsidRPr="00D10D9D">
        <w:t>切絲</w:t>
      </w:r>
      <w:r w:rsidRPr="00D10D9D">
        <w:t xml:space="preserve"> </w:t>
      </w:r>
      <w:bookmarkEnd w:id="1264"/>
      <w:r w:rsidRPr="00D10D9D">
        <w:t>(C)</w:t>
      </w:r>
      <w:bookmarkStart w:id="1265" w:name="Q2RAA05100260_3"/>
      <w:r w:rsidRPr="00D10D9D">
        <w:t>拍打浸料</w:t>
      </w:r>
      <w:r w:rsidRPr="00D10D9D">
        <w:t xml:space="preserve"> </w:t>
      </w:r>
      <w:bookmarkEnd w:id="1265"/>
      <w:r w:rsidRPr="00D10D9D">
        <w:t>(D)</w:t>
      </w:r>
      <w:bookmarkStart w:id="1266" w:name="Q2RAA05100260_4"/>
      <w:r w:rsidRPr="00D10D9D">
        <w:t>切厚片</w:t>
      </w:r>
      <w:r w:rsidRPr="00D10D9D">
        <w:rPr>
          <w:rFonts w:hint="eastAsia"/>
        </w:rPr>
        <w:t xml:space="preserve"> </w:t>
      </w:r>
      <w:bookmarkStart w:id="1267" w:name="Q2RAA05100260_N"/>
      <w:bookmarkEnd w:id="1266"/>
      <w:r w:rsidRPr="00D10D9D">
        <w:t>。</w:t>
      </w:r>
    </w:p>
    <w:p w:rsidR="00820BD8" w:rsidRPr="00D21A13" w:rsidRDefault="00820BD8" w:rsidP="00820BD8">
      <w:pPr>
        <w:numPr>
          <w:ilvl w:val="0"/>
          <w:numId w:val="1"/>
        </w:numPr>
      </w:pPr>
      <w:bookmarkStart w:id="1268" w:name="Q2RAA05100245_H"/>
      <w:bookmarkEnd w:id="1262"/>
      <w:bookmarkEnd w:id="1267"/>
      <w:r w:rsidRPr="00D21A13">
        <w:rPr>
          <w:rFonts w:hint="eastAsia"/>
        </w:rPr>
        <w:t>（</w:t>
      </w:r>
      <w:r w:rsidRPr="00D21A13">
        <w:rPr>
          <w:rFonts w:hint="eastAsia"/>
        </w:rPr>
        <w:t xml:space="preserve">  </w:t>
      </w:r>
      <w:r w:rsidRPr="00D21A13">
        <w:rPr>
          <w:rFonts w:hint="eastAsia"/>
        </w:rPr>
        <w:t>）</w:t>
      </w:r>
      <w:r w:rsidRPr="00D21A13">
        <w:t>「京醬肉絲」傳統的作法，舖底是用</w:t>
      </w:r>
      <w:r w:rsidRPr="00D21A13">
        <w:t xml:space="preserve"> </w:t>
      </w:r>
      <w:bookmarkEnd w:id="1268"/>
      <w:r w:rsidRPr="00D21A13">
        <w:t>(A)</w:t>
      </w:r>
      <w:bookmarkStart w:id="1269" w:name="Q2RAA05100245_1"/>
      <w:r w:rsidRPr="00D21A13">
        <w:t>蒜白</w:t>
      </w:r>
      <w:r w:rsidRPr="00D21A13">
        <w:t xml:space="preserve"> </w:t>
      </w:r>
      <w:bookmarkEnd w:id="1269"/>
      <w:r w:rsidRPr="00D21A13">
        <w:t>(B)</w:t>
      </w:r>
      <w:bookmarkStart w:id="1270" w:name="Q2RAA05100245_2"/>
      <w:bookmarkStart w:id="1271" w:name="Q2RAA05100245"/>
      <w:r w:rsidRPr="00D21A13">
        <w:t>筍絲</w:t>
      </w:r>
      <w:r w:rsidRPr="00D21A13">
        <w:t xml:space="preserve"> </w:t>
      </w:r>
      <w:bookmarkEnd w:id="1270"/>
      <w:r w:rsidRPr="00D21A13">
        <w:t>(C)</w:t>
      </w:r>
      <w:bookmarkStart w:id="1272" w:name="Q2RAA05100245_3"/>
      <w:r w:rsidRPr="00D21A13">
        <w:t>蔥白絲</w:t>
      </w:r>
      <w:r w:rsidRPr="00D21A13">
        <w:t xml:space="preserve"> </w:t>
      </w:r>
      <w:bookmarkEnd w:id="1272"/>
      <w:r w:rsidRPr="00D21A13">
        <w:t>(D)</w:t>
      </w:r>
      <w:bookmarkStart w:id="1273" w:name="Q2RAA05100245_4"/>
      <w:r w:rsidRPr="00D21A13">
        <w:t>綠豆芽</w:t>
      </w:r>
      <w:r w:rsidRPr="00D21A13">
        <w:rPr>
          <w:rFonts w:hint="eastAsia"/>
        </w:rPr>
        <w:t xml:space="preserve"> </w:t>
      </w:r>
      <w:bookmarkStart w:id="1274" w:name="Q2RAA05100245_N"/>
      <w:bookmarkEnd w:id="1273"/>
      <w:r w:rsidRPr="00D21A13">
        <w:t>。</w:t>
      </w:r>
    </w:p>
    <w:p w:rsidR="00820BD8" w:rsidRPr="00ED564E" w:rsidRDefault="00820BD8" w:rsidP="00820BD8">
      <w:pPr>
        <w:numPr>
          <w:ilvl w:val="0"/>
          <w:numId w:val="1"/>
        </w:numPr>
      </w:pPr>
      <w:bookmarkStart w:id="1275" w:name="Q2RAA05100043_H"/>
      <w:bookmarkStart w:id="1276" w:name="Q2RAA05100043"/>
      <w:bookmarkEnd w:id="1271"/>
      <w:bookmarkEnd w:id="1274"/>
      <w:r w:rsidRPr="00ED564E">
        <w:rPr>
          <w:rFonts w:hint="eastAsia"/>
        </w:rPr>
        <w:t>（</w:t>
      </w:r>
      <w:r w:rsidRPr="00ED564E">
        <w:rPr>
          <w:rFonts w:hint="eastAsia"/>
        </w:rPr>
        <w:t xml:space="preserve">  </w:t>
      </w:r>
      <w:r w:rsidRPr="00ED564E">
        <w:rPr>
          <w:rFonts w:hint="eastAsia"/>
        </w:rPr>
        <w:t>）</w:t>
      </w:r>
      <w:r w:rsidRPr="00ED564E">
        <w:t>製作蒸蛋時，添加何種調味料將有助於增加其硬度？</w:t>
      </w:r>
      <w:r w:rsidRPr="00ED564E">
        <w:t xml:space="preserve"> </w:t>
      </w:r>
      <w:bookmarkEnd w:id="1275"/>
      <w:r w:rsidRPr="00ED564E">
        <w:t>(A)</w:t>
      </w:r>
      <w:bookmarkStart w:id="1277" w:name="Q2RAA05100043_1"/>
      <w:r w:rsidRPr="00ED564E">
        <w:t>蔗糖</w:t>
      </w:r>
      <w:r w:rsidRPr="00ED564E">
        <w:t xml:space="preserve"> </w:t>
      </w:r>
      <w:bookmarkEnd w:id="1277"/>
      <w:r w:rsidRPr="00ED564E">
        <w:t>(B)</w:t>
      </w:r>
      <w:bookmarkStart w:id="1278" w:name="Q2RAA05100043_2"/>
      <w:r w:rsidRPr="00ED564E">
        <w:t>鹽</w:t>
      </w:r>
      <w:r w:rsidRPr="00ED564E">
        <w:t xml:space="preserve"> </w:t>
      </w:r>
      <w:bookmarkEnd w:id="1278"/>
      <w:r w:rsidRPr="00ED564E">
        <w:t>(C)</w:t>
      </w:r>
      <w:bookmarkStart w:id="1279" w:name="Q2RAA05100043_3"/>
      <w:r w:rsidRPr="00ED564E">
        <w:t>醋</w:t>
      </w:r>
      <w:r w:rsidRPr="00ED564E">
        <w:t xml:space="preserve"> </w:t>
      </w:r>
      <w:bookmarkEnd w:id="1279"/>
      <w:r w:rsidRPr="00ED564E">
        <w:t>(D)</w:t>
      </w:r>
      <w:bookmarkStart w:id="1280" w:name="Q2RAA05100043_4"/>
      <w:r w:rsidRPr="00ED564E">
        <w:t>酒</w:t>
      </w:r>
      <w:r w:rsidRPr="00ED564E">
        <w:rPr>
          <w:rFonts w:hint="eastAsia"/>
        </w:rPr>
        <w:t xml:space="preserve"> </w:t>
      </w:r>
      <w:bookmarkStart w:id="1281" w:name="Q2RAA05100043_N"/>
      <w:bookmarkEnd w:id="1280"/>
      <w:r w:rsidRPr="00ED564E">
        <w:t>。</w:t>
      </w:r>
    </w:p>
    <w:p w:rsidR="00820BD8" w:rsidRPr="00ED6C90" w:rsidRDefault="00820BD8" w:rsidP="00820BD8">
      <w:pPr>
        <w:numPr>
          <w:ilvl w:val="0"/>
          <w:numId w:val="1"/>
        </w:numPr>
      </w:pPr>
      <w:bookmarkStart w:id="1282" w:name="Q2RAA05100019_H"/>
      <w:bookmarkStart w:id="1283" w:name="Q2RAA05100019"/>
      <w:bookmarkEnd w:id="1276"/>
      <w:bookmarkEnd w:id="1281"/>
      <w:r w:rsidRPr="00ED6C90">
        <w:rPr>
          <w:rFonts w:hint="eastAsia"/>
        </w:rPr>
        <w:t>（</w:t>
      </w:r>
      <w:r w:rsidRPr="00ED6C90">
        <w:rPr>
          <w:rFonts w:hint="eastAsia"/>
        </w:rPr>
        <w:t xml:space="preserve">  </w:t>
      </w:r>
      <w:r w:rsidRPr="00ED6C90">
        <w:rPr>
          <w:rFonts w:hint="eastAsia"/>
        </w:rPr>
        <w:t>）</w:t>
      </w:r>
      <w:r w:rsidRPr="00ED6C90">
        <w:t>大茴香俗稱</w:t>
      </w:r>
      <w:r w:rsidRPr="00ED6C90">
        <w:t xml:space="preserve"> </w:t>
      </w:r>
      <w:bookmarkEnd w:id="1282"/>
      <w:r w:rsidRPr="00ED6C90">
        <w:t>(A)</w:t>
      </w:r>
      <w:bookmarkStart w:id="1284" w:name="Q2RAA05100019_1"/>
      <w:r w:rsidRPr="00ED6C90">
        <w:t>八角</w:t>
      </w:r>
      <w:r w:rsidRPr="00ED6C90">
        <w:t xml:space="preserve"> </w:t>
      </w:r>
      <w:bookmarkEnd w:id="1284"/>
      <w:r w:rsidRPr="00ED6C90">
        <w:t>(B)</w:t>
      </w:r>
      <w:bookmarkStart w:id="1285" w:name="Q2RAA05100019_2"/>
      <w:r w:rsidRPr="00ED6C90">
        <w:t>丁香</w:t>
      </w:r>
      <w:r w:rsidRPr="00ED6C90">
        <w:t xml:space="preserve"> </w:t>
      </w:r>
      <w:bookmarkEnd w:id="1285"/>
      <w:r w:rsidRPr="00ED6C90">
        <w:t>(C)</w:t>
      </w:r>
      <w:bookmarkStart w:id="1286" w:name="Q2RAA05100019_3"/>
      <w:r w:rsidRPr="00ED6C90">
        <w:t>花椒</w:t>
      </w:r>
      <w:r w:rsidRPr="00ED6C90">
        <w:t xml:space="preserve"> </w:t>
      </w:r>
      <w:bookmarkEnd w:id="1286"/>
      <w:r w:rsidRPr="00ED6C90">
        <w:t>(D)</w:t>
      </w:r>
      <w:bookmarkStart w:id="1287" w:name="Q2RAA05100019_4"/>
      <w:r w:rsidRPr="00ED6C90">
        <w:t>甘草</w:t>
      </w:r>
      <w:r w:rsidRPr="00ED6C90">
        <w:rPr>
          <w:rFonts w:hint="eastAsia"/>
        </w:rPr>
        <w:t xml:space="preserve"> </w:t>
      </w:r>
      <w:bookmarkStart w:id="1288" w:name="Q2RAA05100019_N"/>
      <w:bookmarkEnd w:id="1287"/>
      <w:r w:rsidRPr="00ED6C90">
        <w:t>。</w:t>
      </w:r>
    </w:p>
    <w:p w:rsidR="00820BD8" w:rsidRPr="00C65F49" w:rsidRDefault="00820BD8" w:rsidP="00820BD8">
      <w:pPr>
        <w:numPr>
          <w:ilvl w:val="0"/>
          <w:numId w:val="1"/>
        </w:numPr>
      </w:pPr>
      <w:bookmarkStart w:id="1289" w:name="Q2RAA05100153_H"/>
      <w:bookmarkStart w:id="1290" w:name="Q2RAA05100153"/>
      <w:bookmarkEnd w:id="1283"/>
      <w:bookmarkEnd w:id="1288"/>
      <w:r w:rsidRPr="00C65F49">
        <w:rPr>
          <w:rFonts w:hint="eastAsia"/>
        </w:rPr>
        <w:t>（</w:t>
      </w:r>
      <w:r w:rsidRPr="00C65F49">
        <w:rPr>
          <w:rFonts w:hint="eastAsia"/>
        </w:rPr>
        <w:t xml:space="preserve">  </w:t>
      </w:r>
      <w:r w:rsidRPr="00C65F49">
        <w:rPr>
          <w:rFonts w:hint="eastAsia"/>
        </w:rPr>
        <w:t>）</w:t>
      </w:r>
      <w:r w:rsidRPr="00C65F49">
        <w:t>蛋儲藏一段時間後，品質會產生變化且</w:t>
      </w:r>
      <w:r w:rsidRPr="00C65F49">
        <w:t xml:space="preserve"> </w:t>
      </w:r>
      <w:bookmarkEnd w:id="1289"/>
      <w:r w:rsidRPr="00C65F49">
        <w:t>(A)</w:t>
      </w:r>
      <w:bookmarkStart w:id="1291" w:name="Q2RAA05100153_1"/>
      <w:r w:rsidRPr="00C65F49">
        <w:t>比重增加</w:t>
      </w:r>
      <w:r w:rsidRPr="00C65F49">
        <w:t xml:space="preserve"> </w:t>
      </w:r>
      <w:bookmarkEnd w:id="1291"/>
      <w:r w:rsidRPr="00C65F49">
        <w:t>(B)</w:t>
      </w:r>
      <w:bookmarkStart w:id="1292" w:name="Q2RAA05100153_2"/>
      <w:r w:rsidRPr="00C65F49">
        <w:t>氣室縮小</w:t>
      </w:r>
      <w:r w:rsidRPr="00C65F49">
        <w:t xml:space="preserve"> </w:t>
      </w:r>
      <w:bookmarkEnd w:id="1292"/>
      <w:r w:rsidRPr="00C65F49">
        <w:t>(C)</w:t>
      </w:r>
      <w:bookmarkStart w:id="1293" w:name="Q2RAA05100153_3"/>
      <w:r w:rsidRPr="00C65F49">
        <w:t>蛋黃圓而濃厚</w:t>
      </w:r>
      <w:r w:rsidRPr="00C65F49">
        <w:t xml:space="preserve"> </w:t>
      </w:r>
      <w:bookmarkEnd w:id="1293"/>
      <w:r w:rsidRPr="00C65F49">
        <w:t>(D)</w:t>
      </w:r>
      <w:bookmarkStart w:id="1294" w:name="Q2RAA05100153_4"/>
      <w:r w:rsidRPr="00C65F49">
        <w:t>蛋白粘度降低</w:t>
      </w:r>
      <w:r w:rsidRPr="00C65F49">
        <w:rPr>
          <w:rFonts w:hint="eastAsia"/>
        </w:rPr>
        <w:t xml:space="preserve"> </w:t>
      </w:r>
      <w:bookmarkStart w:id="1295" w:name="Q2RAA05100153_N"/>
      <w:bookmarkEnd w:id="1294"/>
      <w:r w:rsidRPr="00C65F49">
        <w:t>。</w:t>
      </w:r>
    </w:p>
    <w:p w:rsidR="00820BD8" w:rsidRPr="0028321D" w:rsidRDefault="00820BD8" w:rsidP="00820BD8">
      <w:pPr>
        <w:numPr>
          <w:ilvl w:val="0"/>
          <w:numId w:val="1"/>
        </w:numPr>
      </w:pPr>
      <w:bookmarkStart w:id="1296" w:name="Q2RAA05100021_H"/>
      <w:bookmarkStart w:id="1297" w:name="Q2RAA05100021"/>
      <w:bookmarkEnd w:id="1290"/>
      <w:bookmarkEnd w:id="1295"/>
      <w:r w:rsidRPr="0028321D">
        <w:rPr>
          <w:rFonts w:hint="eastAsia"/>
        </w:rPr>
        <w:t>（</w:t>
      </w:r>
      <w:r w:rsidRPr="0028321D">
        <w:rPr>
          <w:rFonts w:hint="eastAsia"/>
        </w:rPr>
        <w:t xml:space="preserve">  </w:t>
      </w:r>
      <w:r w:rsidRPr="0028321D">
        <w:rPr>
          <w:rFonts w:hint="eastAsia"/>
        </w:rPr>
        <w:t>）</w:t>
      </w:r>
      <w:r w:rsidRPr="0028321D">
        <w:t>豆腐是以</w:t>
      </w:r>
      <w:r w:rsidRPr="0028321D">
        <w:t xml:space="preserve"> </w:t>
      </w:r>
      <w:bookmarkEnd w:id="1296"/>
      <w:r w:rsidRPr="0028321D">
        <w:t>(A)</w:t>
      </w:r>
      <w:bookmarkStart w:id="1298" w:name="Q2RAA05100021_1"/>
      <w:r w:rsidRPr="0028321D">
        <w:t>花豆</w:t>
      </w:r>
      <w:r w:rsidRPr="0028321D">
        <w:t xml:space="preserve"> </w:t>
      </w:r>
      <w:bookmarkEnd w:id="1298"/>
      <w:r w:rsidRPr="0028321D">
        <w:t>(B)</w:t>
      </w:r>
      <w:bookmarkStart w:id="1299" w:name="Q2RAA05100021_2"/>
      <w:r w:rsidRPr="0028321D">
        <w:t>黃豆</w:t>
      </w:r>
      <w:r w:rsidRPr="0028321D">
        <w:t xml:space="preserve"> </w:t>
      </w:r>
      <w:bookmarkEnd w:id="1299"/>
      <w:r w:rsidRPr="0028321D">
        <w:t>(C)</w:t>
      </w:r>
      <w:bookmarkStart w:id="1300" w:name="Q2RAA05100021_3"/>
      <w:r w:rsidRPr="0028321D">
        <w:t>綠豆</w:t>
      </w:r>
      <w:r w:rsidRPr="0028321D">
        <w:t xml:space="preserve"> </w:t>
      </w:r>
      <w:bookmarkEnd w:id="1300"/>
      <w:r w:rsidRPr="0028321D">
        <w:t>(D)</w:t>
      </w:r>
      <w:bookmarkStart w:id="1301" w:name="Q2RAA05100021_4"/>
      <w:r w:rsidRPr="0028321D">
        <w:t>紅豆</w:t>
      </w:r>
      <w:r w:rsidRPr="0028321D">
        <w:rPr>
          <w:rFonts w:hint="eastAsia"/>
        </w:rPr>
        <w:t xml:space="preserve"> </w:t>
      </w:r>
      <w:bookmarkStart w:id="1302" w:name="Q2RAA05100021_N"/>
      <w:bookmarkEnd w:id="1301"/>
      <w:r w:rsidRPr="0028321D">
        <w:t>為原料製作而成的。</w:t>
      </w:r>
    </w:p>
    <w:p w:rsidR="00820BD8" w:rsidRPr="00F07274" w:rsidRDefault="00820BD8" w:rsidP="00820BD8">
      <w:pPr>
        <w:numPr>
          <w:ilvl w:val="0"/>
          <w:numId w:val="1"/>
        </w:numPr>
      </w:pPr>
      <w:bookmarkStart w:id="1303" w:name="Q2RAA05100063_H"/>
      <w:bookmarkStart w:id="1304" w:name="Q2RAA05100063"/>
      <w:bookmarkEnd w:id="1297"/>
      <w:bookmarkEnd w:id="1302"/>
      <w:r w:rsidRPr="00F07274">
        <w:rPr>
          <w:rFonts w:hint="eastAsia"/>
        </w:rPr>
        <w:t>（</w:t>
      </w:r>
      <w:r w:rsidRPr="00F07274">
        <w:rPr>
          <w:rFonts w:hint="eastAsia"/>
        </w:rPr>
        <w:t xml:space="preserve">  </w:t>
      </w:r>
      <w:r w:rsidRPr="00F07274">
        <w:rPr>
          <w:rFonts w:hint="eastAsia"/>
        </w:rPr>
        <w:t>）</w:t>
      </w:r>
      <w:r w:rsidRPr="00F07274">
        <w:t>對光照射鮮蛋，品質愈差的蛋其氣室</w:t>
      </w:r>
      <w:r w:rsidRPr="00F07274">
        <w:t xml:space="preserve"> </w:t>
      </w:r>
      <w:bookmarkEnd w:id="1303"/>
      <w:r w:rsidRPr="00F07274">
        <w:t>(A)</w:t>
      </w:r>
      <w:bookmarkStart w:id="1305" w:name="Q2RAA05100063_1"/>
      <w:r w:rsidRPr="00F07274">
        <w:t>愈大</w:t>
      </w:r>
      <w:r w:rsidRPr="00F07274">
        <w:t xml:space="preserve"> </w:t>
      </w:r>
      <w:bookmarkEnd w:id="1305"/>
      <w:r w:rsidRPr="00F07274">
        <w:t>(B)</w:t>
      </w:r>
      <w:bookmarkStart w:id="1306" w:name="Q2RAA05100063_2"/>
      <w:r w:rsidRPr="00F07274">
        <w:t>愈小</w:t>
      </w:r>
      <w:r w:rsidRPr="00F07274">
        <w:t xml:space="preserve"> </w:t>
      </w:r>
      <w:bookmarkEnd w:id="1306"/>
      <w:r w:rsidRPr="00F07274">
        <w:t>(C)</w:t>
      </w:r>
      <w:bookmarkStart w:id="1307" w:name="Q2RAA05100063_3"/>
      <w:r w:rsidRPr="00F07274">
        <w:t>不變</w:t>
      </w:r>
      <w:r w:rsidRPr="00F07274">
        <w:t xml:space="preserve"> </w:t>
      </w:r>
      <w:bookmarkEnd w:id="1307"/>
      <w:r w:rsidRPr="00F07274">
        <w:t>(D)</w:t>
      </w:r>
      <w:bookmarkStart w:id="1308" w:name="Q2RAA05100063_4"/>
      <w:r w:rsidRPr="00F07274">
        <w:t>無氣室</w:t>
      </w:r>
      <w:r w:rsidRPr="00F07274">
        <w:rPr>
          <w:rFonts w:hint="eastAsia"/>
        </w:rPr>
        <w:t xml:space="preserve"> </w:t>
      </w:r>
      <w:bookmarkStart w:id="1309" w:name="Q2RAA05100063_N"/>
      <w:bookmarkEnd w:id="1308"/>
      <w:r w:rsidRPr="00F07274">
        <w:t>。</w:t>
      </w:r>
    </w:p>
    <w:p w:rsidR="00820BD8" w:rsidRPr="00CB7E7D" w:rsidRDefault="00820BD8" w:rsidP="00820BD8">
      <w:pPr>
        <w:numPr>
          <w:ilvl w:val="0"/>
          <w:numId w:val="1"/>
        </w:numPr>
      </w:pPr>
      <w:bookmarkStart w:id="1310" w:name="Q2RAA05100090_H"/>
      <w:bookmarkStart w:id="1311" w:name="Q2RAA05100090"/>
      <w:bookmarkEnd w:id="1304"/>
      <w:bookmarkEnd w:id="1309"/>
      <w:r w:rsidRPr="00CB7E7D">
        <w:rPr>
          <w:rFonts w:hint="eastAsia"/>
        </w:rPr>
        <w:t>（</w:t>
      </w:r>
      <w:r w:rsidRPr="00CB7E7D">
        <w:rPr>
          <w:rFonts w:hint="eastAsia"/>
        </w:rPr>
        <w:t xml:space="preserve">  </w:t>
      </w:r>
      <w:r w:rsidRPr="00CB7E7D">
        <w:rPr>
          <w:rFonts w:hint="eastAsia"/>
        </w:rPr>
        <w:t>）</w:t>
      </w:r>
      <w:r w:rsidRPr="00CB7E7D">
        <w:t>豬肉屠體中，肉質最柔嫩的部位是</w:t>
      </w:r>
      <w:r w:rsidRPr="00CB7E7D">
        <w:t xml:space="preserve"> </w:t>
      </w:r>
      <w:bookmarkEnd w:id="1310"/>
      <w:r w:rsidRPr="00CB7E7D">
        <w:t>(A)</w:t>
      </w:r>
      <w:bookmarkStart w:id="1312" w:name="Q2RAA05100090_1"/>
      <w:r w:rsidRPr="00CB7E7D">
        <w:t>里肌肉</w:t>
      </w:r>
      <w:r w:rsidRPr="00CB7E7D">
        <w:t xml:space="preserve"> </w:t>
      </w:r>
      <w:bookmarkEnd w:id="1312"/>
      <w:r w:rsidRPr="00CB7E7D">
        <w:t>(B)</w:t>
      </w:r>
      <w:bookmarkStart w:id="1313" w:name="Q2RAA05100090_2"/>
      <w:r w:rsidRPr="00CB7E7D">
        <w:t>梅花肉</w:t>
      </w:r>
      <w:r w:rsidRPr="00CB7E7D">
        <w:t xml:space="preserve"> (</w:t>
      </w:r>
      <w:r w:rsidRPr="00CB7E7D">
        <w:t>胛心肉</w:t>
      </w:r>
      <w:r w:rsidRPr="00CB7E7D">
        <w:t xml:space="preserve">) </w:t>
      </w:r>
      <w:bookmarkEnd w:id="1313"/>
      <w:r w:rsidRPr="00CB7E7D">
        <w:t>(C)</w:t>
      </w:r>
      <w:bookmarkStart w:id="1314" w:name="Q2RAA05100090_3"/>
      <w:r w:rsidRPr="00CB7E7D">
        <w:t>後腿肉</w:t>
      </w:r>
      <w:r w:rsidRPr="00CB7E7D">
        <w:t xml:space="preserve"> </w:t>
      </w:r>
      <w:bookmarkEnd w:id="1314"/>
      <w:r w:rsidRPr="00CB7E7D">
        <w:t>(D)</w:t>
      </w:r>
      <w:bookmarkStart w:id="1315" w:name="Q2RAA05100090_4"/>
      <w:r w:rsidRPr="00CB7E7D">
        <w:t>小里肌</w:t>
      </w:r>
      <w:r w:rsidRPr="00CB7E7D">
        <w:rPr>
          <w:rFonts w:hint="eastAsia"/>
        </w:rPr>
        <w:t xml:space="preserve"> </w:t>
      </w:r>
      <w:bookmarkStart w:id="1316" w:name="Q2RAA05100090_N"/>
      <w:bookmarkEnd w:id="1315"/>
      <w:r w:rsidRPr="00CB7E7D">
        <w:t>。</w:t>
      </w:r>
    </w:p>
    <w:p w:rsidR="00820BD8" w:rsidRPr="00F914B1" w:rsidRDefault="00820BD8" w:rsidP="00820BD8">
      <w:pPr>
        <w:numPr>
          <w:ilvl w:val="0"/>
          <w:numId w:val="1"/>
        </w:numPr>
      </w:pPr>
      <w:bookmarkStart w:id="1317" w:name="Q2RAA05100232_H"/>
      <w:bookmarkStart w:id="1318" w:name="Q2RAA05100232"/>
      <w:bookmarkEnd w:id="1311"/>
      <w:bookmarkEnd w:id="1316"/>
      <w:r w:rsidRPr="00F914B1">
        <w:rPr>
          <w:rFonts w:hint="eastAsia"/>
        </w:rPr>
        <w:t>（</w:t>
      </w:r>
      <w:r w:rsidRPr="00F914B1">
        <w:rPr>
          <w:rFonts w:hint="eastAsia"/>
        </w:rPr>
        <w:t xml:space="preserve">  </w:t>
      </w:r>
      <w:r w:rsidRPr="00F914B1">
        <w:rPr>
          <w:rFonts w:hint="eastAsia"/>
        </w:rPr>
        <w:t>）</w:t>
      </w:r>
      <w:r w:rsidRPr="00F914B1">
        <w:t>添加下列何種材料，可使蛋白打得更發？</w:t>
      </w:r>
      <w:r w:rsidRPr="00F914B1">
        <w:t xml:space="preserve"> </w:t>
      </w:r>
      <w:bookmarkEnd w:id="1317"/>
      <w:r w:rsidRPr="00F914B1">
        <w:t>(A)</w:t>
      </w:r>
      <w:bookmarkStart w:id="1319" w:name="Q2RAA05100232_1"/>
      <w:r w:rsidRPr="00F914B1">
        <w:t>檸檬汁</w:t>
      </w:r>
      <w:r w:rsidRPr="00F914B1">
        <w:t xml:space="preserve"> </w:t>
      </w:r>
      <w:bookmarkEnd w:id="1319"/>
      <w:r w:rsidRPr="00F914B1">
        <w:t>(B)</w:t>
      </w:r>
      <w:bookmarkStart w:id="1320" w:name="Q2RAA05100232_2"/>
      <w:r w:rsidRPr="00F914B1">
        <w:t>沙拉油</w:t>
      </w:r>
      <w:r w:rsidRPr="00F914B1">
        <w:t xml:space="preserve"> </w:t>
      </w:r>
      <w:bookmarkEnd w:id="1320"/>
      <w:r w:rsidRPr="00F914B1">
        <w:t>(C)</w:t>
      </w:r>
      <w:bookmarkStart w:id="1321" w:name="Q2RAA05100232_3"/>
      <w:r w:rsidRPr="00F914B1">
        <w:t>蛋黃</w:t>
      </w:r>
      <w:r w:rsidRPr="00F914B1">
        <w:t xml:space="preserve"> </w:t>
      </w:r>
      <w:bookmarkEnd w:id="1321"/>
      <w:r w:rsidRPr="00F914B1">
        <w:t>(D)</w:t>
      </w:r>
      <w:bookmarkStart w:id="1322" w:name="Q2RAA05100232_4"/>
      <w:r w:rsidRPr="00F914B1">
        <w:t>鹽</w:t>
      </w:r>
      <w:r w:rsidRPr="00F914B1">
        <w:rPr>
          <w:rFonts w:hint="eastAsia"/>
        </w:rPr>
        <w:t xml:space="preserve"> </w:t>
      </w:r>
      <w:bookmarkStart w:id="1323" w:name="Q2RAA05100232_N"/>
      <w:bookmarkEnd w:id="1322"/>
      <w:r w:rsidRPr="00F914B1">
        <w:t>。</w:t>
      </w:r>
    </w:p>
    <w:p w:rsidR="00820BD8" w:rsidRPr="00BA27D4" w:rsidRDefault="00820BD8" w:rsidP="00820BD8">
      <w:pPr>
        <w:numPr>
          <w:ilvl w:val="0"/>
          <w:numId w:val="1"/>
        </w:numPr>
      </w:pPr>
      <w:bookmarkStart w:id="1324" w:name="Q2RAA05100010_H"/>
      <w:bookmarkStart w:id="1325" w:name="Q2RAA05100010"/>
      <w:bookmarkEnd w:id="1318"/>
      <w:bookmarkEnd w:id="1323"/>
      <w:r w:rsidRPr="00BA27D4">
        <w:rPr>
          <w:rFonts w:hint="eastAsia"/>
        </w:rPr>
        <w:t>（</w:t>
      </w:r>
      <w:r w:rsidRPr="00BA27D4">
        <w:rPr>
          <w:rFonts w:hint="eastAsia"/>
        </w:rPr>
        <w:t xml:space="preserve">  </w:t>
      </w:r>
      <w:r w:rsidRPr="00BA27D4">
        <w:rPr>
          <w:rFonts w:hint="eastAsia"/>
        </w:rPr>
        <w:t>）</w:t>
      </w:r>
      <w:r w:rsidRPr="00BA27D4">
        <w:t>下列何種澱粉以手捻之有滑感？</w:t>
      </w:r>
      <w:r w:rsidRPr="00BA27D4">
        <w:t xml:space="preserve"> </w:t>
      </w:r>
      <w:bookmarkEnd w:id="1324"/>
      <w:r w:rsidRPr="00BA27D4">
        <w:t>(A)</w:t>
      </w:r>
      <w:bookmarkStart w:id="1326" w:name="Q2RAA05100010_1"/>
      <w:r w:rsidRPr="00BA27D4">
        <w:t>麵粉</w:t>
      </w:r>
      <w:r w:rsidRPr="00BA27D4">
        <w:t xml:space="preserve"> </w:t>
      </w:r>
      <w:bookmarkEnd w:id="1326"/>
      <w:r w:rsidRPr="00BA27D4">
        <w:t>(B)</w:t>
      </w:r>
      <w:bookmarkStart w:id="1327" w:name="Q2RAA05100010_2"/>
      <w:r w:rsidRPr="00BA27D4">
        <w:t>太白粉</w:t>
      </w:r>
      <w:r w:rsidRPr="00BA27D4">
        <w:t xml:space="preserve"> </w:t>
      </w:r>
      <w:bookmarkEnd w:id="1327"/>
      <w:r w:rsidRPr="00BA27D4">
        <w:t>(C)</w:t>
      </w:r>
      <w:bookmarkStart w:id="1328" w:name="Q2RAA05100010_3"/>
      <w:r w:rsidRPr="00BA27D4">
        <w:t>泡達粉</w:t>
      </w:r>
      <w:r w:rsidRPr="00BA27D4">
        <w:t xml:space="preserve"> </w:t>
      </w:r>
      <w:bookmarkEnd w:id="1328"/>
      <w:r w:rsidRPr="00BA27D4">
        <w:t>(D)</w:t>
      </w:r>
      <w:bookmarkStart w:id="1329" w:name="Q2RAA05100010_4"/>
      <w:r w:rsidRPr="00BA27D4">
        <w:t>在來米粉</w:t>
      </w:r>
      <w:r w:rsidRPr="00BA27D4">
        <w:rPr>
          <w:rFonts w:hint="eastAsia"/>
        </w:rPr>
        <w:t xml:space="preserve"> </w:t>
      </w:r>
      <w:bookmarkStart w:id="1330" w:name="Q2RAA05100010_N"/>
      <w:bookmarkEnd w:id="1329"/>
      <w:r w:rsidRPr="00BA27D4">
        <w:t>。</w:t>
      </w:r>
    </w:p>
    <w:p w:rsidR="00820BD8" w:rsidRPr="003876D0" w:rsidRDefault="00820BD8" w:rsidP="00820BD8">
      <w:pPr>
        <w:numPr>
          <w:ilvl w:val="0"/>
          <w:numId w:val="1"/>
        </w:numPr>
      </w:pPr>
      <w:bookmarkStart w:id="1331" w:name="Q2RAA05100200_H"/>
      <w:bookmarkStart w:id="1332" w:name="Q2RAA05100200"/>
      <w:bookmarkEnd w:id="1325"/>
      <w:bookmarkEnd w:id="1330"/>
      <w:r w:rsidRPr="003876D0">
        <w:rPr>
          <w:rFonts w:hint="eastAsia"/>
        </w:rPr>
        <w:t>（</w:t>
      </w:r>
      <w:r w:rsidRPr="003876D0">
        <w:rPr>
          <w:rFonts w:hint="eastAsia"/>
        </w:rPr>
        <w:t xml:space="preserve">  </w:t>
      </w:r>
      <w:r w:rsidRPr="003876D0">
        <w:rPr>
          <w:rFonts w:hint="eastAsia"/>
        </w:rPr>
        <w:t>）</w:t>
      </w:r>
      <w:r w:rsidRPr="003876D0">
        <w:t>“</w:t>
      </w:r>
      <w:r w:rsidRPr="003876D0">
        <w:t>爆</w:t>
      </w:r>
      <w:r w:rsidRPr="003876D0">
        <w:t>”</w:t>
      </w:r>
      <w:r w:rsidRPr="003876D0">
        <w:t>的菜應使用</w:t>
      </w:r>
      <w:r w:rsidRPr="003876D0">
        <w:t xml:space="preserve"> </w:t>
      </w:r>
      <w:bookmarkEnd w:id="1331"/>
      <w:r w:rsidRPr="003876D0">
        <w:t>(A)</w:t>
      </w:r>
      <w:bookmarkStart w:id="1333" w:name="Q2RAA05100200_1"/>
      <w:r w:rsidRPr="003876D0">
        <w:t>微火</w:t>
      </w:r>
      <w:r w:rsidRPr="003876D0">
        <w:t xml:space="preserve"> </w:t>
      </w:r>
      <w:bookmarkEnd w:id="1333"/>
      <w:r w:rsidRPr="003876D0">
        <w:t>(B)</w:t>
      </w:r>
      <w:bookmarkStart w:id="1334" w:name="Q2RAA05100200_2"/>
      <w:r w:rsidRPr="003876D0">
        <w:t>小火</w:t>
      </w:r>
      <w:r w:rsidRPr="003876D0">
        <w:t xml:space="preserve"> </w:t>
      </w:r>
      <w:bookmarkEnd w:id="1334"/>
      <w:r w:rsidRPr="003876D0">
        <w:t>(C)</w:t>
      </w:r>
      <w:bookmarkStart w:id="1335" w:name="Q2RAA05100200_3"/>
      <w:r w:rsidRPr="003876D0">
        <w:t>中火</w:t>
      </w:r>
      <w:r w:rsidRPr="003876D0">
        <w:t xml:space="preserve"> </w:t>
      </w:r>
      <w:bookmarkEnd w:id="1335"/>
      <w:r w:rsidRPr="003876D0">
        <w:t>(D)</w:t>
      </w:r>
      <w:bookmarkStart w:id="1336" w:name="Q2RAA05100200_4"/>
      <w:r w:rsidRPr="003876D0">
        <w:t>大火</w:t>
      </w:r>
      <w:r w:rsidRPr="003876D0">
        <w:rPr>
          <w:rFonts w:hint="eastAsia"/>
        </w:rPr>
        <w:t xml:space="preserve"> </w:t>
      </w:r>
      <w:bookmarkStart w:id="1337" w:name="Q2RAA05100200_N"/>
      <w:bookmarkEnd w:id="1336"/>
      <w:r w:rsidRPr="003876D0">
        <w:t>來做。</w:t>
      </w:r>
    </w:p>
    <w:p w:rsidR="00820BD8" w:rsidRPr="008E2D4D" w:rsidRDefault="00820BD8" w:rsidP="00820BD8">
      <w:pPr>
        <w:numPr>
          <w:ilvl w:val="0"/>
          <w:numId w:val="1"/>
        </w:numPr>
      </w:pPr>
      <w:bookmarkStart w:id="1338" w:name="Q2RAA05100137_H"/>
      <w:bookmarkStart w:id="1339" w:name="Q2RAA05100137"/>
      <w:bookmarkEnd w:id="1332"/>
      <w:bookmarkEnd w:id="1337"/>
      <w:r w:rsidRPr="008E2D4D">
        <w:rPr>
          <w:rFonts w:hint="eastAsia"/>
        </w:rPr>
        <w:t>（</w:t>
      </w:r>
      <w:r w:rsidRPr="008E2D4D">
        <w:rPr>
          <w:rFonts w:hint="eastAsia"/>
        </w:rPr>
        <w:t xml:space="preserve">  </w:t>
      </w:r>
      <w:r w:rsidRPr="008E2D4D">
        <w:rPr>
          <w:rFonts w:hint="eastAsia"/>
        </w:rPr>
        <w:t>）</w:t>
      </w:r>
      <w:r w:rsidRPr="008E2D4D">
        <w:t>冷凍食品與冷藏食品之貯存</w:t>
      </w:r>
      <w:r w:rsidRPr="008E2D4D">
        <w:t xml:space="preserve"> </w:t>
      </w:r>
      <w:bookmarkEnd w:id="1338"/>
      <w:r w:rsidRPr="008E2D4D">
        <w:t>(A)</w:t>
      </w:r>
      <w:bookmarkStart w:id="1340" w:name="Q2RAA05100137_1"/>
      <w:r w:rsidRPr="008E2D4D">
        <w:t>必</w:t>
      </w:r>
      <w:r w:rsidRPr="008E2D4D">
        <w:rPr>
          <w:rFonts w:hint="eastAsia"/>
        </w:rPr>
        <w:t>須</w:t>
      </w:r>
      <w:r w:rsidRPr="008E2D4D">
        <w:t>分開貯存</w:t>
      </w:r>
      <w:r w:rsidRPr="008E2D4D">
        <w:t xml:space="preserve"> </w:t>
      </w:r>
      <w:bookmarkEnd w:id="1340"/>
      <w:r w:rsidRPr="008E2D4D">
        <w:t>(B)</w:t>
      </w:r>
      <w:bookmarkStart w:id="1341" w:name="Q2RAA05100137_2"/>
      <w:r w:rsidRPr="008E2D4D">
        <w:t>可以共同貯存</w:t>
      </w:r>
      <w:r w:rsidRPr="008E2D4D">
        <w:t xml:space="preserve"> </w:t>
      </w:r>
      <w:bookmarkEnd w:id="1341"/>
      <w:r w:rsidRPr="008E2D4D">
        <w:t>(C)</w:t>
      </w:r>
      <w:bookmarkStart w:id="1342" w:name="Q2RAA05100137_3"/>
      <w:r w:rsidRPr="008E2D4D">
        <w:t>沒有規定</w:t>
      </w:r>
      <w:r w:rsidRPr="008E2D4D">
        <w:t xml:space="preserve"> </w:t>
      </w:r>
      <w:bookmarkEnd w:id="1342"/>
      <w:r w:rsidRPr="008E2D4D">
        <w:t>(D)</w:t>
      </w:r>
      <w:bookmarkStart w:id="1343" w:name="Q2RAA05100137_4"/>
      <w:r w:rsidRPr="008E2D4D">
        <w:t>視情況而定</w:t>
      </w:r>
      <w:r w:rsidRPr="008E2D4D">
        <w:rPr>
          <w:rFonts w:hint="eastAsia"/>
        </w:rPr>
        <w:t xml:space="preserve"> </w:t>
      </w:r>
      <w:bookmarkStart w:id="1344" w:name="Q2RAA05100137_N"/>
      <w:bookmarkEnd w:id="1343"/>
      <w:r w:rsidRPr="008E2D4D">
        <w:t>。</w:t>
      </w:r>
    </w:p>
    <w:p w:rsidR="00820BD8" w:rsidRPr="00FE6FAA" w:rsidRDefault="00820BD8" w:rsidP="00820BD8">
      <w:pPr>
        <w:numPr>
          <w:ilvl w:val="0"/>
          <w:numId w:val="1"/>
        </w:numPr>
      </w:pPr>
      <w:bookmarkStart w:id="1345" w:name="Q2RAA05100048_H"/>
      <w:bookmarkStart w:id="1346" w:name="Q2RAA05100048"/>
      <w:bookmarkEnd w:id="1339"/>
      <w:bookmarkEnd w:id="1344"/>
      <w:r w:rsidRPr="00FE6FAA">
        <w:rPr>
          <w:rFonts w:hint="eastAsia"/>
        </w:rPr>
        <w:t>（</w:t>
      </w:r>
      <w:r w:rsidRPr="00FE6FAA">
        <w:rPr>
          <w:rFonts w:hint="eastAsia"/>
        </w:rPr>
        <w:t xml:space="preserve">  </w:t>
      </w:r>
      <w:r w:rsidRPr="00FE6FAA">
        <w:rPr>
          <w:rFonts w:hint="eastAsia"/>
        </w:rPr>
        <w:t>）</w:t>
      </w:r>
      <w:r w:rsidRPr="00FE6FAA">
        <w:t>罐頭可以保存較長的時間，主要是因為</w:t>
      </w:r>
      <w:r w:rsidRPr="00FE6FAA">
        <w:t xml:space="preserve"> </w:t>
      </w:r>
      <w:bookmarkEnd w:id="1345"/>
      <w:r w:rsidRPr="00FE6FAA">
        <w:t>(A)</w:t>
      </w:r>
      <w:bookmarkStart w:id="1347" w:name="Q2RAA05100048_1"/>
      <w:r w:rsidRPr="00FE6FAA">
        <w:t>添加防腐劑在內</w:t>
      </w:r>
      <w:r w:rsidRPr="00FE6FAA">
        <w:t xml:space="preserve"> </w:t>
      </w:r>
      <w:bookmarkEnd w:id="1347"/>
      <w:r w:rsidRPr="00FE6FAA">
        <w:t>(B)</w:t>
      </w:r>
      <w:bookmarkStart w:id="1348" w:name="Q2RAA05100048_2"/>
      <w:r w:rsidRPr="00FE6FAA">
        <w:t>罐頭食品濃稠度高，細菌不易繁殖</w:t>
      </w:r>
      <w:r w:rsidRPr="00FE6FAA">
        <w:t xml:space="preserve"> </w:t>
      </w:r>
      <w:bookmarkEnd w:id="1348"/>
      <w:r w:rsidRPr="00FE6FAA">
        <w:t>(C)</w:t>
      </w:r>
      <w:bookmarkStart w:id="1349" w:name="Q2RAA05100048_3"/>
      <w:r w:rsidRPr="00FE6FAA">
        <w:t>食物經過脫氣密封包裝，再加以高溫殺菌</w:t>
      </w:r>
      <w:r w:rsidRPr="00FE6FAA">
        <w:t xml:space="preserve"> </w:t>
      </w:r>
      <w:bookmarkEnd w:id="1349"/>
      <w:r w:rsidRPr="00FE6FAA">
        <w:t>(D)</w:t>
      </w:r>
      <w:bookmarkStart w:id="1350" w:name="Q2RAA05100048_4"/>
      <w:r w:rsidRPr="00FE6FAA">
        <w:t>罐頭為密閉的容器與空氣隔絕，外界氣體無法侵入</w:t>
      </w:r>
      <w:r w:rsidRPr="00FE6FAA">
        <w:rPr>
          <w:rFonts w:hint="eastAsia"/>
        </w:rPr>
        <w:t xml:space="preserve"> </w:t>
      </w:r>
      <w:bookmarkStart w:id="1351" w:name="Q2RAA05100048_N"/>
      <w:bookmarkEnd w:id="1350"/>
      <w:r w:rsidRPr="00FE6FAA">
        <w:t>。</w:t>
      </w:r>
    </w:p>
    <w:p w:rsidR="00820BD8" w:rsidRPr="007A076E" w:rsidRDefault="00820BD8" w:rsidP="00820BD8">
      <w:pPr>
        <w:numPr>
          <w:ilvl w:val="0"/>
          <w:numId w:val="1"/>
        </w:numPr>
      </w:pPr>
      <w:bookmarkStart w:id="1352" w:name="Q2RAA05100226_H"/>
      <w:bookmarkStart w:id="1353" w:name="Q2RAA05100226"/>
      <w:bookmarkEnd w:id="1346"/>
      <w:bookmarkEnd w:id="1351"/>
      <w:r w:rsidRPr="007A076E">
        <w:rPr>
          <w:rFonts w:hint="eastAsia"/>
        </w:rPr>
        <w:t>（</w:t>
      </w:r>
      <w:r w:rsidRPr="007A076E">
        <w:rPr>
          <w:rFonts w:hint="eastAsia"/>
        </w:rPr>
        <w:t xml:space="preserve">  </w:t>
      </w:r>
      <w:r w:rsidRPr="007A076E">
        <w:rPr>
          <w:rFonts w:hint="eastAsia"/>
        </w:rPr>
        <w:t>）</w:t>
      </w:r>
      <w:r w:rsidRPr="007A076E">
        <w:t>為製作「宮保魷魚」應添加何種香辛料？</w:t>
      </w:r>
      <w:r w:rsidRPr="007A076E">
        <w:t xml:space="preserve"> </w:t>
      </w:r>
      <w:bookmarkEnd w:id="1352"/>
      <w:r w:rsidRPr="007A076E">
        <w:t>(A)</w:t>
      </w:r>
      <w:bookmarkStart w:id="1354" w:name="Q2RAA05100226_1"/>
      <w:r w:rsidRPr="007A076E">
        <w:t>紅辣椒</w:t>
      </w:r>
      <w:r w:rsidRPr="007A076E">
        <w:t xml:space="preserve"> </w:t>
      </w:r>
      <w:bookmarkEnd w:id="1354"/>
      <w:r w:rsidRPr="007A076E">
        <w:t>(B)</w:t>
      </w:r>
      <w:bookmarkStart w:id="1355" w:name="Q2RAA05100226_2"/>
      <w:r w:rsidRPr="007A076E">
        <w:t>乾辣椒</w:t>
      </w:r>
      <w:r w:rsidRPr="007A076E">
        <w:t xml:space="preserve"> </w:t>
      </w:r>
      <w:bookmarkEnd w:id="1355"/>
      <w:r w:rsidRPr="007A076E">
        <w:t>(C)</w:t>
      </w:r>
      <w:bookmarkStart w:id="1356" w:name="Q2RAA05100226_3"/>
      <w:r w:rsidRPr="007A076E">
        <w:t>青辣椒</w:t>
      </w:r>
      <w:r w:rsidRPr="007A076E">
        <w:t xml:space="preserve"> </w:t>
      </w:r>
      <w:bookmarkEnd w:id="1356"/>
      <w:r w:rsidRPr="007A076E">
        <w:t>(D)</w:t>
      </w:r>
      <w:bookmarkStart w:id="1357" w:name="Q2RAA05100226_4"/>
      <w:r w:rsidRPr="007A076E">
        <w:t>辣椒粉</w:t>
      </w:r>
      <w:r w:rsidRPr="007A076E">
        <w:rPr>
          <w:rFonts w:hint="eastAsia"/>
        </w:rPr>
        <w:t xml:space="preserve"> </w:t>
      </w:r>
      <w:bookmarkStart w:id="1358" w:name="Q2RAA05100226_N"/>
      <w:bookmarkEnd w:id="1357"/>
      <w:r w:rsidRPr="007A076E">
        <w:t>。</w:t>
      </w:r>
    </w:p>
    <w:p w:rsidR="00820BD8" w:rsidRPr="007777FF" w:rsidRDefault="00820BD8" w:rsidP="00820BD8">
      <w:pPr>
        <w:numPr>
          <w:ilvl w:val="0"/>
          <w:numId w:val="1"/>
        </w:numPr>
      </w:pPr>
      <w:bookmarkStart w:id="1359" w:name="Q2RAA05100163_H"/>
      <w:bookmarkStart w:id="1360" w:name="Q2RAA05100163"/>
      <w:bookmarkEnd w:id="1353"/>
      <w:bookmarkEnd w:id="1358"/>
      <w:r w:rsidRPr="007777FF">
        <w:rPr>
          <w:rFonts w:hint="eastAsia"/>
        </w:rPr>
        <w:t>（</w:t>
      </w:r>
      <w:r w:rsidRPr="007777FF">
        <w:rPr>
          <w:rFonts w:hint="eastAsia"/>
        </w:rPr>
        <w:t xml:space="preserve">  </w:t>
      </w:r>
      <w:r w:rsidRPr="007777FF">
        <w:rPr>
          <w:rFonts w:hint="eastAsia"/>
        </w:rPr>
        <w:t>）</w:t>
      </w:r>
      <w:r w:rsidRPr="007777FF">
        <w:t>乾燥食品的貯存期限最主要是較不受</w:t>
      </w:r>
      <w:r w:rsidRPr="007777FF">
        <w:t xml:space="preserve"> </w:t>
      </w:r>
      <w:bookmarkEnd w:id="1359"/>
      <w:r w:rsidRPr="007777FF">
        <w:t>(A)</w:t>
      </w:r>
      <w:bookmarkStart w:id="1361" w:name="Q2RAA05100163_1"/>
      <w:r w:rsidRPr="007777FF">
        <w:t>食品中含水量的影響</w:t>
      </w:r>
      <w:r w:rsidRPr="007777FF">
        <w:t xml:space="preserve"> </w:t>
      </w:r>
      <w:bookmarkEnd w:id="1361"/>
      <w:r w:rsidRPr="007777FF">
        <w:t>(B)</w:t>
      </w:r>
      <w:bookmarkStart w:id="1362" w:name="Q2RAA05100163_2"/>
      <w:r w:rsidRPr="007777FF">
        <w:t>食品的品質影響</w:t>
      </w:r>
      <w:r w:rsidRPr="007777FF">
        <w:t xml:space="preserve"> </w:t>
      </w:r>
      <w:bookmarkEnd w:id="1362"/>
      <w:r w:rsidRPr="007777FF">
        <w:t>(C)</w:t>
      </w:r>
      <w:bookmarkStart w:id="1363" w:name="Q2RAA05100163_3"/>
      <w:r w:rsidRPr="007777FF">
        <w:t>食品重量的影響</w:t>
      </w:r>
      <w:r w:rsidRPr="007777FF">
        <w:t xml:space="preserve"> </w:t>
      </w:r>
      <w:bookmarkEnd w:id="1363"/>
      <w:r w:rsidRPr="007777FF">
        <w:t>(D)</w:t>
      </w:r>
      <w:bookmarkStart w:id="1364" w:name="Q2RAA05100163_4"/>
      <w:r w:rsidRPr="007777FF">
        <w:t>食品配送的影響</w:t>
      </w:r>
      <w:r w:rsidRPr="007777FF">
        <w:rPr>
          <w:rFonts w:hint="eastAsia"/>
        </w:rPr>
        <w:t xml:space="preserve"> </w:t>
      </w:r>
      <w:bookmarkStart w:id="1365" w:name="Q2RAA05100163_N"/>
      <w:bookmarkEnd w:id="1364"/>
      <w:r w:rsidRPr="007777FF">
        <w:t>。</w:t>
      </w:r>
    </w:p>
    <w:p w:rsidR="00820BD8" w:rsidRPr="00FE0A2B" w:rsidRDefault="00820BD8" w:rsidP="00820BD8">
      <w:pPr>
        <w:numPr>
          <w:ilvl w:val="0"/>
          <w:numId w:val="1"/>
        </w:numPr>
      </w:pPr>
      <w:bookmarkStart w:id="1366" w:name="Q2RAA05100159_H"/>
      <w:bookmarkStart w:id="1367" w:name="Q2RAA05100159"/>
      <w:bookmarkEnd w:id="1360"/>
      <w:bookmarkEnd w:id="1365"/>
      <w:r w:rsidRPr="00FE0A2B">
        <w:rPr>
          <w:rFonts w:hint="eastAsia"/>
        </w:rPr>
        <w:t>（</w:t>
      </w:r>
      <w:r w:rsidRPr="00FE0A2B">
        <w:rPr>
          <w:rFonts w:hint="eastAsia"/>
        </w:rPr>
        <w:t xml:space="preserve">  </w:t>
      </w:r>
      <w:r w:rsidRPr="00FE0A2B">
        <w:rPr>
          <w:rFonts w:hint="eastAsia"/>
        </w:rPr>
        <w:t>）</w:t>
      </w:r>
      <w:r w:rsidRPr="00FE0A2B">
        <w:t>乾貨庫房的相對濕度應維持在</w:t>
      </w:r>
      <w:r w:rsidRPr="00FE0A2B">
        <w:t xml:space="preserve"> </w:t>
      </w:r>
      <w:bookmarkEnd w:id="1366"/>
      <w:r w:rsidRPr="00FE0A2B">
        <w:t>(A)</w:t>
      </w:r>
      <w:bookmarkStart w:id="1368" w:name="Q2RAA05100159_1"/>
      <w:r w:rsidRPr="00FE0A2B">
        <w:t>80</w:t>
      </w:r>
      <w:r w:rsidRPr="00FE0A2B">
        <w:t xml:space="preserve">％以上　</w:t>
      </w:r>
      <w:r w:rsidRPr="00FE0A2B">
        <w:t xml:space="preserve"> </w:t>
      </w:r>
      <w:bookmarkEnd w:id="1368"/>
      <w:r w:rsidRPr="00FE0A2B">
        <w:t>(B)</w:t>
      </w:r>
      <w:bookmarkStart w:id="1369" w:name="Q2RAA05100159_2"/>
      <w:r w:rsidRPr="00FE0A2B">
        <w:t>60</w:t>
      </w:r>
      <w:r w:rsidRPr="00FE0A2B">
        <w:t>～</w:t>
      </w:r>
      <w:r w:rsidRPr="00FE0A2B">
        <w:t>80</w:t>
      </w:r>
      <w:r w:rsidRPr="00FE0A2B">
        <w:t>％</w:t>
      </w:r>
      <w:r w:rsidRPr="00FE0A2B">
        <w:t xml:space="preserve"> </w:t>
      </w:r>
      <w:bookmarkEnd w:id="1369"/>
      <w:r w:rsidRPr="00FE0A2B">
        <w:t>(C)</w:t>
      </w:r>
      <w:bookmarkStart w:id="1370" w:name="Q2RAA05100159_3"/>
      <w:r w:rsidRPr="00FE0A2B">
        <w:t>40</w:t>
      </w:r>
      <w:r w:rsidRPr="00FE0A2B">
        <w:t>～</w:t>
      </w:r>
      <w:r w:rsidRPr="00FE0A2B">
        <w:t>60</w:t>
      </w:r>
      <w:r w:rsidRPr="00FE0A2B">
        <w:t>％</w:t>
      </w:r>
      <w:r w:rsidRPr="00FE0A2B">
        <w:t xml:space="preserve"> </w:t>
      </w:r>
      <w:bookmarkEnd w:id="1370"/>
      <w:r w:rsidRPr="00FE0A2B">
        <w:t>(D)</w:t>
      </w:r>
      <w:bookmarkStart w:id="1371" w:name="Q2RAA05100159_4"/>
      <w:r w:rsidRPr="00FE0A2B">
        <w:t>20</w:t>
      </w:r>
      <w:r w:rsidRPr="00FE0A2B">
        <w:t>～</w:t>
      </w:r>
      <w:r w:rsidRPr="00FE0A2B">
        <w:t>40</w:t>
      </w:r>
      <w:r w:rsidRPr="00FE0A2B">
        <w:t>％</w:t>
      </w:r>
      <w:r w:rsidRPr="00FE0A2B">
        <w:rPr>
          <w:rFonts w:hint="eastAsia"/>
        </w:rPr>
        <w:t xml:space="preserve"> </w:t>
      </w:r>
      <w:bookmarkStart w:id="1372" w:name="Q2RAA05100159_N"/>
      <w:bookmarkEnd w:id="1371"/>
      <w:r w:rsidRPr="00FE0A2B">
        <w:t>。</w:t>
      </w:r>
    </w:p>
    <w:p w:rsidR="00820BD8" w:rsidRPr="006834AD" w:rsidRDefault="00820BD8" w:rsidP="00820BD8">
      <w:pPr>
        <w:numPr>
          <w:ilvl w:val="0"/>
          <w:numId w:val="1"/>
        </w:numPr>
      </w:pPr>
      <w:bookmarkStart w:id="1373" w:name="Q2RAA05100185_H"/>
      <w:bookmarkStart w:id="1374" w:name="Q2RAA05100185"/>
      <w:bookmarkEnd w:id="1367"/>
      <w:bookmarkEnd w:id="1372"/>
      <w:r w:rsidRPr="006834AD">
        <w:rPr>
          <w:rFonts w:hint="eastAsia"/>
        </w:rPr>
        <w:t>（</w:t>
      </w:r>
      <w:r w:rsidRPr="006834AD">
        <w:rPr>
          <w:rFonts w:hint="eastAsia"/>
        </w:rPr>
        <w:t xml:space="preserve">  </w:t>
      </w:r>
      <w:r w:rsidRPr="006834AD">
        <w:rPr>
          <w:rFonts w:hint="eastAsia"/>
        </w:rPr>
        <w:t>）</w:t>
      </w:r>
      <w:r w:rsidRPr="006834AD">
        <w:t>封罐不良歪斜的罐頭食品可否保存與食用？</w:t>
      </w:r>
      <w:r w:rsidRPr="006834AD">
        <w:t xml:space="preserve"> </w:t>
      </w:r>
      <w:bookmarkEnd w:id="1373"/>
      <w:r w:rsidRPr="006834AD">
        <w:t>(A)</w:t>
      </w:r>
      <w:bookmarkStart w:id="1375" w:name="Q2RAA05100185_1"/>
      <w:r w:rsidRPr="006834AD">
        <w:t>否</w:t>
      </w:r>
      <w:r w:rsidRPr="006834AD">
        <w:t xml:space="preserve"> </w:t>
      </w:r>
      <w:bookmarkEnd w:id="1375"/>
      <w:r w:rsidRPr="006834AD">
        <w:t>(B)</w:t>
      </w:r>
      <w:bookmarkStart w:id="1376" w:name="Q2RAA05100185_2"/>
      <w:r w:rsidRPr="006834AD">
        <w:t>可</w:t>
      </w:r>
      <w:r w:rsidRPr="006834AD">
        <w:t xml:space="preserve"> </w:t>
      </w:r>
      <w:bookmarkEnd w:id="1376"/>
      <w:r w:rsidRPr="006834AD">
        <w:t>(C)</w:t>
      </w:r>
      <w:bookmarkStart w:id="1377" w:name="Q2RAA05100185_3"/>
      <w:r w:rsidRPr="006834AD">
        <w:t>可保存</w:t>
      </w:r>
      <w:r w:rsidRPr="006834AD">
        <w:t>1</w:t>
      </w:r>
      <w:r w:rsidRPr="006834AD">
        <w:t>年內用完</w:t>
      </w:r>
      <w:r w:rsidRPr="006834AD">
        <w:t xml:space="preserve"> </w:t>
      </w:r>
      <w:bookmarkEnd w:id="1377"/>
      <w:r w:rsidRPr="006834AD">
        <w:t>(D)</w:t>
      </w:r>
      <w:bookmarkStart w:id="1378" w:name="Q2RAA05100185_4"/>
      <w:r w:rsidRPr="006834AD">
        <w:t>可保存</w:t>
      </w:r>
      <w:r w:rsidRPr="006834AD">
        <w:t>3</w:t>
      </w:r>
      <w:r w:rsidRPr="006834AD">
        <w:t>個月內用完</w:t>
      </w:r>
      <w:r w:rsidRPr="006834AD">
        <w:rPr>
          <w:rFonts w:hint="eastAsia"/>
        </w:rPr>
        <w:t xml:space="preserve"> </w:t>
      </w:r>
      <w:bookmarkStart w:id="1379" w:name="Q2RAA05100185_N"/>
      <w:bookmarkEnd w:id="1378"/>
      <w:r w:rsidRPr="006834AD">
        <w:t>。</w:t>
      </w:r>
    </w:p>
    <w:p w:rsidR="00820BD8" w:rsidRPr="00634A65" w:rsidRDefault="00820BD8" w:rsidP="00820BD8">
      <w:pPr>
        <w:numPr>
          <w:ilvl w:val="0"/>
          <w:numId w:val="1"/>
        </w:numPr>
      </w:pPr>
      <w:bookmarkStart w:id="1380" w:name="Q2RAA05100062_H"/>
      <w:bookmarkStart w:id="1381" w:name="Q2RAA05100062"/>
      <w:bookmarkEnd w:id="1374"/>
      <w:bookmarkEnd w:id="1379"/>
      <w:r w:rsidRPr="00634A65">
        <w:rPr>
          <w:rFonts w:hint="eastAsia"/>
        </w:rPr>
        <w:t>（</w:t>
      </w:r>
      <w:r w:rsidRPr="00634A65">
        <w:rPr>
          <w:rFonts w:hint="eastAsia"/>
        </w:rPr>
        <w:t xml:space="preserve">  </w:t>
      </w:r>
      <w:r w:rsidRPr="00634A65">
        <w:rPr>
          <w:rFonts w:hint="eastAsia"/>
        </w:rPr>
        <w:t>）</w:t>
      </w:r>
      <w:r w:rsidRPr="00634A65">
        <w:t>乾燥金針容易有</w:t>
      </w:r>
      <w:r w:rsidRPr="00634A65">
        <w:t xml:space="preserve"> </w:t>
      </w:r>
      <w:bookmarkEnd w:id="1380"/>
      <w:r w:rsidRPr="00634A65">
        <w:t>(A)</w:t>
      </w:r>
      <w:bookmarkStart w:id="1382" w:name="Q2RAA05100062_1"/>
      <w:r w:rsidRPr="00634A65">
        <w:t>一氧化硫</w:t>
      </w:r>
      <w:r w:rsidRPr="00634A65">
        <w:t xml:space="preserve"> </w:t>
      </w:r>
      <w:bookmarkEnd w:id="1382"/>
      <w:r w:rsidRPr="00634A65">
        <w:t>(B)</w:t>
      </w:r>
      <w:bookmarkStart w:id="1383" w:name="Q2RAA05100062_2"/>
      <w:r w:rsidRPr="00634A65">
        <w:t>二氧化硫</w:t>
      </w:r>
      <w:r w:rsidRPr="00634A65">
        <w:t xml:space="preserve"> </w:t>
      </w:r>
      <w:bookmarkEnd w:id="1383"/>
      <w:r w:rsidRPr="00634A65">
        <w:t>(C)</w:t>
      </w:r>
      <w:bookmarkStart w:id="1384" w:name="Q2RAA05100062_3"/>
      <w:r w:rsidRPr="00634A65">
        <w:t>氯化鈉</w:t>
      </w:r>
      <w:r w:rsidRPr="00634A65">
        <w:t xml:space="preserve"> </w:t>
      </w:r>
      <w:bookmarkEnd w:id="1384"/>
      <w:r w:rsidRPr="00634A65">
        <w:t>(D)</w:t>
      </w:r>
      <w:bookmarkStart w:id="1385" w:name="Q2RAA05100062_4"/>
      <w:r w:rsidRPr="00634A65">
        <w:t>氫氧化鈉</w:t>
      </w:r>
      <w:r w:rsidRPr="00634A65">
        <w:rPr>
          <w:rFonts w:hint="eastAsia"/>
        </w:rPr>
        <w:t xml:space="preserve"> </w:t>
      </w:r>
      <w:bookmarkStart w:id="1386" w:name="Q2RAA05100062_N"/>
      <w:bookmarkEnd w:id="1385"/>
      <w:r w:rsidRPr="00634A65">
        <w:t>殘留過量的問題，所以挑選金針時，以有優良金針標誌者為佳。</w:t>
      </w:r>
    </w:p>
    <w:p w:rsidR="00820BD8" w:rsidRPr="006B7B8B" w:rsidRDefault="00820BD8" w:rsidP="00820BD8">
      <w:pPr>
        <w:numPr>
          <w:ilvl w:val="0"/>
          <w:numId w:val="1"/>
        </w:numPr>
      </w:pPr>
      <w:bookmarkStart w:id="1387" w:name="Q2RAA05100136_H"/>
      <w:bookmarkStart w:id="1388" w:name="Q2RAA05100136"/>
      <w:bookmarkEnd w:id="1381"/>
      <w:bookmarkEnd w:id="1386"/>
      <w:r w:rsidRPr="006B7B8B">
        <w:rPr>
          <w:rFonts w:hint="eastAsia"/>
        </w:rPr>
        <w:t>（</w:t>
      </w:r>
      <w:r w:rsidRPr="006B7B8B">
        <w:rPr>
          <w:rFonts w:hint="eastAsia"/>
        </w:rPr>
        <w:t xml:space="preserve">  </w:t>
      </w:r>
      <w:r w:rsidRPr="006B7B8B">
        <w:rPr>
          <w:rFonts w:hint="eastAsia"/>
        </w:rPr>
        <w:t>）</w:t>
      </w:r>
      <w:r w:rsidRPr="006B7B8B">
        <w:t>冷凍食品經解凍後</w:t>
      </w:r>
      <w:r w:rsidRPr="006B7B8B">
        <w:t xml:space="preserve"> </w:t>
      </w:r>
      <w:bookmarkEnd w:id="1387"/>
      <w:r w:rsidRPr="006B7B8B">
        <w:t>(A)</w:t>
      </w:r>
      <w:bookmarkStart w:id="1389" w:name="Q2RAA05100136_1"/>
      <w:r w:rsidRPr="006B7B8B">
        <w:t>可以</w:t>
      </w:r>
      <w:r w:rsidRPr="006B7B8B">
        <w:t xml:space="preserve"> </w:t>
      </w:r>
      <w:bookmarkEnd w:id="1389"/>
      <w:r w:rsidRPr="006B7B8B">
        <w:t>(B)</w:t>
      </w:r>
      <w:bookmarkStart w:id="1390" w:name="Q2RAA05100136_2"/>
      <w:r w:rsidRPr="006B7B8B">
        <w:t>不可以</w:t>
      </w:r>
      <w:r w:rsidRPr="006B7B8B">
        <w:t xml:space="preserve"> </w:t>
      </w:r>
      <w:bookmarkEnd w:id="1390"/>
      <w:r w:rsidRPr="006B7B8B">
        <w:t>(C)</w:t>
      </w:r>
      <w:bookmarkStart w:id="1391" w:name="Q2RAA05100136_3"/>
      <w:r w:rsidRPr="006B7B8B">
        <w:t>無所謂</w:t>
      </w:r>
      <w:r w:rsidRPr="006B7B8B">
        <w:t xml:space="preserve"> </w:t>
      </w:r>
      <w:bookmarkEnd w:id="1391"/>
      <w:r w:rsidRPr="006B7B8B">
        <w:t>(D)</w:t>
      </w:r>
      <w:bookmarkStart w:id="1392" w:name="Q2RAA05100136_4"/>
      <w:r w:rsidRPr="006B7B8B">
        <w:t>沒有規定</w:t>
      </w:r>
      <w:r w:rsidRPr="006B7B8B">
        <w:rPr>
          <w:rFonts w:hint="eastAsia"/>
        </w:rPr>
        <w:t xml:space="preserve"> </w:t>
      </w:r>
      <w:bookmarkStart w:id="1393" w:name="Q2RAA05100136_N"/>
      <w:bookmarkEnd w:id="1392"/>
      <w:r w:rsidRPr="006B7B8B">
        <w:t>重新冷凍出售。</w:t>
      </w:r>
    </w:p>
    <w:p w:rsidR="001740DA" w:rsidRPr="00820BD8" w:rsidRDefault="00820BD8" w:rsidP="00CF3066">
      <w:pPr>
        <w:numPr>
          <w:ilvl w:val="0"/>
          <w:numId w:val="1"/>
        </w:numPr>
        <w:snapToGrid w:val="0"/>
      </w:pPr>
      <w:bookmarkStart w:id="1394" w:name="Q2RAA05100264_H"/>
      <w:bookmarkStart w:id="1395" w:name="Q2RAA05100264"/>
      <w:bookmarkEnd w:id="1388"/>
      <w:bookmarkEnd w:id="1393"/>
      <w:r w:rsidRPr="00B82CC1">
        <w:rPr>
          <w:rFonts w:hint="eastAsia"/>
        </w:rPr>
        <w:t>（</w:t>
      </w:r>
      <w:r w:rsidRPr="00B82CC1">
        <w:rPr>
          <w:rFonts w:hint="eastAsia"/>
        </w:rPr>
        <w:t xml:space="preserve">  </w:t>
      </w:r>
      <w:r w:rsidRPr="00B82CC1">
        <w:rPr>
          <w:rFonts w:hint="eastAsia"/>
        </w:rPr>
        <w:t>）</w:t>
      </w:r>
      <w:r w:rsidRPr="00B82CC1">
        <w:t>食物烹調足夠與否並非憑經驗或猜測而得知，應使用何種方法辨識</w:t>
      </w:r>
      <w:r w:rsidRPr="00B82CC1">
        <w:t xml:space="preserve"> </w:t>
      </w:r>
      <w:bookmarkEnd w:id="1394"/>
      <w:r w:rsidRPr="00B82CC1">
        <w:t>(A)</w:t>
      </w:r>
      <w:bookmarkStart w:id="1396" w:name="Q2RAA05100264_1"/>
      <w:r w:rsidRPr="00B82CC1">
        <w:t>溫度計</w:t>
      </w:r>
      <w:r w:rsidRPr="00B82CC1">
        <w:t xml:space="preserve"> </w:t>
      </w:r>
      <w:bookmarkEnd w:id="1396"/>
      <w:r w:rsidRPr="00B82CC1">
        <w:t>(B)</w:t>
      </w:r>
      <w:bookmarkStart w:id="1397" w:name="Q2RAA05100264_2"/>
      <w:r w:rsidRPr="00B82CC1">
        <w:t>剪刀</w:t>
      </w:r>
      <w:r w:rsidRPr="00B82CC1">
        <w:t xml:space="preserve"> </w:t>
      </w:r>
      <w:bookmarkEnd w:id="1397"/>
      <w:r w:rsidRPr="00B82CC1">
        <w:t>(C)</w:t>
      </w:r>
      <w:bookmarkStart w:id="1398" w:name="Q2RAA05100264_3"/>
      <w:r w:rsidRPr="00B82CC1">
        <w:t>筷子</w:t>
      </w:r>
      <w:r w:rsidRPr="00B82CC1">
        <w:t xml:space="preserve"> </w:t>
      </w:r>
      <w:bookmarkEnd w:id="1398"/>
      <w:r w:rsidRPr="00B82CC1">
        <w:t>(D)</w:t>
      </w:r>
      <w:bookmarkStart w:id="1399" w:name="Q2RAA05100264_4"/>
      <w:r w:rsidRPr="00B82CC1">
        <w:t>湯匙</w:t>
      </w:r>
      <w:r w:rsidRPr="00B82CC1">
        <w:rPr>
          <w:rFonts w:hint="eastAsia"/>
        </w:rPr>
        <w:t xml:space="preserve"> </w:t>
      </w:r>
      <w:bookmarkStart w:id="1400" w:name="Q2RAA05100264_N"/>
      <w:bookmarkEnd w:id="1399"/>
      <w:r w:rsidRPr="00B82CC1">
        <w:t>。</w:t>
      </w:r>
      <w:bookmarkEnd w:id="1395"/>
      <w:bookmarkEnd w:id="1400"/>
    </w:p>
    <w:sectPr w:rsidR="001740DA" w:rsidRPr="00820BD8" w:rsidSect="00820BD8">
      <w:headerReference w:type="even" r:id="rId7"/>
      <w:footerReference w:type="even" r:id="rId8"/>
      <w:footerReference w:type="default" r:id="rId9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43" w:rsidRDefault="00744E43">
      <w:r>
        <w:separator/>
      </w:r>
    </w:p>
  </w:endnote>
  <w:endnote w:type="continuationSeparator" w:id="0">
    <w:p w:rsidR="00744E43" w:rsidRDefault="0074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D" w:rsidRDefault="00820BD8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D" w:rsidRDefault="00820BD8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A3BEF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43" w:rsidRDefault="00744E43">
      <w:r>
        <w:separator/>
      </w:r>
    </w:p>
  </w:footnote>
  <w:footnote w:type="continuationSeparator" w:id="0">
    <w:p w:rsidR="00744E43" w:rsidRDefault="0074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D" w:rsidRDefault="00820BD8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48BF5" wp14:editId="17BA0A3A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0DDD4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noProof/>
        <w:position w:val="-10"/>
      </w:rPr>
      <w:drawing>
        <wp:inline distT="0" distB="0" distL="0" distR="0" wp14:anchorId="57270CD7" wp14:editId="10246FAC">
          <wp:extent cx="200025" cy="200025"/>
          <wp:effectExtent l="0" t="0" r="0" b="0"/>
          <wp:docPr id="3" name="圖片 3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4B0E"/>
    <w:multiLevelType w:val="singleLevel"/>
    <w:tmpl w:val="8F3425AE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D8"/>
    <w:rsid w:val="00166BE7"/>
    <w:rsid w:val="001740DA"/>
    <w:rsid w:val="0040022A"/>
    <w:rsid w:val="006A3BEF"/>
    <w:rsid w:val="006E1112"/>
    <w:rsid w:val="00744E43"/>
    <w:rsid w:val="00820BD8"/>
    <w:rsid w:val="00A97E7B"/>
    <w:rsid w:val="00B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D2CE3-6BC9-4F33-A69D-1DA312F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20B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0BD8"/>
  </w:style>
  <w:style w:type="paragraph" w:styleId="a6">
    <w:name w:val="footer"/>
    <w:basedOn w:val="a"/>
    <w:link w:val="a7"/>
    <w:rsid w:val="00820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20B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1762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WVS</cp:lastModifiedBy>
  <cp:revision>5</cp:revision>
  <dcterms:created xsi:type="dcterms:W3CDTF">2022-12-16T04:20:00Z</dcterms:created>
  <dcterms:modified xsi:type="dcterms:W3CDTF">2022-12-19T05:32:00Z</dcterms:modified>
</cp:coreProperties>
</file>