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F3" w:rsidRDefault="00A11CF3">
      <w:pPr>
        <w:pStyle w:val="2"/>
        <w:spacing w:line="471" w:lineRule="exact"/>
        <w:ind w:left="235"/>
      </w:pPr>
    </w:p>
    <w:p w:rsidR="00A04ED2" w:rsidRDefault="009B758C">
      <w:pPr>
        <w:pStyle w:val="2"/>
        <w:spacing w:line="471" w:lineRule="exact"/>
        <w:ind w:left="235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填表人(職稱/姓名)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</w:tbl>
    <w:p w:rsidR="00A04ED2" w:rsidRDefault="00A04ED2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A04ED2" w:rsidRDefault="009B758C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</w:p>
    <w:p w:rsidR="00A04ED2" w:rsidRDefault="00A04ED2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288"/>
      </w:tblGrid>
      <w:tr w:rsidR="00A04ED2" w:rsidTr="008A20E6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</w:p>
        </w:tc>
      </w:tr>
      <w:tr w:rsidR="00A04ED2" w:rsidTr="008A20E6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使用隔板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或梅花座</w:t>
            </w:r>
            <w:r w:rsidR="006E0C4B"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等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A04ED2" w:rsidRDefault="009B758C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</w:p>
        </w:tc>
      </w:tr>
      <w:tr w:rsidR="00A04ED2" w:rsidTr="008A20E6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2.人員出入落實實聯制。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164" w:lineRule="auto"/>
              <w:ind w:left="18" w:right="98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</w:tbl>
    <w:p w:rsidR="00A04ED2" w:rsidRDefault="00A04ED2">
      <w:pPr>
        <w:rPr>
          <w:lang w:eastAsia="zh-TW"/>
        </w:rPr>
        <w:sectPr w:rsidR="00A04ED2">
          <w:headerReference w:type="default" r:id="rId7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A04ED2" w:rsidRDefault="009B758C" w:rsidP="008A20E6">
      <w:pPr>
        <w:spacing w:line="360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lastRenderedPageBreak/>
        <w:t>備註：</w:t>
      </w:r>
    </w:p>
    <w:p w:rsidR="00A04ED2" w:rsidRDefault="009B758C" w:rsidP="008A20E6">
      <w:pPr>
        <w:spacing w:line="424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A04ED2" w:rsidRDefault="009B758C" w:rsidP="008A20E6">
      <w:pPr>
        <w:spacing w:line="448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檢核表中項目1-5檢核結果均為「是」方可辦理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A04ED2" w:rsidRDefault="009B758C" w:rsidP="008A20E6">
      <w:pPr>
        <w:spacing w:before="79" w:line="172" w:lineRule="auto"/>
        <w:ind w:left="364" w:right="99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A04ED2" w:rsidRDefault="009B758C" w:rsidP="008A20E6">
      <w:pPr>
        <w:spacing w:line="370" w:lineRule="exact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主辦單位於活動1週前檢附相關資料向消防局申請。</w:t>
      </w:r>
    </w:p>
    <w:p w:rsidR="00A04ED2" w:rsidRDefault="009B758C" w:rsidP="008A20E6">
      <w:pPr>
        <w:spacing w:before="81" w:line="171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主辦單位應配合中央流行疫情指揮中心發布之「嚴重特殊傳染性肺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A04ED2" w:rsidRDefault="009B758C" w:rsidP="008A20E6">
      <w:pPr>
        <w:spacing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A04ED2" w:rsidRPr="008A20E6" w:rsidRDefault="009B758C" w:rsidP="008A20E6">
      <w:pPr>
        <w:spacing w:before="2"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8A20E6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Pr="00C6055B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/>
          <w:lang w:eastAsia="zh-TW"/>
        </w:rPr>
        <w:t>本檢核表適用於本府辦理之活動，俟中央流行疫情指揮中心通知</w:t>
      </w:r>
      <w:r w:rsidRPr="00C6055B">
        <w:rPr>
          <w:rFonts w:ascii="微軟正黑體" w:eastAsia="微軟正黑體" w:hAnsi="微軟正黑體" w:cs="微軟正黑體"/>
          <w:b/>
          <w:bCs/>
          <w:sz w:val="32"/>
          <w:szCs w:val="32"/>
          <w:u w:val="single"/>
          <w:lang w:eastAsia="zh-TW"/>
        </w:rPr>
        <w:t>解除並視疫情狀況調整修正</w:t>
      </w:r>
      <w:r w:rsidRPr="008A20E6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。</w:t>
      </w:r>
    </w:p>
    <w:p w:rsidR="00A04ED2" w:rsidRPr="008A20E6" w:rsidRDefault="00A04ED2" w:rsidP="008A20E6">
      <w:pPr>
        <w:spacing w:line="50" w:lineRule="atLeast"/>
        <w:ind w:left="364" w:hanging="262"/>
        <w:rPr>
          <w:rFonts w:ascii="微軟正黑體" w:eastAsia="微軟正黑體" w:hAnsi="微軟正黑體" w:cs="微軟正黑體"/>
          <w:sz w:val="5"/>
          <w:szCs w:val="5"/>
          <w:lang w:eastAsia="zh-TW"/>
        </w:rPr>
      </w:pPr>
    </w:p>
    <w:p w:rsidR="00A04ED2" w:rsidRPr="008A20E6" w:rsidRDefault="00A04ED2" w:rsidP="008A20E6">
      <w:pPr>
        <w:ind w:left="364" w:hanging="262"/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  <w:lang w:eastAsia="zh-TW"/>
        </w:rPr>
      </w:pPr>
    </w:p>
    <w:p w:rsidR="00A04ED2" w:rsidRDefault="009B758C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A04ED2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8A20E6">
            <w:pPr>
              <w:pStyle w:val="TableParagraph"/>
              <w:spacing w:line="400" w:lineRule="exact"/>
              <w:ind w:left="17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</w:p>
          <w:p w:rsidR="00A04ED2" w:rsidRDefault="009B758C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</w:p>
        </w:tc>
      </w:tr>
      <w:tr w:rsidR="00A04ED2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</w:p>
        </w:tc>
      </w:tr>
      <w:tr w:rsidR="00A04ED2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消防局核章</w:t>
            </w:r>
          </w:p>
        </w:tc>
      </w:tr>
    </w:tbl>
    <w:p w:rsidR="009B758C" w:rsidRDefault="009B758C" w:rsidP="008A20E6">
      <w:pPr>
        <w:spacing w:line="480" w:lineRule="exact"/>
        <w:ind w:left="1916"/>
      </w:pPr>
    </w:p>
    <w:sectPr w:rsidR="009B758C" w:rsidSect="008A20E6">
      <w:headerReference w:type="default" r:id="rId8"/>
      <w:pgSz w:w="11910" w:h="16840"/>
      <w:pgMar w:top="1340" w:right="880" w:bottom="1280" w:left="1100" w:header="0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21" w:rsidRDefault="00953221">
      <w:r>
        <w:separator/>
      </w:r>
    </w:p>
  </w:endnote>
  <w:endnote w:type="continuationSeparator" w:id="0">
    <w:p w:rsidR="00953221" w:rsidRDefault="009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21" w:rsidRDefault="00953221">
      <w:r>
        <w:separator/>
      </w:r>
    </w:p>
  </w:footnote>
  <w:footnote w:type="continuationSeparator" w:id="0">
    <w:p w:rsidR="00953221" w:rsidRDefault="0095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8A20E6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D2" w:rsidRDefault="009B758C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b+rQ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j2Tm/q0CAACq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A04ED2" w:rsidRDefault="009B758C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A04ED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D2"/>
    <w:rsid w:val="00517DF7"/>
    <w:rsid w:val="00582661"/>
    <w:rsid w:val="00626A5A"/>
    <w:rsid w:val="006E0C4B"/>
    <w:rsid w:val="008A20E6"/>
    <w:rsid w:val="00953221"/>
    <w:rsid w:val="009B758C"/>
    <w:rsid w:val="00A04ED2"/>
    <w:rsid w:val="00A11CF3"/>
    <w:rsid w:val="00B05130"/>
    <w:rsid w:val="00C06CB5"/>
    <w:rsid w:val="00C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9469"/>
  <w15:docId w15:val="{8BD5E203-5572-4BE4-B7A6-A60EA65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0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49D5-1C7E-4085-A382-4C3AA2B7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49077</dc:creator>
  <cp:lastModifiedBy>User</cp:lastModifiedBy>
  <cp:revision>4</cp:revision>
  <cp:lastPrinted>2021-08-09T03:11:00Z</cp:lastPrinted>
  <dcterms:created xsi:type="dcterms:W3CDTF">2021-08-16T00:14:00Z</dcterms:created>
  <dcterms:modified xsi:type="dcterms:W3CDTF">2021-08-16T00:14:00Z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